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2CA8" w:rsidRDefault="007E2CA8" w:rsidP="007E2CA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7E2CA8" w:rsidRDefault="007E2CA8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7E2CA8" w:rsidRDefault="00C92458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1733" cy="9250325"/>
            <wp:effectExtent l="0" t="0" r="0" b="8255"/>
            <wp:docPr id="3" name="Рисунок 3" descr="D:\Титулы 2\Untitled.FR12 - 00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Титулы 2\Untitled.FR12 - 002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2"/>
                    <a:stretch/>
                  </pic:blipFill>
                  <pic:spPr bwMode="auto">
                    <a:xfrm>
                      <a:off x="0" y="0"/>
                      <a:ext cx="6674485" cy="9254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2CA8" w:rsidRDefault="007E2CA8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7E2CA8" w:rsidRDefault="007E2CA8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7E2CA8" w:rsidRDefault="007E2CA8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7E2CA8" w:rsidRDefault="007E2CA8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7E2CA8" w:rsidRDefault="00C92458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4485" cy="9343729"/>
            <wp:effectExtent l="0" t="0" r="0" b="0"/>
            <wp:docPr id="4" name="Рисунок 4" descr="D:\Титулы 2\Untitled.FR12 - 002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Титулы 2\Untitled.FR12 - 0021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43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CA8" w:rsidRDefault="007E2CA8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281A" w:rsidRPr="005C35D9" w:rsidRDefault="00B9281A" w:rsidP="00C92458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5C35D9" w:rsidRPr="005C35D9" w:rsidRDefault="005C35D9" w:rsidP="005C35D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6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"/>
        <w:gridCol w:w="9043"/>
        <w:gridCol w:w="696"/>
      </w:tblGrid>
      <w:tr w:rsidR="005C35D9" w:rsidRPr="005C35D9" w:rsidTr="005C35D9">
        <w:tc>
          <w:tcPr>
            <w:tcW w:w="454" w:type="dxa"/>
          </w:tcPr>
          <w:p w:rsidR="005C35D9" w:rsidRPr="005C35D9" w:rsidRDefault="005C35D9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43" w:type="dxa"/>
          </w:tcPr>
          <w:p w:rsidR="005C35D9" w:rsidRPr="005C35D9" w:rsidRDefault="005C35D9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96" w:type="dxa"/>
          </w:tcPr>
          <w:p w:rsidR="005C35D9" w:rsidRPr="005C35D9" w:rsidRDefault="005C35D9" w:rsidP="0059309B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caps/>
                <w:sz w:val="19"/>
                <w:szCs w:val="19"/>
                <w:lang w:val="en-US" w:eastAsia="ru-RU"/>
              </w:rPr>
              <w:t xml:space="preserve"> 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стр.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Назначение образовательного модуля</w:t>
            </w:r>
          </w:p>
        </w:tc>
        <w:tc>
          <w:tcPr>
            <w:tcW w:w="696" w:type="dxa"/>
          </w:tcPr>
          <w:p w:rsidR="0059309B" w:rsidRPr="00F37C03" w:rsidRDefault="00F37C03" w:rsidP="0059309B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37C0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696" w:type="dxa"/>
          </w:tcPr>
          <w:p w:rsidR="0059309B" w:rsidRPr="00F37C03" w:rsidRDefault="00F37C03" w:rsidP="0059309B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37C0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Структура образовательного модуля</w:t>
            </w:r>
          </w:p>
        </w:tc>
        <w:tc>
          <w:tcPr>
            <w:tcW w:w="696" w:type="dxa"/>
          </w:tcPr>
          <w:p w:rsidR="0059309B" w:rsidRPr="00F37C03" w:rsidRDefault="00F37C03" w:rsidP="0059309B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37C0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Методические указания для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обучающихся</w:t>
            </w:r>
            <w:proofErr w:type="gram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освоению модуля</w:t>
            </w:r>
          </w:p>
        </w:tc>
        <w:tc>
          <w:tcPr>
            <w:tcW w:w="696" w:type="dxa"/>
          </w:tcPr>
          <w:p w:rsidR="0059309B" w:rsidRPr="00F37C03" w:rsidRDefault="00F37C03" w:rsidP="0059309B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37C0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696" w:type="dxa"/>
          </w:tcPr>
          <w:p w:rsidR="0059309B" w:rsidRPr="00F37C03" w:rsidRDefault="00F37C03" w:rsidP="0059309B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37C0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Экономическая теория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696" w:type="dxa"/>
          </w:tcPr>
          <w:p w:rsidR="0059309B" w:rsidRPr="00F37C03" w:rsidRDefault="00F37C03" w:rsidP="0059309B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37C0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Финансы и кредит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696" w:type="dxa"/>
          </w:tcPr>
          <w:p w:rsidR="0059309B" w:rsidRPr="00F37C03" w:rsidRDefault="00F37C03" w:rsidP="0059309B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37C0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12</w:t>
            </w:r>
          </w:p>
        </w:tc>
      </w:tr>
      <w:tr w:rsidR="00545427" w:rsidRPr="005C35D9" w:rsidTr="005C35D9">
        <w:tc>
          <w:tcPr>
            <w:tcW w:w="454" w:type="dxa"/>
          </w:tcPr>
          <w:p w:rsidR="00545427" w:rsidRPr="005C35D9" w:rsidRDefault="00545427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5.3</w:t>
            </w:r>
          </w:p>
        </w:tc>
        <w:tc>
          <w:tcPr>
            <w:tcW w:w="9043" w:type="dxa"/>
          </w:tcPr>
          <w:p w:rsidR="00545427" w:rsidRPr="005C35D9" w:rsidRDefault="00545427" w:rsidP="00545427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>
              <w:rPr>
                <w:rFonts w:ascii="Times New Roman" w:hAnsi="Times New Roman"/>
                <w:sz w:val="19"/>
                <w:szCs w:val="19"/>
              </w:rPr>
              <w:t>Экономика организации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696" w:type="dxa"/>
          </w:tcPr>
          <w:p w:rsidR="00545427" w:rsidRPr="00F37C03" w:rsidRDefault="00B97145" w:rsidP="0059309B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15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45427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5.</w:t>
            </w:r>
            <w:r w:rsidR="0054542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«Финансы организаций»</w:t>
            </w:r>
          </w:p>
        </w:tc>
        <w:tc>
          <w:tcPr>
            <w:tcW w:w="696" w:type="dxa"/>
          </w:tcPr>
          <w:p w:rsidR="0059309B" w:rsidRPr="00F37C03" w:rsidRDefault="00F37C03" w:rsidP="00DD684E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F37C0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DD684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45427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5.</w:t>
            </w:r>
            <w:r w:rsidR="00545427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«Налоги и налогообложение»</w:t>
            </w:r>
          </w:p>
        </w:tc>
        <w:tc>
          <w:tcPr>
            <w:tcW w:w="696" w:type="dxa"/>
          </w:tcPr>
          <w:p w:rsidR="0059309B" w:rsidRPr="00DD684E" w:rsidRDefault="00DD684E" w:rsidP="00B971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DD684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="00B9714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45427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5.</w:t>
            </w:r>
            <w:r w:rsidR="00545427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«Мировая экономика и МЭО»</w:t>
            </w:r>
          </w:p>
        </w:tc>
        <w:tc>
          <w:tcPr>
            <w:tcW w:w="696" w:type="dxa"/>
          </w:tcPr>
          <w:p w:rsidR="0059309B" w:rsidRPr="00DD684E" w:rsidRDefault="00DD684E" w:rsidP="00B971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DD684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="00B9714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45427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5.</w:t>
            </w:r>
            <w:r w:rsidR="00545427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«Экономика в профессиональной деятельности»</w:t>
            </w:r>
          </w:p>
        </w:tc>
        <w:tc>
          <w:tcPr>
            <w:tcW w:w="696" w:type="dxa"/>
          </w:tcPr>
          <w:p w:rsidR="0059309B" w:rsidRPr="00DD684E" w:rsidRDefault="00DD684E" w:rsidP="00B971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DD684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="00B9714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45427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5.</w:t>
            </w:r>
            <w:r w:rsidR="00545427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Инноватика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696" w:type="dxa"/>
          </w:tcPr>
          <w:p w:rsidR="0059309B" w:rsidRPr="00DD684E" w:rsidRDefault="00DD684E" w:rsidP="00B971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DD684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  <w:r w:rsidR="00B9714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0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45427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5.</w:t>
            </w:r>
            <w:r w:rsidR="0054542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Сервисология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696" w:type="dxa"/>
          </w:tcPr>
          <w:p w:rsidR="0059309B" w:rsidRPr="00DD684E" w:rsidRDefault="00DD684E" w:rsidP="00B971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DD684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  <w:r w:rsidR="00B9714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не предусмотрена</w:t>
            </w:r>
          </w:p>
        </w:tc>
        <w:tc>
          <w:tcPr>
            <w:tcW w:w="696" w:type="dxa"/>
          </w:tcPr>
          <w:p w:rsidR="0059309B" w:rsidRPr="005C35D9" w:rsidRDefault="00B97145" w:rsidP="00DD46D4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59309B" w:rsidRPr="005C35D9" w:rsidTr="005C35D9">
        <w:tc>
          <w:tcPr>
            <w:tcW w:w="454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043" w:type="dxa"/>
          </w:tcPr>
          <w:p w:rsidR="0059309B" w:rsidRPr="005C35D9" w:rsidRDefault="0059309B" w:rsidP="0059309B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696" w:type="dxa"/>
          </w:tcPr>
          <w:p w:rsidR="0059309B" w:rsidRPr="005C35D9" w:rsidRDefault="00B97145" w:rsidP="00DD46D4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</w:tbl>
    <w:p w:rsidR="0059309B" w:rsidRPr="005C35D9" w:rsidRDefault="0059309B" w:rsidP="00B9281A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9309B" w:rsidRPr="005C35D9" w:rsidRDefault="0059309B" w:rsidP="00B9281A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9281A" w:rsidRPr="005C35D9" w:rsidRDefault="00B9281A" w:rsidP="005C35D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sz w:val="19"/>
          <w:szCs w:val="19"/>
          <w:lang w:eastAsia="ru-RU"/>
        </w:rPr>
        <w:br w:type="page"/>
      </w: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545427" w:rsidRPr="00323333" w:rsidRDefault="00545427" w:rsidP="0054542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«Экономико-финансовая подготовка» предназначен для формирования</w:t>
      </w:r>
      <w:r w:rsidRPr="00CB5A19">
        <w:t xml:space="preserve"> </w:t>
      </w:r>
      <w:r w:rsidRPr="00CB5A19">
        <w:rPr>
          <w:rFonts w:ascii="Times New Roman" w:hAnsi="Times New Roman"/>
          <w:sz w:val="19"/>
          <w:szCs w:val="19"/>
        </w:rPr>
        <w:t>общекультурных</w:t>
      </w:r>
      <w:r>
        <w:rPr>
          <w:rFonts w:ascii="Times New Roman" w:hAnsi="Times New Roman"/>
          <w:sz w:val="19"/>
          <w:szCs w:val="19"/>
        </w:rPr>
        <w:t>,</w:t>
      </w:r>
      <w:r w:rsidRPr="00323333">
        <w:rPr>
          <w:rFonts w:ascii="Times New Roman" w:hAnsi="Times New Roman"/>
          <w:sz w:val="19"/>
          <w:szCs w:val="19"/>
        </w:rPr>
        <w:t xml:space="preserve"> общепрофессиональных и профессиональных компетенций.</w:t>
      </w:r>
    </w:p>
    <w:p w:rsidR="00545427" w:rsidRPr="00323333" w:rsidRDefault="00545427" w:rsidP="0054542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545427" w:rsidRPr="00323333" w:rsidRDefault="00545427" w:rsidP="0054542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курсах.</w:t>
      </w:r>
    </w:p>
    <w:p w:rsidR="00545427" w:rsidRPr="00323333" w:rsidRDefault="00545427" w:rsidP="0054542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B9281A" w:rsidRPr="005C35D9" w:rsidRDefault="00B9281A" w:rsidP="00B9281A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B9281A" w:rsidRPr="005C35D9" w:rsidRDefault="00B9281A" w:rsidP="00B9281A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5C35D9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B9281A" w:rsidRPr="005C35D9" w:rsidRDefault="00B9281A" w:rsidP="005C35D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5C35D9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5C35D9">
        <w:rPr>
          <w:rFonts w:ascii="Times New Roman" w:hAnsi="Times New Roman"/>
          <w:i/>
          <w:sz w:val="19"/>
          <w:szCs w:val="19"/>
        </w:rPr>
        <w:t xml:space="preserve"> </w:t>
      </w:r>
    </w:p>
    <w:p w:rsidR="00545427" w:rsidRPr="00323333" w:rsidRDefault="00545427" w:rsidP="005454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545427" w:rsidRPr="00323333" w:rsidRDefault="00545427" w:rsidP="005454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545427" w:rsidRPr="00323333" w:rsidRDefault="00545427" w:rsidP="005454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:rsidR="00545427" w:rsidRPr="00323333" w:rsidRDefault="00545427" w:rsidP="005454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организаторских способностей в области экономики и управления.</w:t>
      </w:r>
    </w:p>
    <w:p w:rsidR="00545427" w:rsidRPr="00323333" w:rsidRDefault="00545427" w:rsidP="005454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теоретических понятий в области экономико-финансовой деятельности. </w:t>
      </w:r>
    </w:p>
    <w:p w:rsidR="00545427" w:rsidRPr="00545427" w:rsidRDefault="00545427" w:rsidP="00B9281A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6"/>
          <w:szCs w:val="16"/>
          <w:lang w:eastAsia="ru-RU"/>
        </w:rPr>
      </w:pPr>
    </w:p>
    <w:p w:rsidR="00B9281A" w:rsidRPr="005C35D9" w:rsidRDefault="00B9281A" w:rsidP="00B9281A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</w:t>
      </w:r>
      <w:r w:rsidRPr="00323333">
        <w:rPr>
          <w:rFonts w:ascii="Times New Roman" w:hAnsi="Times New Roman"/>
          <w:sz w:val="19"/>
          <w:szCs w:val="19"/>
          <w:lang w:eastAsia="ru-RU"/>
        </w:rPr>
        <w:t>Федеральному государственному образовательному стандарту высшего образования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должны быть сформированы следующие компетенции:  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ОК-7: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к самоорганизации и самообразованию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обосновать полученные выводы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ПК-4: способностью на основе описания </w:t>
      </w:r>
      <w:proofErr w:type="gramStart"/>
      <w:r w:rsidRPr="00323333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ПК-20: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вести работу по налоговому планированию в составе бюджетов бюджетной системы Российской Федерации</w:t>
      </w:r>
    </w:p>
    <w:p w:rsidR="00545427" w:rsidRPr="00323333" w:rsidRDefault="00545427" w:rsidP="005454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ПК-22: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контроля.</w:t>
      </w:r>
    </w:p>
    <w:p w:rsidR="00B9281A" w:rsidRDefault="00B9281A" w:rsidP="00B9281A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C35D9" w:rsidRDefault="005C35D9" w:rsidP="00B9281A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C35D9" w:rsidRDefault="005C35D9" w:rsidP="00B9281A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C35D9" w:rsidRDefault="005C35D9" w:rsidP="00B9281A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C35D9" w:rsidRDefault="005C35D9" w:rsidP="00B9281A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C35D9" w:rsidRDefault="005C35D9" w:rsidP="00B9281A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C35D9" w:rsidRDefault="005C35D9" w:rsidP="00B9281A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C35D9" w:rsidRDefault="005C35D9" w:rsidP="00B9281A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C35D9" w:rsidRDefault="005C35D9" w:rsidP="00B9281A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C35D9" w:rsidRPr="005C35D9" w:rsidRDefault="005C35D9" w:rsidP="00B9281A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B9281A" w:rsidRDefault="00B9281A" w:rsidP="00B9281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12"/>
        <w:gridCol w:w="2773"/>
        <w:gridCol w:w="1888"/>
        <w:gridCol w:w="2624"/>
        <w:gridCol w:w="2430"/>
      </w:tblGrid>
      <w:tr w:rsidR="00545427" w:rsidRPr="00323333" w:rsidTr="00545427">
        <w:tc>
          <w:tcPr>
            <w:tcW w:w="1012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2773" w:type="dxa"/>
            <w:vAlign w:val="center"/>
          </w:tcPr>
          <w:p w:rsidR="00545427" w:rsidRPr="00323333" w:rsidRDefault="00545427" w:rsidP="0054542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545427" w:rsidRPr="00323333" w:rsidRDefault="00545427" w:rsidP="0054542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1888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545427" w:rsidRPr="00323333" w:rsidRDefault="00545427" w:rsidP="0054542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624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430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45427" w:rsidRPr="00323333" w:rsidTr="00545427">
        <w:trPr>
          <w:trHeight w:val="1450"/>
        </w:trPr>
        <w:tc>
          <w:tcPr>
            <w:tcW w:w="1012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773" w:type="dxa"/>
            <w:vAlign w:val="center"/>
          </w:tcPr>
          <w:p w:rsidR="00545427" w:rsidRPr="00323333" w:rsidRDefault="00545427" w:rsidP="005454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</w:t>
            </w:r>
            <w:proofErr w:type="spellStart"/>
            <w:r w:rsidRPr="00323333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расчета</w:t>
            </w:r>
            <w:proofErr w:type="spellEnd"/>
            <w:r w:rsidRPr="00323333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подбора финансовых продуктов и услуг</w:t>
            </w:r>
          </w:p>
        </w:tc>
        <w:tc>
          <w:tcPr>
            <w:tcW w:w="1888" w:type="dxa"/>
            <w:tcBorders>
              <w:bottom w:val="single" w:sz="4" w:space="0" w:color="auto"/>
            </w:tcBorders>
            <w:vAlign w:val="center"/>
          </w:tcPr>
          <w:p w:rsidR="00545427" w:rsidRPr="00323333" w:rsidRDefault="00545427" w:rsidP="0054542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ОК-3, ОПК-3, ПК-4, ПК-5, ПК-8, ПК-20, ПК-22</w:t>
            </w:r>
          </w:p>
        </w:tc>
        <w:tc>
          <w:tcPr>
            <w:tcW w:w="2624" w:type="dxa"/>
            <w:vMerge w:val="restart"/>
            <w:tcBorders>
              <w:bottom w:val="single" w:sz="4" w:space="0" w:color="auto"/>
            </w:tcBorders>
            <w:vAlign w:val="center"/>
          </w:tcPr>
          <w:p w:rsidR="00545427" w:rsidRPr="00323333" w:rsidRDefault="00545427" w:rsidP="0054542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 обучения</w:t>
            </w:r>
          </w:p>
          <w:p w:rsidR="00545427" w:rsidRPr="00545427" w:rsidRDefault="00545427" w:rsidP="0054542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</w:tc>
        <w:tc>
          <w:tcPr>
            <w:tcW w:w="2430" w:type="dxa"/>
            <w:vMerge w:val="restart"/>
            <w:tcBorders>
              <w:bottom w:val="single" w:sz="4" w:space="0" w:color="auto"/>
            </w:tcBorders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Контрольный тест </w:t>
            </w:r>
          </w:p>
        </w:tc>
      </w:tr>
      <w:tr w:rsidR="00545427" w:rsidRPr="00545427" w:rsidTr="00545427">
        <w:trPr>
          <w:trHeight w:val="1633"/>
        </w:trPr>
        <w:tc>
          <w:tcPr>
            <w:tcW w:w="1012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773" w:type="dxa"/>
            <w:tcBorders>
              <w:right w:val="single" w:sz="4" w:space="0" w:color="auto"/>
            </w:tcBorders>
            <w:vAlign w:val="center"/>
          </w:tcPr>
          <w:p w:rsidR="00545427" w:rsidRPr="00323333" w:rsidRDefault="00545427" w:rsidP="005454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5427" w:rsidRPr="00323333" w:rsidRDefault="00545427" w:rsidP="00545427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ОК-7, ОПК-2, ОПК-4, ПК-4, ПК-5, ПК-6, ПК-7</w:t>
            </w:r>
          </w:p>
          <w:p w:rsidR="00545427" w:rsidRPr="00323333" w:rsidRDefault="00545427" w:rsidP="00545427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</w:p>
        </w:tc>
        <w:tc>
          <w:tcPr>
            <w:tcW w:w="2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5427" w:rsidRPr="00323333" w:rsidRDefault="00545427" w:rsidP="0054542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val="en-US"/>
              </w:rPr>
            </w:pPr>
          </w:p>
        </w:tc>
        <w:tc>
          <w:tcPr>
            <w:tcW w:w="24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val="en-US"/>
              </w:rPr>
            </w:pPr>
          </w:p>
        </w:tc>
      </w:tr>
    </w:tbl>
    <w:p w:rsidR="00545427" w:rsidRPr="00545427" w:rsidRDefault="00545427" w:rsidP="00B9281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19"/>
          <w:szCs w:val="19"/>
          <w:lang w:val="en-US" w:eastAsia="ru-RU"/>
        </w:rPr>
      </w:pPr>
    </w:p>
    <w:p w:rsidR="00B9281A" w:rsidRPr="005C35D9" w:rsidRDefault="00545427" w:rsidP="0054542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>
        <w:rPr>
          <w:rFonts w:ascii="Times New Roman" w:hAnsi="Times New Roman"/>
          <w:b/>
          <w:spacing w:val="-8"/>
          <w:sz w:val="19"/>
          <w:szCs w:val="19"/>
          <w:lang w:eastAsia="ru-RU"/>
        </w:rPr>
        <w:t>2.</w:t>
      </w:r>
      <w:r w:rsidR="00B9281A" w:rsidRPr="005C35D9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3. </w:t>
      </w:r>
      <w:r w:rsidR="00B9281A" w:rsidRPr="005C35D9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545427" w:rsidRPr="00323333" w:rsidRDefault="00545427" w:rsidP="00545427">
      <w:pPr>
        <w:spacing w:after="0" w:line="240" w:lineRule="auto"/>
        <w:ind w:firstLine="709"/>
        <w:jc w:val="both"/>
        <w:rPr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Егорова А.О., к.э.н., доцент кафедры страхования, финансов и кредита</w:t>
      </w:r>
    </w:p>
    <w:p w:rsidR="00545427" w:rsidRPr="00323333" w:rsidRDefault="00545427" w:rsidP="0054542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</w:t>
      </w:r>
    </w:p>
    <w:p w:rsidR="00545427" w:rsidRPr="00323333" w:rsidRDefault="00545427" w:rsidP="0054542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bCs/>
          <w:sz w:val="19"/>
          <w:szCs w:val="19"/>
          <w:lang w:eastAsia="ru-RU"/>
        </w:rPr>
        <w:t>Кузнецова С.Н.</w:t>
      </w:r>
      <w:r w:rsidRPr="00323333">
        <w:rPr>
          <w:rFonts w:ascii="Times New Roman" w:hAnsi="Times New Roman"/>
          <w:sz w:val="19"/>
          <w:szCs w:val="19"/>
          <w:lang w:eastAsia="ru-RU"/>
        </w:rPr>
        <w:t>, к.э.н., доцент кафедры экономики предприятия</w:t>
      </w:r>
    </w:p>
    <w:p w:rsidR="00545427" w:rsidRPr="00323333" w:rsidRDefault="00545427" w:rsidP="0054542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 Е.Е., к.э.н., доцент кафедры инновационного менеджмента</w:t>
      </w:r>
    </w:p>
    <w:p w:rsidR="00545427" w:rsidRPr="00323333" w:rsidRDefault="00545427" w:rsidP="0054542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Романовская Е.В.,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к</w:t>
      </w:r>
      <w:r w:rsidRPr="00323333">
        <w:rPr>
          <w:rFonts w:ascii="Times New Roman" w:hAnsi="Times New Roman"/>
          <w:sz w:val="19"/>
          <w:szCs w:val="19"/>
          <w:lang w:eastAsia="ru-RU"/>
        </w:rPr>
        <w:t>.э.н., доцент кафедры экономики предприятия</w:t>
      </w:r>
    </w:p>
    <w:p w:rsidR="00545427" w:rsidRPr="00323333" w:rsidRDefault="00545427" w:rsidP="0054542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545427" w:rsidRPr="00323333" w:rsidRDefault="00545427" w:rsidP="0054542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И.С., к.э.н., доцент  кафедры страхования, финансов и кредита</w:t>
      </w:r>
    </w:p>
    <w:p w:rsidR="00545427" w:rsidRPr="00323333" w:rsidRDefault="00545427" w:rsidP="0054542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Д.В., ст. преподаватель кафедры страхования, финансов и кредита</w:t>
      </w:r>
    </w:p>
    <w:p w:rsidR="00545427" w:rsidRPr="00323333" w:rsidRDefault="00545427" w:rsidP="0054542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 xml:space="preserve">Смирнова Ж.В.,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доцен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bCs/>
          <w:sz w:val="19"/>
          <w:szCs w:val="19"/>
          <w:lang w:eastAsia="ru-RU"/>
        </w:rPr>
        <w:t>кафедры технологий сервиса и технологического образования</w:t>
      </w:r>
    </w:p>
    <w:p w:rsidR="00014020" w:rsidRPr="00545427" w:rsidRDefault="00014020" w:rsidP="00014020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6"/>
          <w:szCs w:val="16"/>
          <w:lang w:eastAsia="ru-RU"/>
        </w:rPr>
      </w:pPr>
    </w:p>
    <w:p w:rsidR="00B9281A" w:rsidRPr="005C35D9" w:rsidRDefault="00B9281A" w:rsidP="00B9281A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545427" w:rsidRPr="00323333" w:rsidRDefault="00545427" w:rsidP="0054542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является обеспечивающим первоначальные знания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End"/>
    </w:p>
    <w:p w:rsidR="00545427" w:rsidRPr="00323333" w:rsidRDefault="00545427" w:rsidP="0054542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 изучения модуля необходимы знания по дисциплине «Обществознание»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</w:t>
      </w:r>
    </w:p>
    <w:p w:rsidR="00B06C57" w:rsidRPr="00B06C57" w:rsidRDefault="00B06C57" w:rsidP="00B06C5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B9281A" w:rsidRPr="005C35D9" w:rsidRDefault="00B9281A" w:rsidP="00B9281A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sz w:val="19"/>
          <w:szCs w:val="19"/>
          <w:lang w:eastAsia="ru-RU"/>
        </w:rPr>
        <w:t xml:space="preserve">2.5. </w:t>
      </w:r>
      <w:proofErr w:type="spellStart"/>
      <w:r w:rsidRPr="005C35D9">
        <w:rPr>
          <w:rFonts w:ascii="Times New Roman" w:hAnsi="Times New Roman"/>
          <w:b/>
          <w:sz w:val="19"/>
          <w:szCs w:val="19"/>
          <w:lang w:eastAsia="ru-RU"/>
        </w:rPr>
        <w:t>Трудоемкость</w:t>
      </w:r>
      <w:proofErr w:type="spellEnd"/>
      <w:r w:rsidRPr="005C35D9">
        <w:rPr>
          <w:rFonts w:ascii="Times New Roman" w:hAnsi="Times New Roman"/>
          <w:b/>
          <w:sz w:val="19"/>
          <w:szCs w:val="19"/>
          <w:lang w:eastAsia="ru-RU"/>
        </w:rPr>
        <w:t xml:space="preserve"> модуля</w:t>
      </w:r>
    </w:p>
    <w:tbl>
      <w:tblPr>
        <w:tblW w:w="501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B9281A" w:rsidRPr="005C35D9" w:rsidTr="00B06C57">
        <w:trPr>
          <w:trHeight w:hRule="exact" w:val="353"/>
        </w:trPr>
        <w:tc>
          <w:tcPr>
            <w:tcW w:w="7504" w:type="dxa"/>
            <w:shd w:val="clear" w:color="auto" w:fill="FFFFFF"/>
          </w:tcPr>
          <w:p w:rsidR="00B9281A" w:rsidRPr="005C35D9" w:rsidRDefault="00B9281A" w:rsidP="0059309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модуля</w:t>
            </w:r>
          </w:p>
        </w:tc>
        <w:tc>
          <w:tcPr>
            <w:tcW w:w="2242" w:type="dxa"/>
            <w:shd w:val="clear" w:color="auto" w:fill="FFFFFF"/>
          </w:tcPr>
          <w:p w:rsidR="00B9281A" w:rsidRPr="005C35D9" w:rsidRDefault="00B9281A" w:rsidP="0059309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B9281A" w:rsidRPr="005C35D9" w:rsidTr="00B06C57">
        <w:trPr>
          <w:trHeight w:hRule="exact" w:val="287"/>
        </w:trPr>
        <w:tc>
          <w:tcPr>
            <w:tcW w:w="7504" w:type="dxa"/>
            <w:shd w:val="clear" w:color="auto" w:fill="FFFFFF"/>
          </w:tcPr>
          <w:p w:rsidR="00B9281A" w:rsidRPr="005C35D9" w:rsidRDefault="00B9281A" w:rsidP="0059309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shd w:val="clear" w:color="auto" w:fill="FFFFFF"/>
          </w:tcPr>
          <w:p w:rsidR="00B9281A" w:rsidRPr="005C35D9" w:rsidRDefault="00B9281A" w:rsidP="0059309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432/12</w:t>
            </w:r>
          </w:p>
        </w:tc>
      </w:tr>
      <w:tr w:rsidR="00B9281A" w:rsidRPr="005C35D9" w:rsidTr="00B06C57">
        <w:trPr>
          <w:trHeight w:hRule="exact" w:val="276"/>
        </w:trPr>
        <w:tc>
          <w:tcPr>
            <w:tcW w:w="7504" w:type="dxa"/>
            <w:shd w:val="clear" w:color="auto" w:fill="FFFFFF"/>
          </w:tcPr>
          <w:p w:rsidR="00B9281A" w:rsidRPr="005C35D9" w:rsidRDefault="00B9281A" w:rsidP="0059309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shd w:val="clear" w:color="auto" w:fill="FFFFFF"/>
          </w:tcPr>
          <w:p w:rsidR="00B9281A" w:rsidRPr="005C35D9" w:rsidRDefault="00B9281A" w:rsidP="0059309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180/5</w:t>
            </w:r>
          </w:p>
        </w:tc>
      </w:tr>
      <w:tr w:rsidR="00B9281A" w:rsidRPr="005C35D9" w:rsidTr="00B06C57">
        <w:trPr>
          <w:trHeight w:hRule="exact" w:val="295"/>
        </w:trPr>
        <w:tc>
          <w:tcPr>
            <w:tcW w:w="7504" w:type="dxa"/>
            <w:shd w:val="clear" w:color="auto" w:fill="FFFFFF"/>
          </w:tcPr>
          <w:p w:rsidR="00B9281A" w:rsidRPr="005C35D9" w:rsidRDefault="00B9281A" w:rsidP="0059309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shd w:val="clear" w:color="auto" w:fill="FFFFFF"/>
          </w:tcPr>
          <w:p w:rsidR="00B9281A" w:rsidRPr="005C35D9" w:rsidRDefault="00B9281A" w:rsidP="0059309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234/6,5</w:t>
            </w:r>
          </w:p>
        </w:tc>
      </w:tr>
      <w:tr w:rsidR="00B9281A" w:rsidRPr="005C35D9" w:rsidTr="00B06C57">
        <w:trPr>
          <w:trHeight w:hRule="exact" w:val="270"/>
        </w:trPr>
        <w:tc>
          <w:tcPr>
            <w:tcW w:w="7504" w:type="dxa"/>
          </w:tcPr>
          <w:p w:rsidR="00B9281A" w:rsidRPr="005C35D9" w:rsidRDefault="00545427" w:rsidP="0054542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242" w:type="dxa"/>
          </w:tcPr>
          <w:p w:rsidR="00B9281A" w:rsidRPr="005C35D9" w:rsidRDefault="00B9281A" w:rsidP="0059309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B9281A" w:rsidRPr="005C35D9" w:rsidTr="00B06C57">
        <w:trPr>
          <w:trHeight w:hRule="exact" w:val="313"/>
        </w:trPr>
        <w:tc>
          <w:tcPr>
            <w:tcW w:w="7504" w:type="dxa"/>
            <w:shd w:val="clear" w:color="auto" w:fill="FFFFFF"/>
          </w:tcPr>
          <w:p w:rsidR="00B9281A" w:rsidRPr="005C35D9" w:rsidRDefault="00B9281A" w:rsidP="00B06C5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shd w:val="clear" w:color="auto" w:fill="FFFFFF"/>
          </w:tcPr>
          <w:p w:rsidR="00B9281A" w:rsidRPr="005C35D9" w:rsidRDefault="00B9281A" w:rsidP="0059309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B9281A" w:rsidRPr="005C35D9" w:rsidRDefault="00B9281A" w:rsidP="00B9281A">
      <w:pPr>
        <w:rPr>
          <w:rFonts w:ascii="Times New Roman" w:hAnsi="Times New Roman"/>
          <w:sz w:val="19"/>
          <w:szCs w:val="19"/>
          <w:lang w:eastAsia="ru-RU"/>
        </w:rPr>
        <w:sectPr w:rsidR="00B9281A" w:rsidRPr="005C35D9" w:rsidSect="0059309B">
          <w:footerReference w:type="even" r:id="rId10"/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B9281A" w:rsidRPr="005C35D9" w:rsidRDefault="00B06C57" w:rsidP="0054542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B9281A" w:rsidRPr="005C35D9" w:rsidRDefault="00DC7EC7" w:rsidP="0054542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5C35D9">
        <w:rPr>
          <w:rFonts w:ascii="Times New Roman" w:hAnsi="Times New Roman"/>
          <w:b/>
          <w:sz w:val="19"/>
          <w:szCs w:val="19"/>
        </w:rPr>
        <w:t>ЭКОНОМИКО-ФИНАНСОВАЯ ПОДГОТОВКА</w:t>
      </w:r>
      <w:r w:rsidRPr="005C35D9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646A57" w:rsidRDefault="00646A57" w:rsidP="0054542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91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94"/>
        <w:gridCol w:w="54"/>
        <w:gridCol w:w="2657"/>
        <w:gridCol w:w="809"/>
        <w:gridCol w:w="1162"/>
        <w:gridCol w:w="1286"/>
        <w:gridCol w:w="1166"/>
        <w:gridCol w:w="1166"/>
        <w:gridCol w:w="1167"/>
        <w:gridCol w:w="1048"/>
        <w:gridCol w:w="1048"/>
        <w:gridCol w:w="1468"/>
      </w:tblGrid>
      <w:tr w:rsidR="00545427" w:rsidRPr="00323333" w:rsidTr="00545427">
        <w:trPr>
          <w:trHeight w:val="301"/>
        </w:trPr>
        <w:tc>
          <w:tcPr>
            <w:tcW w:w="1084" w:type="dxa"/>
            <w:vMerge w:val="restart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967" w:type="dxa"/>
            <w:gridSpan w:val="2"/>
            <w:vMerge w:val="restart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902" w:type="dxa"/>
            <w:gridSpan w:val="6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60" w:type="dxa"/>
            <w:vMerge w:val="restart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760" w:type="dxa"/>
            <w:vMerge w:val="restart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5" w:type="dxa"/>
            <w:vMerge w:val="restart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ind w:left="-19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545427" w:rsidRPr="00323333" w:rsidTr="00545427">
        <w:trPr>
          <w:trHeight w:val="144"/>
        </w:trPr>
        <w:tc>
          <w:tcPr>
            <w:tcW w:w="1084" w:type="dxa"/>
            <w:vMerge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67" w:type="dxa"/>
            <w:gridSpan w:val="2"/>
            <w:vMerge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87" w:type="dxa"/>
            <w:vMerge w:val="restart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76" w:type="dxa"/>
            <w:gridSpan w:val="2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6" w:type="dxa"/>
            <w:vMerge w:val="restart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46" w:type="dxa"/>
            <w:vMerge w:val="restart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47" w:type="dxa"/>
            <w:vMerge w:val="restart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60" w:type="dxa"/>
            <w:vMerge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0" w:type="dxa"/>
            <w:vMerge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5" w:type="dxa"/>
            <w:vMerge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545427" w:rsidRPr="00323333" w:rsidTr="00545427">
        <w:trPr>
          <w:trHeight w:val="144"/>
        </w:trPr>
        <w:tc>
          <w:tcPr>
            <w:tcW w:w="1084" w:type="dxa"/>
            <w:vMerge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67" w:type="dxa"/>
            <w:gridSpan w:val="2"/>
            <w:vMerge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87" w:type="dxa"/>
            <w:vMerge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3" w:type="dxa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ind w:left="-113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3" w:type="dxa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ind w:left="-116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6" w:type="dxa"/>
            <w:vMerge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6" w:type="dxa"/>
            <w:vMerge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7" w:type="dxa"/>
            <w:vMerge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0" w:type="dxa"/>
            <w:vMerge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0" w:type="dxa"/>
            <w:vMerge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5" w:type="dxa"/>
            <w:vMerge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545427" w:rsidRPr="00323333" w:rsidTr="00545427">
        <w:trPr>
          <w:trHeight w:val="210"/>
        </w:trPr>
        <w:tc>
          <w:tcPr>
            <w:tcW w:w="10538" w:type="dxa"/>
            <w:gridSpan w:val="12"/>
          </w:tcPr>
          <w:p w:rsidR="00545427" w:rsidRPr="00323333" w:rsidRDefault="00545427" w:rsidP="00545427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545427" w:rsidRPr="00323333" w:rsidTr="00545427">
        <w:trPr>
          <w:trHeight w:val="434"/>
        </w:trPr>
        <w:tc>
          <w:tcPr>
            <w:tcW w:w="1084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К.М.07.01</w:t>
            </w:r>
          </w:p>
        </w:tc>
        <w:tc>
          <w:tcPr>
            <w:tcW w:w="1967" w:type="dxa"/>
            <w:gridSpan w:val="2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Экономическая теория</w:t>
            </w:r>
          </w:p>
        </w:tc>
        <w:tc>
          <w:tcPr>
            <w:tcW w:w="58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84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3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46" w:type="dxa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7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shd w:val="clear" w:color="auto" w:fill="FFFFFF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545427" w:rsidRPr="00323333" w:rsidTr="00545427">
        <w:trPr>
          <w:trHeight w:val="210"/>
        </w:trPr>
        <w:tc>
          <w:tcPr>
            <w:tcW w:w="1084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К.М.07.02</w:t>
            </w:r>
          </w:p>
        </w:tc>
        <w:tc>
          <w:tcPr>
            <w:tcW w:w="1967" w:type="dxa"/>
            <w:gridSpan w:val="2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Финансы и кредит</w:t>
            </w:r>
          </w:p>
        </w:tc>
        <w:tc>
          <w:tcPr>
            <w:tcW w:w="58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84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46" w:type="dxa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7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5" w:type="dxa"/>
            <w:shd w:val="clear" w:color="auto" w:fill="FFFFFF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545427" w:rsidRPr="00323333" w:rsidTr="00545427">
        <w:trPr>
          <w:trHeight w:val="434"/>
        </w:trPr>
        <w:tc>
          <w:tcPr>
            <w:tcW w:w="1084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К.М.07.03</w:t>
            </w:r>
          </w:p>
        </w:tc>
        <w:tc>
          <w:tcPr>
            <w:tcW w:w="1967" w:type="dxa"/>
            <w:gridSpan w:val="2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Экономика организации</w:t>
            </w:r>
          </w:p>
        </w:tc>
        <w:tc>
          <w:tcPr>
            <w:tcW w:w="58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4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47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5" w:type="dxa"/>
            <w:shd w:val="clear" w:color="auto" w:fill="FFFFFF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545427" w:rsidRPr="00323333" w:rsidTr="00545427">
        <w:trPr>
          <w:trHeight w:val="419"/>
        </w:trPr>
        <w:tc>
          <w:tcPr>
            <w:tcW w:w="1084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К.М.07.04</w:t>
            </w:r>
          </w:p>
        </w:tc>
        <w:tc>
          <w:tcPr>
            <w:tcW w:w="1967" w:type="dxa"/>
            <w:gridSpan w:val="2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Финансы организаций</w:t>
            </w:r>
          </w:p>
        </w:tc>
        <w:tc>
          <w:tcPr>
            <w:tcW w:w="58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4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7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5" w:type="dxa"/>
            <w:shd w:val="clear" w:color="auto" w:fill="FFFFFF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545427" w:rsidRPr="00323333" w:rsidTr="00545427">
        <w:trPr>
          <w:trHeight w:val="225"/>
        </w:trPr>
        <w:tc>
          <w:tcPr>
            <w:tcW w:w="10538" w:type="dxa"/>
            <w:gridSpan w:val="12"/>
            <w:shd w:val="clear" w:color="auto" w:fill="FFFFFF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5)</w:t>
            </w:r>
          </w:p>
        </w:tc>
      </w:tr>
      <w:tr w:rsidR="00545427" w:rsidRPr="00323333" w:rsidTr="00545427">
        <w:trPr>
          <w:trHeight w:val="434"/>
        </w:trPr>
        <w:tc>
          <w:tcPr>
            <w:tcW w:w="1084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К.М.07.ДВ.01.01</w:t>
            </w:r>
          </w:p>
        </w:tc>
        <w:tc>
          <w:tcPr>
            <w:tcW w:w="1967" w:type="dxa"/>
            <w:gridSpan w:val="2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Налоги и налогообложение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8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4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7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5" w:type="dxa"/>
            <w:shd w:val="clear" w:color="auto" w:fill="FFFFFF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545427" w:rsidRPr="00323333" w:rsidTr="00545427">
        <w:trPr>
          <w:trHeight w:val="419"/>
        </w:trPr>
        <w:tc>
          <w:tcPr>
            <w:tcW w:w="1084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К.М.07.ДВ.01.02</w:t>
            </w:r>
          </w:p>
        </w:tc>
        <w:tc>
          <w:tcPr>
            <w:tcW w:w="1967" w:type="dxa"/>
            <w:gridSpan w:val="2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Мировая экономика и МЭО</w:t>
            </w:r>
          </w:p>
        </w:tc>
        <w:tc>
          <w:tcPr>
            <w:tcW w:w="58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4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5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545427" w:rsidRPr="00323333" w:rsidTr="00545427">
        <w:trPr>
          <w:trHeight w:val="659"/>
        </w:trPr>
        <w:tc>
          <w:tcPr>
            <w:tcW w:w="1084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К.М.07.ДВ.01.03</w:t>
            </w:r>
          </w:p>
        </w:tc>
        <w:tc>
          <w:tcPr>
            <w:tcW w:w="1967" w:type="dxa"/>
            <w:gridSpan w:val="2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Экономика в профессиональной деятельности</w:t>
            </w:r>
          </w:p>
        </w:tc>
        <w:tc>
          <w:tcPr>
            <w:tcW w:w="58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4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5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545427" w:rsidRPr="00323333" w:rsidTr="00545427">
        <w:trPr>
          <w:trHeight w:val="419"/>
        </w:trPr>
        <w:tc>
          <w:tcPr>
            <w:tcW w:w="1084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К.М.07.ДВ.01.04</w:t>
            </w:r>
          </w:p>
        </w:tc>
        <w:tc>
          <w:tcPr>
            <w:tcW w:w="1967" w:type="dxa"/>
            <w:gridSpan w:val="2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Инноватика</w:t>
            </w:r>
            <w:proofErr w:type="spellEnd"/>
          </w:p>
        </w:tc>
        <w:tc>
          <w:tcPr>
            <w:tcW w:w="58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4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5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</w:tr>
      <w:tr w:rsidR="00545427" w:rsidRPr="00323333" w:rsidTr="00545427">
        <w:trPr>
          <w:trHeight w:val="434"/>
        </w:trPr>
        <w:tc>
          <w:tcPr>
            <w:tcW w:w="1084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К.М.07.ДВ.01.05</w:t>
            </w:r>
          </w:p>
        </w:tc>
        <w:tc>
          <w:tcPr>
            <w:tcW w:w="1967" w:type="dxa"/>
            <w:gridSpan w:val="2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Сервисология</w:t>
            </w:r>
            <w:proofErr w:type="spellEnd"/>
          </w:p>
        </w:tc>
        <w:tc>
          <w:tcPr>
            <w:tcW w:w="58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4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7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5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545427" w:rsidRPr="00323333" w:rsidTr="00545427">
        <w:trPr>
          <w:trHeight w:val="210"/>
        </w:trPr>
        <w:tc>
          <w:tcPr>
            <w:tcW w:w="10538" w:type="dxa"/>
            <w:gridSpan w:val="12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545427" w:rsidRPr="00323333" w:rsidTr="00545427">
        <w:trPr>
          <w:trHeight w:val="225"/>
        </w:trPr>
        <w:tc>
          <w:tcPr>
            <w:tcW w:w="10538" w:type="dxa"/>
            <w:gridSpan w:val="12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545427" w:rsidRPr="00323333" w:rsidTr="00545427">
        <w:trPr>
          <w:trHeight w:val="868"/>
        </w:trPr>
        <w:tc>
          <w:tcPr>
            <w:tcW w:w="1123" w:type="dxa"/>
            <w:gridSpan w:val="2"/>
            <w:vAlign w:val="center"/>
          </w:tcPr>
          <w:p w:rsidR="00545427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К.М.07.05</w:t>
            </w:r>
          </w:p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928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"Экономико-финансовая подготовка"</w:t>
            </w:r>
          </w:p>
        </w:tc>
        <w:tc>
          <w:tcPr>
            <w:tcW w:w="587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3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3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vAlign w:val="center"/>
          </w:tcPr>
          <w:p w:rsidR="00545427" w:rsidRPr="00323333" w:rsidRDefault="00545427" w:rsidP="005454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46" w:type="dxa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47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0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5" w:type="dxa"/>
            <w:vAlign w:val="center"/>
          </w:tcPr>
          <w:p w:rsidR="00545427" w:rsidRPr="00323333" w:rsidRDefault="00545427" w:rsidP="005454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ОР.2</w:t>
            </w:r>
          </w:p>
        </w:tc>
      </w:tr>
    </w:tbl>
    <w:p w:rsidR="00646A57" w:rsidRDefault="00646A57" w:rsidP="00B9281A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46A57" w:rsidRDefault="00646A57" w:rsidP="00B9281A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46A57" w:rsidRDefault="00646A57" w:rsidP="00B9281A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46A57" w:rsidRPr="005C35D9" w:rsidRDefault="00646A57" w:rsidP="00B9281A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9281A" w:rsidRPr="005C35D9" w:rsidRDefault="00B9281A" w:rsidP="00B9281A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B9281A" w:rsidRPr="005C35D9" w:rsidSect="0059309B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B9281A" w:rsidRPr="005C35D9" w:rsidRDefault="00B9281A" w:rsidP="006229A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B9281A" w:rsidRPr="005C35D9" w:rsidRDefault="00B9281A" w:rsidP="006229A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B9281A" w:rsidRPr="005C35D9" w:rsidRDefault="00B9281A" w:rsidP="006229A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229A2" w:rsidRPr="006C627A" w:rsidRDefault="006229A2" w:rsidP="006229A2">
      <w:pPr>
        <w:pStyle w:val="a4"/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6C627A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Pr="006C627A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6229A2" w:rsidRPr="006C627A" w:rsidRDefault="006229A2" w:rsidP="006229A2">
      <w:pPr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6229A2" w:rsidRPr="006C627A" w:rsidRDefault="006229A2" w:rsidP="006229A2">
      <w:pPr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6229A2" w:rsidRPr="006C627A" w:rsidRDefault="006229A2" w:rsidP="006229A2">
      <w:pPr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6229A2" w:rsidRPr="006C627A" w:rsidRDefault="006229A2" w:rsidP="006229A2">
      <w:pPr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6229A2" w:rsidRPr="006C627A" w:rsidRDefault="006229A2" w:rsidP="006229A2">
      <w:pPr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Промежуточный контроль по дисциплине «Математика» - экзамен, по всем остальным - </w:t>
      </w:r>
      <w:proofErr w:type="spellStart"/>
      <w:r w:rsidRPr="006C627A">
        <w:rPr>
          <w:rFonts w:ascii="Times New Roman" w:hAnsi="Times New Roman"/>
          <w:sz w:val="19"/>
          <w:szCs w:val="19"/>
        </w:rPr>
        <w:t>зачет</w:t>
      </w:r>
      <w:proofErr w:type="spellEnd"/>
      <w:r w:rsidRPr="006C627A">
        <w:rPr>
          <w:rFonts w:ascii="Times New Roman" w:hAnsi="Times New Roman"/>
          <w:sz w:val="19"/>
          <w:szCs w:val="19"/>
        </w:rPr>
        <w:t xml:space="preserve">. Вопросы к </w:t>
      </w:r>
      <w:proofErr w:type="spellStart"/>
      <w:r w:rsidRPr="006C627A">
        <w:rPr>
          <w:rFonts w:ascii="Times New Roman" w:hAnsi="Times New Roman"/>
          <w:sz w:val="19"/>
          <w:szCs w:val="19"/>
        </w:rPr>
        <w:t>зачетам</w:t>
      </w:r>
      <w:proofErr w:type="spellEnd"/>
      <w:r w:rsidRPr="006C627A">
        <w:rPr>
          <w:rFonts w:ascii="Times New Roman" w:hAnsi="Times New Roman"/>
          <w:sz w:val="19"/>
          <w:szCs w:val="19"/>
        </w:rPr>
        <w:t xml:space="preserve"> и экзамену приведены в ЭУМК, кроме того предполагается итоговое тестирование.</w:t>
      </w:r>
    </w:p>
    <w:p w:rsidR="006229A2" w:rsidRPr="006C627A" w:rsidRDefault="006229A2" w:rsidP="006229A2">
      <w:pPr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6C627A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229A2" w:rsidRPr="006C627A" w:rsidRDefault="006229A2" w:rsidP="006229A2">
      <w:pPr>
        <w:numPr>
          <w:ilvl w:val="0"/>
          <w:numId w:val="4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По каждой дисциплине в ЭУМК </w:t>
      </w:r>
      <w:proofErr w:type="spellStart"/>
      <w:r w:rsidRPr="006C627A">
        <w:rPr>
          <w:rFonts w:ascii="Times New Roman" w:hAnsi="Times New Roman"/>
          <w:sz w:val="19"/>
          <w:szCs w:val="19"/>
        </w:rPr>
        <w:t>приведен</w:t>
      </w:r>
      <w:proofErr w:type="spellEnd"/>
      <w:r w:rsidRPr="006C627A">
        <w:rPr>
          <w:rFonts w:ascii="Times New Roman" w:hAnsi="Times New Roman"/>
          <w:sz w:val="19"/>
          <w:szCs w:val="19"/>
        </w:rPr>
        <w:t xml:space="preserve"> рейтинг-план дисциплины. </w:t>
      </w:r>
    </w:p>
    <w:p w:rsidR="006229A2" w:rsidRPr="00545427" w:rsidRDefault="00B9281A" w:rsidP="0054542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B9281A" w:rsidRPr="004F68F7" w:rsidRDefault="00B9281A" w:rsidP="006229A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4F68F7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B9281A" w:rsidRDefault="00B9281A" w:rsidP="006229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4F68F7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4F68F7">
        <w:rPr>
          <w:rFonts w:ascii="Times New Roman" w:hAnsi="Times New Roman"/>
          <w:b/>
          <w:sz w:val="19"/>
          <w:szCs w:val="19"/>
        </w:rPr>
        <w:t>ЭКОНОМИЧЕСК</w:t>
      </w:r>
      <w:r w:rsidR="00CF0198">
        <w:rPr>
          <w:rFonts w:ascii="Times New Roman" w:hAnsi="Times New Roman"/>
          <w:b/>
          <w:sz w:val="19"/>
          <w:szCs w:val="19"/>
        </w:rPr>
        <w:t>А</w:t>
      </w:r>
      <w:r w:rsidRPr="004F68F7">
        <w:rPr>
          <w:rFonts w:ascii="Times New Roman" w:hAnsi="Times New Roman"/>
          <w:b/>
          <w:sz w:val="19"/>
          <w:szCs w:val="19"/>
        </w:rPr>
        <w:t>Я ТЕОРИЯ</w:t>
      </w:r>
      <w:r w:rsidRPr="004F68F7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545427" w:rsidRPr="005C35D9" w:rsidRDefault="00545427" w:rsidP="006229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Дисциплина «Экономическая теория», как и другие дисциплины модуля, способствует формированию умений выпускника </w:t>
      </w:r>
      <w:r w:rsidRPr="005C35D9">
        <w:rPr>
          <w:rFonts w:ascii="Times New Roman" w:hAnsi="Times New Roman"/>
          <w:sz w:val="19"/>
          <w:szCs w:val="19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5C35D9">
        <w:rPr>
          <w:rFonts w:ascii="Times New Roman" w:hAnsi="Times New Roman"/>
          <w:sz w:val="19"/>
          <w:szCs w:val="19"/>
        </w:rPr>
        <w:t>ориентироваться в современном экономическом пространстве.</w:t>
      </w: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C35D9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B9281A" w:rsidRPr="005C35D9" w:rsidRDefault="00B9281A" w:rsidP="00B9281A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деятельности.</w:t>
      </w:r>
    </w:p>
    <w:p w:rsidR="00B9281A" w:rsidRPr="005C35D9" w:rsidRDefault="00B9281A" w:rsidP="00B9281A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5C35D9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 и обосновать полученные выводы.</w:t>
      </w:r>
    </w:p>
    <w:p w:rsidR="00B9281A" w:rsidRPr="005C35D9" w:rsidRDefault="00B9281A" w:rsidP="00B9281A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5C35D9">
        <w:rPr>
          <w:rFonts w:ascii="Times New Roman" w:hAnsi="Times New Roman"/>
          <w:sz w:val="19"/>
          <w:szCs w:val="19"/>
        </w:rPr>
        <w:t>отчет</w:t>
      </w:r>
      <w:proofErr w:type="spellEnd"/>
      <w:r w:rsidRPr="005C35D9">
        <w:rPr>
          <w:rFonts w:ascii="Times New Roman" w:hAnsi="Times New Roman"/>
          <w:sz w:val="19"/>
          <w:szCs w:val="19"/>
        </w:rPr>
        <w:t>.</w:t>
      </w:r>
    </w:p>
    <w:p w:rsidR="00B9281A" w:rsidRPr="005C35D9" w:rsidRDefault="00B9281A" w:rsidP="00B9281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 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профессиональной деятельности.</w:t>
      </w:r>
    </w:p>
    <w:p w:rsidR="00B9281A" w:rsidRPr="005C35D9" w:rsidRDefault="00B9281A" w:rsidP="00B9281A">
      <w:pPr>
        <w:pStyle w:val="28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9281A" w:rsidRPr="005C35D9" w:rsidRDefault="00B9281A" w:rsidP="00B9281A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− принципы, условия поведения потребителей и</w:t>
      </w:r>
      <w:r w:rsidRPr="005C35D9">
        <w:rPr>
          <w:rFonts w:ascii="Times New Roman" w:hAnsi="Times New Roman"/>
          <w:b/>
          <w:i/>
          <w:sz w:val="19"/>
          <w:szCs w:val="19"/>
        </w:rPr>
        <w:t xml:space="preserve"> </w:t>
      </w:r>
      <w:r w:rsidRPr="005C35D9">
        <w:rPr>
          <w:rFonts w:ascii="Times New Roman" w:hAnsi="Times New Roman"/>
          <w:sz w:val="19"/>
          <w:szCs w:val="19"/>
        </w:rPr>
        <w:t>фирм на микроэкономическом уровне;</w:t>
      </w:r>
    </w:p>
    <w:p w:rsidR="00B9281A" w:rsidRPr="005C35D9" w:rsidRDefault="00B9281A" w:rsidP="00B9281A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  <w:rPr>
          <w:sz w:val="19"/>
          <w:szCs w:val="19"/>
        </w:rPr>
      </w:pPr>
      <w:r w:rsidRPr="005C35D9">
        <w:rPr>
          <w:sz w:val="19"/>
          <w:szCs w:val="19"/>
        </w:rPr>
        <w:t>− понятийный аппарат дисциплины;</w:t>
      </w:r>
    </w:p>
    <w:p w:rsidR="00B9281A" w:rsidRPr="005C35D9" w:rsidRDefault="00B9281A" w:rsidP="00B9281A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  <w:rPr>
          <w:sz w:val="19"/>
          <w:szCs w:val="19"/>
        </w:rPr>
      </w:pPr>
      <w:r w:rsidRPr="005C35D9">
        <w:rPr>
          <w:sz w:val="19"/>
          <w:szCs w:val="19"/>
        </w:rPr>
        <w:t>− основные экономические институты;</w:t>
      </w:r>
    </w:p>
    <w:p w:rsidR="00B9281A" w:rsidRPr="005C35D9" w:rsidRDefault="00B9281A" w:rsidP="00B9281A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  <w:rPr>
          <w:sz w:val="19"/>
          <w:szCs w:val="19"/>
        </w:rPr>
      </w:pPr>
      <w:r w:rsidRPr="005C35D9">
        <w:rPr>
          <w:sz w:val="19"/>
          <w:szCs w:val="19"/>
        </w:rPr>
        <w:t>− современную ценность, классификацию и сущность ресурсов;</w:t>
      </w:r>
    </w:p>
    <w:p w:rsidR="00B9281A" w:rsidRPr="005C35D9" w:rsidRDefault="00B9281A" w:rsidP="00B9281A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  <w:rPr>
          <w:sz w:val="19"/>
          <w:szCs w:val="19"/>
        </w:rPr>
      </w:pPr>
      <w:r w:rsidRPr="005C35D9">
        <w:rPr>
          <w:sz w:val="19"/>
          <w:szCs w:val="19"/>
        </w:rPr>
        <w:t>− характерные признаки экономического развития хозяйствующих субъектов;</w:t>
      </w:r>
    </w:p>
    <w:p w:rsidR="00B9281A" w:rsidRPr="005C35D9" w:rsidRDefault="00B9281A" w:rsidP="00B9281A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  <w:rPr>
          <w:sz w:val="19"/>
          <w:szCs w:val="19"/>
        </w:rPr>
      </w:pPr>
      <w:r w:rsidRPr="005C35D9">
        <w:rPr>
          <w:sz w:val="19"/>
          <w:szCs w:val="19"/>
        </w:rPr>
        <w:t>− принципы поведения субъектов, порядок взаимоотношений между ними в процессе производства, распределения, обмена, потреблении;</w:t>
      </w:r>
    </w:p>
    <w:p w:rsidR="00B9281A" w:rsidRPr="005C35D9" w:rsidRDefault="00B9281A" w:rsidP="00B9281A">
      <w:pPr>
        <w:pStyle w:val="a"/>
        <w:numPr>
          <w:ilvl w:val="0"/>
          <w:numId w:val="0"/>
        </w:numPr>
        <w:tabs>
          <w:tab w:val="left" w:pos="993"/>
        </w:tabs>
        <w:ind w:firstLine="709"/>
        <w:jc w:val="both"/>
        <w:rPr>
          <w:sz w:val="19"/>
          <w:szCs w:val="19"/>
        </w:rPr>
      </w:pPr>
      <w:r w:rsidRPr="005C35D9">
        <w:rPr>
          <w:sz w:val="19"/>
          <w:szCs w:val="19"/>
        </w:rPr>
        <w:t>− основы взаимоотношений, существующих между производителями и государством на различных рынках;</w:t>
      </w:r>
    </w:p>
    <w:p w:rsidR="00B9281A" w:rsidRPr="005C35D9" w:rsidRDefault="00B9281A" w:rsidP="00B9281A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/>
        <w:ind w:firstLine="709"/>
        <w:jc w:val="both"/>
        <w:rPr>
          <w:rFonts w:ascii="Times New Roman" w:hAnsi="Times New Roman"/>
          <w:spacing w:val="-4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− о существующих экономических взаимосвязях между отдельным субъектом, фирмами и государством.</w:t>
      </w:r>
    </w:p>
    <w:p w:rsidR="00B9281A" w:rsidRPr="005C35D9" w:rsidRDefault="00B9281A" w:rsidP="00B9281A">
      <w:pPr>
        <w:pStyle w:val="28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9281A" w:rsidRPr="005C35D9" w:rsidRDefault="00B9281A" w:rsidP="00B9281A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− проводить анализ и оценку </w:t>
      </w:r>
      <w:proofErr w:type="gramStart"/>
      <w:r w:rsidRPr="005C35D9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5C35D9">
        <w:rPr>
          <w:rFonts w:ascii="Times New Roman" w:hAnsi="Times New Roman"/>
          <w:sz w:val="19"/>
          <w:szCs w:val="19"/>
        </w:rPr>
        <w:t>, субъектов, явлений;</w:t>
      </w:r>
    </w:p>
    <w:p w:rsidR="00B9281A" w:rsidRPr="005C35D9" w:rsidRDefault="00B9281A" w:rsidP="00B9281A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− оценивать поведение отдельных (атомарных) экономических субъектов рыночной экономики, цены, объем продукции на отдельных рынках; </w:t>
      </w:r>
      <w:proofErr w:type="gramStart"/>
      <w:r w:rsidRPr="005C35D9">
        <w:rPr>
          <w:rFonts w:ascii="Times New Roman" w:hAnsi="Times New Roman"/>
          <w:sz w:val="19"/>
          <w:szCs w:val="19"/>
        </w:rPr>
        <w:t>факторы</w:t>
      </w:r>
      <w:proofErr w:type="gramEnd"/>
      <w:r w:rsidRPr="005C35D9">
        <w:rPr>
          <w:rFonts w:ascii="Times New Roman" w:hAnsi="Times New Roman"/>
          <w:sz w:val="19"/>
          <w:szCs w:val="19"/>
        </w:rPr>
        <w:t xml:space="preserve"> воздействующие на изменение спроса и предложения отдельных товаров;</w:t>
      </w:r>
    </w:p>
    <w:p w:rsidR="00B9281A" w:rsidRPr="005C35D9" w:rsidRDefault="00B9281A" w:rsidP="00B9281A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− выяснять в поведении отдельных индивидов побудительные мотивы распределения ресурсов для достижения альтернативных целей;</w:t>
      </w:r>
    </w:p>
    <w:p w:rsidR="00B9281A" w:rsidRPr="005C35D9" w:rsidRDefault="00B9281A" w:rsidP="00B9281A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− вырабатывать решения, исходя из анализа различных вариантов, в целях повышения эффективности деятельности экономических субъектов;</w:t>
      </w:r>
    </w:p>
    <w:p w:rsidR="00B9281A" w:rsidRPr="005C35D9" w:rsidRDefault="00B9281A" w:rsidP="00B9281A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− использовать полученные результаты в целях обоснования планов и управленческих решений.</w:t>
      </w:r>
    </w:p>
    <w:p w:rsidR="00B9281A" w:rsidRPr="005C35D9" w:rsidRDefault="00B9281A" w:rsidP="00B9281A">
      <w:pPr>
        <w:pStyle w:val="28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B9281A" w:rsidRPr="005C35D9" w:rsidRDefault="00B9281A" w:rsidP="00B9281A">
      <w:pPr>
        <w:pStyle w:val="a"/>
        <w:numPr>
          <w:ilvl w:val="0"/>
          <w:numId w:val="0"/>
        </w:numPr>
        <w:ind w:firstLine="709"/>
        <w:jc w:val="both"/>
        <w:rPr>
          <w:sz w:val="19"/>
          <w:szCs w:val="19"/>
        </w:rPr>
      </w:pPr>
      <w:r w:rsidRPr="005C35D9">
        <w:rPr>
          <w:sz w:val="19"/>
          <w:szCs w:val="19"/>
        </w:rPr>
        <w:t xml:space="preserve">− анализа и оценки </w:t>
      </w:r>
      <w:proofErr w:type="gramStart"/>
      <w:r w:rsidRPr="005C35D9">
        <w:rPr>
          <w:sz w:val="19"/>
          <w:szCs w:val="19"/>
        </w:rPr>
        <w:t>экономических процессов</w:t>
      </w:r>
      <w:proofErr w:type="gramEnd"/>
      <w:r w:rsidRPr="005C35D9">
        <w:rPr>
          <w:sz w:val="19"/>
          <w:szCs w:val="19"/>
        </w:rPr>
        <w:t>, субъектов, явлений;</w:t>
      </w:r>
    </w:p>
    <w:p w:rsidR="00B9281A" w:rsidRPr="005C35D9" w:rsidRDefault="00B9281A" w:rsidP="00B9281A">
      <w:pPr>
        <w:pStyle w:val="a"/>
        <w:numPr>
          <w:ilvl w:val="0"/>
          <w:numId w:val="0"/>
        </w:numPr>
        <w:ind w:firstLine="709"/>
        <w:jc w:val="both"/>
        <w:rPr>
          <w:sz w:val="19"/>
          <w:szCs w:val="19"/>
        </w:rPr>
      </w:pPr>
      <w:r w:rsidRPr="005C35D9">
        <w:rPr>
          <w:sz w:val="19"/>
          <w:szCs w:val="19"/>
        </w:rPr>
        <w:t xml:space="preserve">− находить и использовать информацию, необходимую для оценки поведения отдельных экономических субъектов рыночной экономики; цены, </w:t>
      </w:r>
      <w:proofErr w:type="spellStart"/>
      <w:r w:rsidRPr="005C35D9">
        <w:rPr>
          <w:sz w:val="19"/>
          <w:szCs w:val="19"/>
        </w:rPr>
        <w:t>объемов</w:t>
      </w:r>
      <w:proofErr w:type="spellEnd"/>
      <w:r w:rsidRPr="005C35D9">
        <w:rPr>
          <w:sz w:val="19"/>
          <w:szCs w:val="19"/>
        </w:rPr>
        <w:t xml:space="preserve"> продукции на отдельных рынках; факторов, воздействующих на изменение спроса и предложения отдельных товаров;</w:t>
      </w:r>
    </w:p>
    <w:p w:rsidR="00B9281A" w:rsidRPr="005C35D9" w:rsidRDefault="00B9281A" w:rsidP="00B9281A">
      <w:pPr>
        <w:pStyle w:val="a"/>
        <w:numPr>
          <w:ilvl w:val="0"/>
          <w:numId w:val="0"/>
        </w:numPr>
        <w:ind w:firstLine="709"/>
        <w:jc w:val="both"/>
        <w:rPr>
          <w:sz w:val="19"/>
          <w:szCs w:val="19"/>
        </w:rPr>
      </w:pPr>
      <w:r w:rsidRPr="005C35D9">
        <w:rPr>
          <w:sz w:val="19"/>
          <w:szCs w:val="19"/>
        </w:rPr>
        <w:t xml:space="preserve">− </w:t>
      </w:r>
      <w:r w:rsidRPr="005C35D9">
        <w:rPr>
          <w:snapToGrid w:val="0"/>
          <w:sz w:val="19"/>
          <w:szCs w:val="19"/>
        </w:rPr>
        <w:t xml:space="preserve">определять место и роль отдельных </w:t>
      </w:r>
      <w:r w:rsidRPr="005C35D9">
        <w:rPr>
          <w:sz w:val="19"/>
          <w:szCs w:val="19"/>
        </w:rPr>
        <w:t>хозяйствующих субъектов</w:t>
      </w:r>
      <w:r w:rsidRPr="005C35D9">
        <w:rPr>
          <w:snapToGrid w:val="0"/>
          <w:sz w:val="19"/>
          <w:szCs w:val="19"/>
        </w:rPr>
        <w:t xml:space="preserve"> в экономической жизни общества;</w:t>
      </w:r>
    </w:p>
    <w:p w:rsidR="00B9281A" w:rsidRPr="005C35D9" w:rsidRDefault="00B9281A" w:rsidP="00B9281A">
      <w:pPr>
        <w:pStyle w:val="a"/>
        <w:numPr>
          <w:ilvl w:val="0"/>
          <w:numId w:val="0"/>
        </w:numPr>
        <w:ind w:firstLine="709"/>
        <w:jc w:val="both"/>
        <w:rPr>
          <w:sz w:val="19"/>
          <w:szCs w:val="19"/>
        </w:rPr>
      </w:pPr>
      <w:r w:rsidRPr="005C35D9">
        <w:rPr>
          <w:sz w:val="19"/>
          <w:szCs w:val="19"/>
        </w:rPr>
        <w:t xml:space="preserve">− пользоваться специальной терминологией, используемой в современной экономической науке; </w:t>
      </w: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19"/>
          <w:szCs w:val="19"/>
          <w:lang w:eastAsia="ru-RU" w:bidi="he-IL"/>
        </w:rPr>
      </w:pPr>
      <w:r w:rsidRPr="005C35D9">
        <w:rPr>
          <w:rFonts w:ascii="Times New Roman" w:hAnsi="Times New Roman"/>
          <w:sz w:val="19"/>
          <w:szCs w:val="19"/>
        </w:rPr>
        <w:t>− принимать управленческие решения, используя полученные знания</w:t>
      </w:r>
    </w:p>
    <w:p w:rsidR="00B9281A" w:rsidRPr="00545427" w:rsidRDefault="00B9281A" w:rsidP="004F68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Данная дисциплина изучается на первом курсе </w:t>
      </w:r>
      <w:r w:rsidR="004F68F7">
        <w:rPr>
          <w:rFonts w:ascii="Times New Roman" w:hAnsi="Times New Roman"/>
          <w:sz w:val="19"/>
          <w:szCs w:val="19"/>
        </w:rPr>
        <w:t>в первом семестре</w:t>
      </w:r>
      <w:r w:rsidRPr="005C35D9">
        <w:rPr>
          <w:rFonts w:ascii="Times New Roman" w:hAnsi="Times New Roman"/>
          <w:sz w:val="19"/>
          <w:szCs w:val="19"/>
        </w:rPr>
        <w:t>.</w:t>
      </w:r>
    </w:p>
    <w:p w:rsidR="00B9281A" w:rsidRPr="00545427" w:rsidRDefault="00B9281A" w:rsidP="004F68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9281A" w:rsidRPr="005C35D9" w:rsidRDefault="00B9281A" w:rsidP="00B9281A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sz w:val="19"/>
          <w:szCs w:val="19"/>
        </w:rPr>
        <w:t>Целью</w:t>
      </w:r>
      <w:r w:rsidRPr="005C35D9">
        <w:rPr>
          <w:rFonts w:ascii="Times New Roman" w:hAnsi="Times New Roman"/>
          <w:sz w:val="19"/>
          <w:szCs w:val="19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:rsidR="00B9281A" w:rsidRPr="005C35D9" w:rsidRDefault="00B9281A" w:rsidP="00B9281A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sz w:val="19"/>
          <w:szCs w:val="19"/>
        </w:rPr>
        <w:t>Задачи</w:t>
      </w:r>
      <w:r w:rsidRPr="005C35D9">
        <w:rPr>
          <w:rFonts w:ascii="Times New Roman" w:hAnsi="Times New Roman"/>
          <w:sz w:val="19"/>
          <w:szCs w:val="19"/>
        </w:rPr>
        <w:t xml:space="preserve"> курса: </w:t>
      </w:r>
    </w:p>
    <w:p w:rsidR="00B9281A" w:rsidRPr="005C35D9" w:rsidRDefault="00B9281A" w:rsidP="00B9281A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− сформировать у студентов системные знания в области экономики; </w:t>
      </w:r>
    </w:p>
    <w:p w:rsidR="00B9281A" w:rsidRPr="005C35D9" w:rsidRDefault="00B9281A" w:rsidP="00B9281A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− изучить особенности рыночного поведения субъектов, отношениям между ними в процессе производства, распределения, обмена, потребления;</w:t>
      </w:r>
    </w:p>
    <w:p w:rsidR="00B9281A" w:rsidRPr="005C35D9" w:rsidRDefault="00B9281A" w:rsidP="00B9281A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− раскрыть методы обеспечения динамической устойчивости производственных систем;</w:t>
      </w:r>
    </w:p>
    <w:p w:rsidR="00B9281A" w:rsidRPr="005C35D9" w:rsidRDefault="00B9281A" w:rsidP="00B9281A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− изучить методы управления ресурсным потенциалом агентов рыночной экономики;</w:t>
      </w:r>
    </w:p>
    <w:p w:rsidR="004F68F7" w:rsidRDefault="00B9281A" w:rsidP="001B5EC2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− изучить основы анализа и оценки эффективности деятельности суб</w:t>
      </w:r>
      <w:r w:rsidR="001B5EC2">
        <w:rPr>
          <w:rFonts w:ascii="Times New Roman" w:hAnsi="Times New Roman"/>
          <w:sz w:val="19"/>
          <w:szCs w:val="19"/>
        </w:rPr>
        <w:t>ъектов экономических отношений.</w:t>
      </w:r>
    </w:p>
    <w:p w:rsidR="001B5EC2" w:rsidRDefault="001B5EC2" w:rsidP="001B5EC2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B5EC2" w:rsidRDefault="001B5EC2" w:rsidP="001B5EC2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B5EC2" w:rsidRDefault="001B5EC2" w:rsidP="001B5EC2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B5EC2" w:rsidRDefault="001B5EC2" w:rsidP="001B5EC2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B5EC2" w:rsidRDefault="001B5EC2" w:rsidP="001B5EC2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B5EC2" w:rsidRDefault="001B5EC2" w:rsidP="001B5EC2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B5EC2" w:rsidRPr="005C35D9" w:rsidRDefault="001B5EC2" w:rsidP="001B5EC2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B9281A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4F68F7" w:rsidRPr="005C35D9" w:rsidRDefault="004F68F7" w:rsidP="004F68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2"/>
        <w:gridCol w:w="2402"/>
        <w:gridCol w:w="1662"/>
        <w:gridCol w:w="2154"/>
        <w:gridCol w:w="1764"/>
        <w:gridCol w:w="1477"/>
      </w:tblGrid>
      <w:tr w:rsidR="00B9281A" w:rsidRPr="005C35D9" w:rsidTr="00221664">
        <w:trPr>
          <w:trHeight w:val="385"/>
        </w:trPr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F68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F68F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F68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F68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4F68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4F68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C76F8" w:rsidRPr="005C35D9" w:rsidTr="00221664">
        <w:trPr>
          <w:trHeight w:val="2781"/>
        </w:trPr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76F8" w:rsidRPr="005C35D9" w:rsidRDefault="008C76F8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8C76F8" w:rsidRPr="005C35D9" w:rsidRDefault="008C76F8" w:rsidP="0059309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76F8" w:rsidRPr="005C35D9" w:rsidRDefault="008C76F8" w:rsidP="0059309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</w:t>
            </w:r>
            <w:proofErr w:type="spellStart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расчета</w:t>
            </w:r>
            <w:proofErr w:type="spellEnd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76F8" w:rsidRPr="005C35D9" w:rsidRDefault="008C76F8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ОР.1.1.1</w:t>
            </w:r>
          </w:p>
          <w:p w:rsidR="008C76F8" w:rsidRPr="005C35D9" w:rsidRDefault="008C76F8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21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76F8" w:rsidRPr="005C35D9" w:rsidRDefault="008C76F8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Навыки работы с базовым экономическим массивом данных</w:t>
            </w:r>
          </w:p>
          <w:p w:rsidR="008C76F8" w:rsidRPr="005C35D9" w:rsidRDefault="008C76F8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</w:p>
        </w:tc>
        <w:tc>
          <w:tcPr>
            <w:tcW w:w="17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C76F8" w:rsidRPr="005C35D9" w:rsidRDefault="008C76F8" w:rsidP="0059309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ОПК-3,  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8C76F8" w:rsidRPr="005C35D9" w:rsidRDefault="008C76F8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76F8" w:rsidRDefault="008C76F8" w:rsidP="004F68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Контрольна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работа</w:t>
            </w:r>
          </w:p>
          <w:p w:rsidR="008C76F8" w:rsidRPr="005C35D9" w:rsidRDefault="008C76F8" w:rsidP="004F68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</w:tr>
      <w:tr w:rsidR="008C76F8" w:rsidRPr="005C35D9" w:rsidTr="00221664">
        <w:trPr>
          <w:trHeight w:val="195"/>
        </w:trPr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76F8" w:rsidRPr="005C35D9" w:rsidRDefault="008C76F8" w:rsidP="0059309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76F8" w:rsidRPr="005C35D9" w:rsidRDefault="008C76F8" w:rsidP="0059309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</w:t>
            </w:r>
            <w:proofErr w:type="spellStart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расчета</w:t>
            </w:r>
            <w:proofErr w:type="spellEnd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76F8" w:rsidRPr="005C35D9" w:rsidRDefault="008C76F8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</w:t>
            </w:r>
            <w:r w:rsidR="00E3595A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2</w:t>
            </w:r>
          </w:p>
          <w:p w:rsidR="008C76F8" w:rsidRPr="005C35D9" w:rsidRDefault="008C76F8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76F8" w:rsidRPr="005C35D9" w:rsidRDefault="008C76F8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Навыки анализа и интерпретации  полученных базовых знаний по экономике в проектной деятельности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C76F8" w:rsidRPr="005C35D9" w:rsidRDefault="008C76F8" w:rsidP="0059309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ПК-7</w:t>
            </w:r>
          </w:p>
        </w:tc>
        <w:tc>
          <w:tcPr>
            <w:tcW w:w="147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C76F8" w:rsidRPr="005C35D9" w:rsidRDefault="008C76F8" w:rsidP="004F68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</w:p>
        </w:tc>
      </w:tr>
    </w:tbl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F68F7" w:rsidRPr="005C35D9" w:rsidRDefault="00B9281A" w:rsidP="004F68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5C35D9">
        <w:rPr>
          <w:rFonts w:ascii="Times New Roman CYR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B9281A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5C35D9"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4F68F7" w:rsidRPr="005C35D9" w:rsidRDefault="004F68F7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02"/>
        <w:gridCol w:w="1182"/>
        <w:gridCol w:w="1010"/>
        <w:gridCol w:w="1719"/>
        <w:gridCol w:w="1719"/>
        <w:gridCol w:w="1113"/>
      </w:tblGrid>
      <w:tr w:rsidR="00386A61" w:rsidRPr="005C35D9" w:rsidTr="00386A61">
        <w:trPr>
          <w:trHeight w:val="203"/>
        </w:trPr>
        <w:tc>
          <w:tcPr>
            <w:tcW w:w="34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86A61" w:rsidRPr="005C35D9" w:rsidTr="00386A61">
        <w:trPr>
          <w:trHeight w:val="533"/>
        </w:trPr>
        <w:tc>
          <w:tcPr>
            <w:tcW w:w="34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5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86A61" w:rsidRPr="005C35D9" w:rsidTr="00386A61">
        <w:trPr>
          <w:trHeight w:val="1"/>
        </w:trPr>
        <w:tc>
          <w:tcPr>
            <w:tcW w:w="34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36B81" w:rsidRPr="005C35D9" w:rsidTr="00436B81">
        <w:trPr>
          <w:trHeight w:val="354"/>
        </w:trPr>
        <w:tc>
          <w:tcPr>
            <w:tcW w:w="9498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436B8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386A61" w:rsidRPr="005C35D9" w:rsidTr="00386A61">
        <w:trPr>
          <w:trHeight w:val="354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pStyle w:val="2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color w:val="262626"/>
                <w:sz w:val="19"/>
                <w:szCs w:val="19"/>
              </w:rPr>
              <w:t>Раздел 1. Общая экономическая теория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D96E9C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386A61" w:rsidRPr="005C35D9" w:rsidTr="00386A61">
        <w:trPr>
          <w:trHeight w:val="283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1.1 </w:t>
            </w: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>Предмет и методы экономической теории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386A61" w:rsidRPr="005C35D9" w:rsidTr="00386A61">
        <w:trPr>
          <w:trHeight w:val="20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A61" w:rsidRPr="005C35D9" w:rsidRDefault="00386A61" w:rsidP="004F68F7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1.2. </w:t>
            </w: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>Базовые экономические понятия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86A61" w:rsidRPr="005C35D9" w:rsidTr="00386A61">
        <w:trPr>
          <w:trHeight w:val="254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A61" w:rsidRPr="005C35D9" w:rsidRDefault="00386A61" w:rsidP="004F68F7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olor w:val="262626"/>
                <w:sz w:val="19"/>
                <w:szCs w:val="19"/>
              </w:rPr>
              <w:t>1.3.</w:t>
            </w: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>Собственность и хозяйствование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86A61" w:rsidRPr="005C35D9" w:rsidTr="00386A61">
        <w:trPr>
          <w:trHeight w:val="1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Микроэкономика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D96E9C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  <w:r w:rsidR="00386A61"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49</w:t>
            </w:r>
          </w:p>
        </w:tc>
      </w:tr>
      <w:tr w:rsidR="00386A61" w:rsidRPr="005C35D9" w:rsidTr="00386A61">
        <w:trPr>
          <w:trHeight w:val="275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2.1. Спрос и предложение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D96E9C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386A61" w:rsidRPr="005C35D9" w:rsidTr="00386A61">
        <w:trPr>
          <w:trHeight w:val="291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2.2. Рациональное поведение потребителя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386A61" w:rsidRPr="005C35D9" w:rsidTr="00386A61">
        <w:trPr>
          <w:trHeight w:val="47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2.3. Производство и производственные отношения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386A61" w:rsidRPr="005C35D9" w:rsidTr="00386A61">
        <w:trPr>
          <w:trHeight w:val="415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2.4. Предприятие как основной субъект экономических отношений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386A61" w:rsidRPr="005C35D9" w:rsidTr="00386A61">
        <w:trPr>
          <w:trHeight w:val="29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2.5. Рынок. Типы рыночных структур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86A61" w:rsidRPr="005C35D9" w:rsidTr="00386A61">
        <w:trPr>
          <w:trHeight w:val="36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2.6. Рыно</w:t>
            </w:r>
            <w:r>
              <w:rPr>
                <w:rFonts w:ascii="Times New Roman" w:hAnsi="Times New Roman"/>
                <w:sz w:val="19"/>
                <w:szCs w:val="19"/>
              </w:rPr>
              <w:t>к труда. Распределение доходов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86A61" w:rsidRPr="005C35D9" w:rsidTr="00386A61">
        <w:trPr>
          <w:trHeight w:val="34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2.7. Рынки капитала и земли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86A61" w:rsidRPr="005C35D9" w:rsidTr="00386A61">
        <w:trPr>
          <w:trHeight w:val="1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A61" w:rsidRPr="005C35D9" w:rsidRDefault="00386A61" w:rsidP="004F68F7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Макроэкономика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D96E9C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D96E9C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  <w:r w:rsidR="00386A61"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</w:tr>
      <w:tr w:rsidR="00386A61" w:rsidRPr="005C35D9" w:rsidTr="00386A61">
        <w:trPr>
          <w:trHeight w:val="345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3.1. Национальная экономика: структура, показатели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386A61" w:rsidRPr="005C35D9" w:rsidTr="00386A61">
        <w:trPr>
          <w:trHeight w:val="523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>3.2. Совокупный спрос. Совокупное предложение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386A61" w:rsidRPr="005C35D9" w:rsidTr="00386A61">
        <w:trPr>
          <w:trHeight w:val="345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3.3. Равновесие экономической системы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D96E9C" w:rsidP="004F68F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386A61" w:rsidRPr="005C35D9" w:rsidTr="00386A61">
        <w:trPr>
          <w:trHeight w:val="43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3.4. Сбережение и потребление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386A61" w:rsidRPr="005C35D9" w:rsidTr="00386A61">
        <w:trPr>
          <w:trHeight w:val="45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3.5. Макроэкономическая нестабильность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D96E9C" w:rsidP="004F68F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386A61" w:rsidRPr="005C35D9" w:rsidTr="00386A61">
        <w:trPr>
          <w:trHeight w:val="45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>3.6. Деньги. Денежное обращение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386A61" w:rsidRPr="005C35D9" w:rsidTr="00386A61">
        <w:trPr>
          <w:trHeight w:val="251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lastRenderedPageBreak/>
              <w:t>3.7. Кредит. Денежно-кредитная политика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386A61" w:rsidRPr="005C35D9" w:rsidTr="00B50422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>3.8. Государственный бюджет. Доходы и расходы бюджета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B5042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D96E9C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386A61" w:rsidRPr="005C35D9" w:rsidTr="00B50422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3.9. Налоги и налогообложение 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B5042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D96E9C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86A61" w:rsidRPr="005C35D9" w:rsidTr="00B50422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3.10. Государственное регулирование экономики России 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B5042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D96E9C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386A61" w:rsidRPr="005C35D9" w:rsidTr="00B50422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6A61" w:rsidRPr="005C35D9" w:rsidRDefault="00386A61" w:rsidP="004F68F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3.11. </w:t>
            </w:r>
            <w:proofErr w:type="spellStart"/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>Платежный</w:t>
            </w:r>
            <w:proofErr w:type="spellEnd"/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 баланс. Валютный курс 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B5042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D96E9C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B50422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386A61" w:rsidRPr="005C35D9" w:rsidTr="00386A61">
        <w:trPr>
          <w:trHeight w:val="503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A61" w:rsidRPr="005C35D9" w:rsidRDefault="00386A61" w:rsidP="00386A6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6A61" w:rsidRPr="005C35D9" w:rsidRDefault="00386A61" w:rsidP="004F68F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9281A" w:rsidRPr="005C35D9" w:rsidRDefault="00B50422" w:rsidP="00B9281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B9281A" w:rsidRPr="005C35D9" w:rsidRDefault="00B9281A" w:rsidP="00B9281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 w:rsidR="00DC7EC7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6"/>
        <w:gridCol w:w="1316"/>
        <w:gridCol w:w="2101"/>
        <w:gridCol w:w="1421"/>
        <w:gridCol w:w="1381"/>
        <w:gridCol w:w="1231"/>
        <w:gridCol w:w="1188"/>
        <w:gridCol w:w="1553"/>
      </w:tblGrid>
      <w:tr w:rsidR="00B9281A" w:rsidRPr="005C35D9" w:rsidTr="00B50422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C35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C35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4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B9281A" w:rsidRPr="005C35D9" w:rsidTr="00B50422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9281A" w:rsidRPr="005C35D9" w:rsidTr="00B50422">
        <w:trPr>
          <w:trHeight w:val="14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Введение</w:t>
            </w:r>
          </w:p>
        </w:tc>
      </w:tr>
      <w:tr w:rsidR="00B9281A" w:rsidRPr="005C35D9" w:rsidTr="00436B81">
        <w:trPr>
          <w:trHeight w:val="603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="00B50422">
              <w:rPr>
                <w:rFonts w:ascii="Times New Roman" w:hAnsi="Times New Roman"/>
                <w:sz w:val="19"/>
                <w:szCs w:val="19"/>
                <w:lang w:eastAsia="ru-RU"/>
              </w:rPr>
              <w:t>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436B8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9281A" w:rsidRPr="005C35D9" w:rsidTr="00436B81">
        <w:trPr>
          <w:trHeight w:val="89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="00B50422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50422" w:rsidP="00436B8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9281A" w:rsidRPr="005C35D9" w:rsidTr="00B50422">
        <w:trPr>
          <w:trHeight w:val="11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Микроэкономика</w:t>
            </w:r>
          </w:p>
        </w:tc>
      </w:tr>
      <w:tr w:rsidR="00B9281A" w:rsidRPr="005C35D9" w:rsidTr="00B50422">
        <w:trPr>
          <w:trHeight w:val="79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E3595A" w:rsidRDefault="00E3595A" w:rsidP="00E359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</w:t>
            </w:r>
            <w:r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="00B50422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50422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="00B9281A"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50422" w:rsidRPr="005C35D9" w:rsidTr="00B50422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50422" w:rsidRPr="005C35D9" w:rsidRDefault="00B50422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50422" w:rsidRPr="00E3595A" w:rsidRDefault="00E3595A" w:rsidP="00E359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</w:t>
            </w:r>
            <w:r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50422" w:rsidRPr="005C35D9" w:rsidRDefault="00B50422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50422" w:rsidRPr="005C35D9" w:rsidRDefault="00B50422" w:rsidP="00B5042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50422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50422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50422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50422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436B81" w:rsidRPr="005C35D9" w:rsidTr="00436B81">
        <w:trPr>
          <w:trHeight w:val="346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436B81" w:rsidRDefault="00436B81" w:rsidP="00436B8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36B8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3. Макроэкономика</w:t>
            </w:r>
          </w:p>
        </w:tc>
      </w:tr>
      <w:tr w:rsidR="00436B81" w:rsidRPr="005C35D9" w:rsidTr="00B50422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436B81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436B81" w:rsidRPr="005C35D9" w:rsidTr="00B50422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E3595A" w:rsidRDefault="00E3595A" w:rsidP="00E359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</w:t>
            </w:r>
            <w:r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745C3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436B81" w:rsidRPr="005C35D9" w:rsidTr="00B50422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Default="00436B81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E3595A" w:rsidRDefault="00E3595A" w:rsidP="00E359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</w:t>
            </w:r>
            <w:r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436B81" w:rsidRPr="005C35D9" w:rsidTr="00B50422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Default="00436B81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436B81" w:rsidRDefault="00436B81" w:rsidP="00436B8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436B81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  <w:p w:rsidR="00436B81" w:rsidRPr="00E3595A" w:rsidRDefault="00E3595A" w:rsidP="00E359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</w:t>
            </w:r>
            <w:r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Default="00436B81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5C35D9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436B81" w:rsidRPr="005C35D9" w:rsidTr="00436B81">
        <w:trPr>
          <w:trHeight w:val="258"/>
        </w:trPr>
        <w:tc>
          <w:tcPr>
            <w:tcW w:w="7125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6B81" w:rsidRPr="00436B81" w:rsidRDefault="00436B81" w:rsidP="00436B8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36B8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Экзамен: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6B81" w:rsidRDefault="00436B81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B50422" w:rsidRPr="005C35D9" w:rsidTr="00745C34">
        <w:trPr>
          <w:trHeight w:val="300"/>
        </w:trPr>
        <w:tc>
          <w:tcPr>
            <w:tcW w:w="712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50422" w:rsidRPr="00436B81" w:rsidRDefault="00B50422" w:rsidP="00B504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36B8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0422" w:rsidRPr="00436B81" w:rsidRDefault="00B50422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36B8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0422" w:rsidRPr="00436B81" w:rsidRDefault="00B50422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36B8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B9281A" w:rsidRPr="005C35D9" w:rsidRDefault="00B9281A" w:rsidP="00436B8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B9281A" w:rsidRPr="005C35D9" w:rsidRDefault="00B9281A" w:rsidP="00B9281A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3B782E" w:rsidRDefault="00B9281A" w:rsidP="003B782E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Журавлева Г.П. и др. Экономическая теория: микроэкономика-1, 2,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метаэкономика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: учебник / Г.П. Журавлева, В.В. Громыко, М.И. Забелина и др. ; под общ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ед. Г.П.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Журавлевой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 Российский экономический университет им. Г.В. Плеханова. - 7-е изд. - М. : Издательско-торговая корпорация «Дашков и К°», 2016. - 936 с. : 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978-5-394-02630-0;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r w:rsidRPr="003B782E">
        <w:rPr>
          <w:rFonts w:ascii="Times New Roman" w:hAnsi="Times New Roman"/>
          <w:sz w:val="19"/>
          <w:szCs w:val="19"/>
        </w:rPr>
        <w:t>http://biblioclub.ru/index.php?page=book&amp;id=453886</w:t>
      </w:r>
    </w:p>
    <w:p w:rsidR="00B9281A" w:rsidRDefault="00545427" w:rsidP="008C4AD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2</w:t>
      </w:r>
      <w:r w:rsidR="008C4AD2" w:rsidRPr="008C4AD2">
        <w:rPr>
          <w:rFonts w:ascii="Times New Roman" w:hAnsi="Times New Roman"/>
          <w:color w:val="000000" w:themeColor="text1"/>
          <w:sz w:val="19"/>
          <w:szCs w:val="19"/>
        </w:rPr>
        <w:t xml:space="preserve">.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, О.В. Практикум по экономической теории: учебное пособие/ О.В. 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С.А. Шапиро. - М.; Берлин: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-Медиа, 2015. - 144 с.: табл. -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978-5-4475-3672-5; То же [Электронный ресурс]. - URL:</w:t>
      </w:r>
      <w:r w:rsidR="00B9281A"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3" w:history="1">
        <w:r w:rsidR="00B9281A"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http://biblioclub.ru/index.php?page=book&amp;id=272222</w:t>
        </w:r>
      </w:hyperlink>
    </w:p>
    <w:p w:rsidR="00545427" w:rsidRDefault="00545427" w:rsidP="005454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 Экономическая теория: микроэкономика-1, 2,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мезоэкономика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>: учебник под общей редакцией: Журавлева Г. П. Издательство: Издательско-торговая корпорация «Дашков и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К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°», 2016 – 936 с. </w:t>
      </w:r>
      <w:hyperlink r:id="rId1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https://biblioclub.ru/index.php?page=book_red&amp;id=453886&amp;sr=1</w:t>
        </w:r>
      </w:hyperlink>
      <w:r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B9281A" w:rsidRPr="005C35D9" w:rsidRDefault="00B9281A" w:rsidP="00B9281A">
      <w:pPr>
        <w:pStyle w:val="a4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7.2. Дополнительная литература</w:t>
      </w:r>
    </w:p>
    <w:p w:rsidR="00545427" w:rsidRDefault="00545427" w:rsidP="00545427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5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545427" w:rsidRPr="005C35D9" w:rsidRDefault="00545427" w:rsidP="005454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lastRenderedPageBreak/>
        <w:t>2. 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6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545427" w:rsidRDefault="00545427" w:rsidP="00545427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Ларионов И.К. и др. Экономическая теория: учебник / И.К. Ларионов, А.Н.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и др.; под ред. И.К. Ларионова. - М.: Издательско-торговая корпорация «Дашков и К°», 2017. - 408 с.: схем. - (Учебные издания для бакалавров).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978-5-394-02743-7;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7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http://biblioclub.ru/index.php?page=book&amp;id=450733</w:t>
        </w:r>
      </w:hyperlink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</w:p>
    <w:p w:rsidR="00545427" w:rsidRDefault="003B782E" w:rsidP="00545427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4. </w:t>
      </w:r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Словарь-справочник по экономической теории: учебное пособие / И.В. </w:t>
      </w:r>
      <w:proofErr w:type="spellStart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>Грузков</w:t>
      </w:r>
      <w:proofErr w:type="spellEnd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З.С. </w:t>
      </w:r>
      <w:proofErr w:type="spellStart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>Дотдуева</w:t>
      </w:r>
      <w:proofErr w:type="spellEnd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Н.А. </w:t>
      </w:r>
      <w:proofErr w:type="spellStart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>Довготько</w:t>
      </w:r>
      <w:proofErr w:type="spellEnd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и др.; под общ</w:t>
      </w:r>
      <w:proofErr w:type="gramStart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ед. О.Н. </w:t>
      </w:r>
      <w:proofErr w:type="spellStart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>Кусакиной</w:t>
      </w:r>
      <w:proofErr w:type="spellEnd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- Ставрополь: ИД «ТЭСЭРА», 2014. - 380 с. - </w:t>
      </w:r>
      <w:proofErr w:type="spellStart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="00545427" w:rsidRPr="00545427">
        <w:rPr>
          <w:rFonts w:ascii="Times New Roman" w:hAnsi="Times New Roman"/>
          <w:color w:val="000000" w:themeColor="text1"/>
          <w:sz w:val="19"/>
          <w:szCs w:val="19"/>
        </w:rPr>
        <w:t>. в кн. - ISBN 978-5-906061-48-5; То же [Электронный ресурс]. - URL: http://biblioclub.ru/index.php?page=book&amp;id=277436</w:t>
      </w:r>
    </w:p>
    <w:p w:rsidR="00545427" w:rsidRPr="003B782E" w:rsidRDefault="00545427" w:rsidP="003B782E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5</w:t>
      </w:r>
      <w:r w:rsidRPr="008C4AD2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Эриашвили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Н.Д. Экономическая теория: учебник/под ред. - М.: ЮНИТИ-ДАНА, 2015. - 527 с.: ил. - Библ. в кн. - ISBN 978-5-238-02464-6;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8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http://biblioclub.ru/index.php?page=book&amp;id=446485</w:t>
        </w:r>
      </w:hyperlink>
    </w:p>
    <w:p w:rsidR="00B9281A" w:rsidRDefault="00B9281A" w:rsidP="00B928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B782E" w:rsidRPr="003B782E" w:rsidRDefault="003B782E" w:rsidP="003B782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="001B5EC2"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B9281A" w:rsidRPr="003B782E" w:rsidRDefault="00B9281A" w:rsidP="003B782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B782E" w:rsidRDefault="003B782E" w:rsidP="003B782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1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B782E" w:rsidRDefault="003B782E" w:rsidP="003B782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B9281A" w:rsidRPr="003B782E" w:rsidRDefault="00B9281A" w:rsidP="003B782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9281A" w:rsidRPr="005C35D9" w:rsidRDefault="00B9281A" w:rsidP="008C4AD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9281A" w:rsidRPr="005C35D9" w:rsidRDefault="00B9281A" w:rsidP="008C4A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B782E" w:rsidRPr="0017528C" w:rsidRDefault="003B782E" w:rsidP="003B78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B782E" w:rsidRPr="0017528C" w:rsidRDefault="003B782E" w:rsidP="003B782E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B782E" w:rsidRPr="0017528C" w:rsidRDefault="003B782E" w:rsidP="003B78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21664" w:rsidRPr="00F60598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21664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B782E" w:rsidRDefault="003B782E" w:rsidP="003B78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B782E" w:rsidTr="008C138D">
        <w:tc>
          <w:tcPr>
            <w:tcW w:w="5363" w:type="dxa"/>
          </w:tcPr>
          <w:p w:rsidR="003B782E" w:rsidRDefault="003B782E" w:rsidP="008C138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B782E" w:rsidRDefault="003B782E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B782E" w:rsidTr="008C138D">
        <w:tc>
          <w:tcPr>
            <w:tcW w:w="5363" w:type="dxa"/>
          </w:tcPr>
          <w:p w:rsidR="003B782E" w:rsidRDefault="003B782E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B782E" w:rsidRDefault="003B782E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B782E" w:rsidTr="008C138D">
        <w:tc>
          <w:tcPr>
            <w:tcW w:w="5363" w:type="dxa"/>
          </w:tcPr>
          <w:p w:rsidR="003B782E" w:rsidRDefault="003B782E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B782E" w:rsidRDefault="003B782E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B782E" w:rsidTr="008C138D">
        <w:tc>
          <w:tcPr>
            <w:tcW w:w="5363" w:type="dxa"/>
          </w:tcPr>
          <w:p w:rsidR="003B782E" w:rsidRPr="0017528C" w:rsidRDefault="003B782E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B782E" w:rsidRPr="0017528C" w:rsidRDefault="003B782E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B782E" w:rsidTr="008C138D">
        <w:tc>
          <w:tcPr>
            <w:tcW w:w="5363" w:type="dxa"/>
          </w:tcPr>
          <w:p w:rsidR="003B782E" w:rsidRPr="0017528C" w:rsidRDefault="003B782E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B782E" w:rsidRPr="0017528C" w:rsidRDefault="003B782E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4F5D2A" w:rsidRPr="005C35D9" w:rsidRDefault="004F5D2A" w:rsidP="004F5D2A">
      <w:pPr>
        <w:pageBreakBefore/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5C35D9">
        <w:rPr>
          <w:rFonts w:ascii="Times New Roman" w:hAnsi="Times New Roman"/>
          <w:b/>
          <w:sz w:val="19"/>
          <w:szCs w:val="19"/>
        </w:rPr>
        <w:t>ФИНАНСЫ И КРЕДИТ</w:t>
      </w: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4F5D2A" w:rsidRPr="005C35D9" w:rsidRDefault="004F5D2A" w:rsidP="00C7214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4F5D2A" w:rsidRPr="005C35D9" w:rsidRDefault="004F5D2A" w:rsidP="00C721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Дисциплина «Финансы и кредит»,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5C35D9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). </w:t>
      </w:r>
    </w:p>
    <w:p w:rsidR="004F5D2A" w:rsidRPr="005C35D9" w:rsidRDefault="004F5D2A" w:rsidP="00C721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C35D9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4F5D2A" w:rsidRPr="005C35D9" w:rsidRDefault="004F5D2A" w:rsidP="00C721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proofErr w:type="gramStart"/>
      <w:r w:rsidRPr="005C35D9">
        <w:rPr>
          <w:rFonts w:ascii="Times New Roman" w:hAnsi="Times New Roman"/>
          <w:sz w:val="19"/>
          <w:szCs w:val="19"/>
          <w:lang w:eastAsia="ru-RU" w:bidi="he-IL"/>
        </w:rPr>
        <w:t>ОПК-2: способностью осуществлять сбор, анализ и обработку данных, необходимых для решения профессиональны задач.</w:t>
      </w:r>
      <w:proofErr w:type="gramEnd"/>
    </w:p>
    <w:p w:rsidR="004F5D2A" w:rsidRPr="005C35D9" w:rsidRDefault="004F5D2A" w:rsidP="00C7214B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5C35D9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4F5D2A" w:rsidRPr="005C35D9" w:rsidRDefault="004F5D2A" w:rsidP="00C7214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</w:t>
      </w:r>
      <w:proofErr w:type="gramStart"/>
      <w:r w:rsidRPr="005C35D9">
        <w:rPr>
          <w:rFonts w:ascii="Times New Roman" w:hAnsi="Times New Roman"/>
          <w:sz w:val="19"/>
          <w:szCs w:val="19"/>
        </w:rPr>
        <w:t>направлений развития организаций различных форм собственности</w:t>
      </w:r>
      <w:proofErr w:type="gramEnd"/>
      <w:r w:rsidRPr="005C35D9">
        <w:rPr>
          <w:rFonts w:ascii="Times New Roman" w:hAnsi="Times New Roman"/>
          <w:sz w:val="19"/>
          <w:szCs w:val="19"/>
        </w:rPr>
        <w:t xml:space="preserve"> на основе рассчитанных финансовых показателей.</w:t>
      </w:r>
    </w:p>
    <w:p w:rsidR="004F5D2A" w:rsidRPr="005C35D9" w:rsidRDefault="004F5D2A" w:rsidP="00C7214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знать:</w:t>
      </w:r>
    </w:p>
    <w:p w:rsidR="004F5D2A" w:rsidRPr="005C35D9" w:rsidRDefault="004F5D2A" w:rsidP="00C7214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 xml:space="preserve">- </w:t>
      </w:r>
      <w:r w:rsidRPr="005C35D9">
        <w:rPr>
          <w:rFonts w:ascii="Times New Roman" w:hAnsi="Times New Roman"/>
          <w:sz w:val="19"/>
          <w:szCs w:val="19"/>
        </w:rPr>
        <w:t>закономерности функционирования современной финансовой науки на макр</w:t>
      </w:r>
      <w:proofErr w:type="gramStart"/>
      <w:r w:rsidRPr="005C35D9">
        <w:rPr>
          <w:rFonts w:ascii="Times New Roman" w:hAnsi="Times New Roman"/>
          <w:sz w:val="19"/>
          <w:szCs w:val="19"/>
        </w:rPr>
        <w:t>о-</w:t>
      </w:r>
      <w:proofErr w:type="gramEnd"/>
      <w:r w:rsidRPr="005C35D9">
        <w:rPr>
          <w:rFonts w:ascii="Times New Roman" w:hAnsi="Times New Roman"/>
          <w:sz w:val="19"/>
          <w:szCs w:val="19"/>
        </w:rPr>
        <w:t xml:space="preserve"> и микроуровне;</w:t>
      </w:r>
    </w:p>
    <w:p w:rsidR="004F5D2A" w:rsidRPr="005C35D9" w:rsidRDefault="004F5D2A" w:rsidP="00C7214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основные понятия, категории и инструменты финансовой теории и прикладных финансовых дисциплин;</w:t>
      </w:r>
    </w:p>
    <w:p w:rsidR="004F5D2A" w:rsidRPr="005C35D9" w:rsidRDefault="004F5D2A" w:rsidP="00C7214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порядок формирования финансовых ресурсов и финансирования основных и оборотных средств субъектов хозяйствования;</w:t>
      </w:r>
    </w:p>
    <w:p w:rsidR="004F5D2A" w:rsidRPr="005C35D9" w:rsidRDefault="004F5D2A" w:rsidP="00C7214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- 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</w:t>
      </w:r>
      <w:proofErr w:type="spellStart"/>
      <w:r w:rsidRPr="005C35D9">
        <w:rPr>
          <w:rFonts w:ascii="Times New Roman" w:hAnsi="Times New Roman"/>
          <w:sz w:val="19"/>
          <w:szCs w:val="19"/>
        </w:rPr>
        <w:t>расчета</w:t>
      </w:r>
      <w:proofErr w:type="spellEnd"/>
      <w:r w:rsidRPr="005C35D9">
        <w:rPr>
          <w:rFonts w:ascii="Times New Roman" w:hAnsi="Times New Roman"/>
          <w:sz w:val="19"/>
          <w:szCs w:val="19"/>
        </w:rPr>
        <w:t>.</w:t>
      </w:r>
    </w:p>
    <w:p w:rsidR="004F5D2A" w:rsidRPr="005C35D9" w:rsidRDefault="004F5D2A" w:rsidP="00C7214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уметь:</w:t>
      </w:r>
    </w:p>
    <w:p w:rsidR="004F5D2A" w:rsidRPr="005C35D9" w:rsidRDefault="004F5D2A" w:rsidP="00C7214B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анализировать во взаимосвязи финансово-кредитные явления, процессы и институты на микр</w:t>
      </w:r>
      <w:proofErr w:type="gramStart"/>
      <w:r w:rsidRPr="005C35D9">
        <w:rPr>
          <w:rFonts w:ascii="Times New Roman" w:hAnsi="Times New Roman"/>
          <w:sz w:val="19"/>
          <w:szCs w:val="19"/>
        </w:rPr>
        <w:t>о-</w:t>
      </w:r>
      <w:proofErr w:type="gramEnd"/>
      <w:r w:rsidRPr="005C35D9">
        <w:rPr>
          <w:rFonts w:ascii="Times New Roman" w:hAnsi="Times New Roman"/>
          <w:sz w:val="19"/>
          <w:szCs w:val="19"/>
        </w:rPr>
        <w:t xml:space="preserve"> и макроуровне;</w:t>
      </w:r>
    </w:p>
    <w:p w:rsidR="004F5D2A" w:rsidRPr="005C35D9" w:rsidRDefault="004F5D2A" w:rsidP="00C7214B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4F5D2A" w:rsidRPr="005C35D9" w:rsidRDefault="004F5D2A" w:rsidP="00C7214B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осуществлять выбор инструментальных сре</w:t>
      </w:r>
      <w:proofErr w:type="gramStart"/>
      <w:r w:rsidRPr="005C35D9">
        <w:rPr>
          <w:rFonts w:ascii="Times New Roman" w:hAnsi="Times New Roman"/>
          <w:sz w:val="19"/>
          <w:szCs w:val="19"/>
        </w:rPr>
        <w:t>дств дл</w:t>
      </w:r>
      <w:proofErr w:type="gramEnd"/>
      <w:r w:rsidRPr="005C35D9">
        <w:rPr>
          <w:rFonts w:ascii="Times New Roman" w:hAnsi="Times New Roman"/>
          <w:sz w:val="19"/>
          <w:szCs w:val="19"/>
        </w:rPr>
        <w:t xml:space="preserve">я обработки финансово-экономических данных в соответствии с поставленной задачей, анализировать результаты </w:t>
      </w:r>
      <w:proofErr w:type="spellStart"/>
      <w:r w:rsidRPr="005C35D9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 и обосновывать полученные выводы;</w:t>
      </w:r>
    </w:p>
    <w:p w:rsidR="004F5D2A" w:rsidRPr="005C35D9" w:rsidRDefault="004F5D2A" w:rsidP="00C7214B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4F5D2A" w:rsidRPr="005C35D9" w:rsidRDefault="004F5D2A" w:rsidP="00C7214B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микроуровне;</w:t>
      </w:r>
    </w:p>
    <w:p w:rsidR="004F5D2A" w:rsidRPr="005C35D9" w:rsidRDefault="004F5D2A" w:rsidP="00C7214B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микроуровне;</w:t>
      </w:r>
    </w:p>
    <w:p w:rsidR="004F5D2A" w:rsidRPr="005C35D9" w:rsidRDefault="004F5D2A" w:rsidP="00C7214B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4F5D2A" w:rsidRPr="005C35D9" w:rsidRDefault="004F5D2A" w:rsidP="00C7214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4F5D2A" w:rsidRPr="005C35D9" w:rsidRDefault="004F5D2A" w:rsidP="00C7214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методологией экономического исследования;</w:t>
      </w:r>
    </w:p>
    <w:p w:rsidR="004F5D2A" w:rsidRPr="005C35D9" w:rsidRDefault="004F5D2A" w:rsidP="00C7214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навыками анализа финансово-экономических показателей, характеризующих деятельность организаций различных организационно-правовых форм;</w:t>
      </w:r>
    </w:p>
    <w:p w:rsidR="004F5D2A" w:rsidRPr="005C35D9" w:rsidRDefault="004F5D2A" w:rsidP="00C7214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организаций различных организационно-правовых форм.</w:t>
      </w: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 w:bidi="he-IL"/>
        </w:rPr>
      </w:pP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организаций», «Практикум по управлению личными финансами», «Организация финансовой деятельности», «Финансовые риски», «Финансовые институты и рынки», «Краткосрочная и долгосрочная финансовая политика», «Финансовое планирование и прогнозирование».</w:t>
      </w: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4F5D2A" w:rsidRPr="005C35D9" w:rsidRDefault="004F5D2A" w:rsidP="004F5D2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sz w:val="19"/>
          <w:szCs w:val="19"/>
        </w:rPr>
        <w:t>Цель</w:t>
      </w:r>
      <w:r w:rsidRPr="005C35D9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:rsidR="004F5D2A" w:rsidRPr="005C35D9" w:rsidRDefault="004F5D2A" w:rsidP="004F5D2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sz w:val="19"/>
          <w:szCs w:val="19"/>
        </w:rPr>
        <w:t>Задачи</w:t>
      </w:r>
      <w:r w:rsidRPr="005C35D9">
        <w:rPr>
          <w:rFonts w:ascii="Times New Roman" w:hAnsi="Times New Roman"/>
          <w:sz w:val="19"/>
          <w:szCs w:val="19"/>
        </w:rPr>
        <w:t xml:space="preserve"> курса: </w:t>
      </w:r>
    </w:p>
    <w:p w:rsidR="004F5D2A" w:rsidRPr="005C35D9" w:rsidRDefault="004F5D2A" w:rsidP="004F5D2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4F5D2A" w:rsidRPr="005C35D9" w:rsidRDefault="004F5D2A" w:rsidP="004F5D2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государственной сферы;</w:t>
      </w:r>
    </w:p>
    <w:p w:rsidR="004F5D2A" w:rsidRPr="005C35D9" w:rsidRDefault="004F5D2A" w:rsidP="004F5D2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4F5D2A" w:rsidRPr="005C35D9" w:rsidRDefault="004F5D2A" w:rsidP="004F5D2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C7214B" w:rsidRPr="006A2E31" w:rsidRDefault="00C7214B" w:rsidP="006A2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1"/>
        <w:gridCol w:w="2721"/>
        <w:gridCol w:w="1617"/>
        <w:gridCol w:w="1617"/>
      </w:tblGrid>
      <w:tr w:rsidR="004F5D2A" w:rsidRPr="005C35D9" w:rsidTr="0059309B">
        <w:trPr>
          <w:trHeight w:val="385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F5D2A" w:rsidRPr="005C35D9" w:rsidTr="00C7214B">
        <w:trPr>
          <w:trHeight w:val="195"/>
        </w:trPr>
        <w:tc>
          <w:tcPr>
            <w:tcW w:w="1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расчета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508D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C50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 w:rsidR="00C50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финансово-экономических показателей деятельности организации; о</w:t>
            </w:r>
            <w:r w:rsidRPr="005C35D9">
              <w:rPr>
                <w:rFonts w:ascii="Times New Roman" w:hAnsi="Times New Roman"/>
                <w:bCs/>
                <w:sz w:val="19"/>
                <w:szCs w:val="19"/>
                <w:shd w:val="clear" w:color="auto" w:fill="FFFFFF"/>
              </w:rPr>
              <w:t xml:space="preserve">боснования принимаемых управленческих решении 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7214B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4F5D2A" w:rsidRPr="005C35D9" w:rsidRDefault="00C7214B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</w:tr>
    </w:tbl>
    <w:p w:rsidR="004F5D2A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p w:rsidR="006A2E31" w:rsidRDefault="006A2E31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p w:rsidR="006A2E31" w:rsidRDefault="006A2E31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p w:rsidR="006A2E31" w:rsidRPr="005C35D9" w:rsidRDefault="006A2E31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4"/>
        <w:gridCol w:w="922"/>
        <w:gridCol w:w="1337"/>
        <w:gridCol w:w="1151"/>
        <w:gridCol w:w="182"/>
        <w:gridCol w:w="953"/>
      </w:tblGrid>
      <w:tr w:rsidR="004F5D2A" w:rsidRPr="005C35D9" w:rsidTr="00C7214B">
        <w:trPr>
          <w:trHeight w:val="203"/>
        </w:trPr>
        <w:tc>
          <w:tcPr>
            <w:tcW w:w="50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4F5D2A" w:rsidRPr="005C35D9" w:rsidTr="0059309B">
        <w:trPr>
          <w:trHeight w:val="336"/>
        </w:trPr>
        <w:tc>
          <w:tcPr>
            <w:tcW w:w="50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tabs>
                <w:tab w:val="left" w:pos="814"/>
              </w:tabs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F5D2A" w:rsidRPr="005C35D9" w:rsidTr="0059309B">
        <w:trPr>
          <w:trHeight w:val="1"/>
        </w:trPr>
        <w:tc>
          <w:tcPr>
            <w:tcW w:w="50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F5D2A" w:rsidRPr="005C35D9" w:rsidTr="0059309B">
        <w:trPr>
          <w:trHeight w:val="1"/>
        </w:trPr>
        <w:tc>
          <w:tcPr>
            <w:tcW w:w="1049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D2A" w:rsidRPr="00C7214B" w:rsidRDefault="004F5D2A" w:rsidP="004F5D2A">
            <w:pPr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7214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4F5D2A" w:rsidRPr="005C35D9" w:rsidTr="0059309B">
        <w:trPr>
          <w:trHeight w:val="553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4F5D2A" w:rsidRPr="005C35D9" w:rsidRDefault="004F5D2A" w:rsidP="00C7214B">
            <w:pPr>
              <w:suppressAutoHyphens/>
              <w:spacing w:after="0" w:line="240" w:lineRule="auto"/>
              <w:ind w:firstLine="34"/>
              <w:contextualSpacing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Финансы и кредит как экономические категории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48</w:t>
            </w:r>
          </w:p>
        </w:tc>
      </w:tr>
      <w:tr w:rsidR="004F5D2A" w:rsidRPr="005C35D9" w:rsidTr="00C7214B">
        <w:trPr>
          <w:trHeight w:val="354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suppressAutoHyphens/>
              <w:spacing w:after="0" w:line="240" w:lineRule="auto"/>
              <w:ind w:firstLine="34"/>
              <w:contextualSpacing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>1.1. Сущность и функции финансов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4F5D2A" w:rsidRPr="005C35D9" w:rsidTr="00C7214B">
        <w:trPr>
          <w:trHeight w:val="403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suppressAutoHyphens/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1.2. Финансовая система государства. Финансовая политика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4F5D2A" w:rsidRPr="005C35D9" w:rsidTr="00C7214B">
        <w:trPr>
          <w:trHeight w:val="396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suppressAutoHyphens/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1.3. Управление финансами. Финансовый контроль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4F5D2A" w:rsidRPr="005C35D9" w:rsidTr="00C7214B">
        <w:trPr>
          <w:trHeight w:val="412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suppressAutoHyphens/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1.4. Финансовое планирование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4F5D2A" w:rsidRPr="005C35D9" w:rsidTr="0059309B">
        <w:trPr>
          <w:trHeight w:val="1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uppressAutoHyphens/>
              <w:spacing w:after="0" w:line="240" w:lineRule="auto"/>
              <w:ind w:firstLine="34"/>
              <w:contextualSpacing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Государственные финансы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4F5D2A" w:rsidRPr="005C35D9" w:rsidTr="0059309B">
        <w:trPr>
          <w:trHeight w:val="458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uppressAutoHyphens/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Государственный бюджет и бюджетное устройство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4F5D2A" w:rsidRPr="005C35D9" w:rsidTr="0059309B">
        <w:trPr>
          <w:trHeight w:val="291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uppressAutoHyphens/>
              <w:spacing w:after="0" w:line="240" w:lineRule="auto"/>
              <w:ind w:firstLine="34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Государственный кредит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4F5D2A" w:rsidRPr="005C35D9" w:rsidTr="0059309B">
        <w:trPr>
          <w:trHeight w:val="407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uppressAutoHyphens/>
              <w:spacing w:after="0" w:line="240" w:lineRule="auto"/>
              <w:ind w:firstLine="34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Внебюджетные фонды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4F5D2A" w:rsidRPr="005C35D9" w:rsidTr="0059309B">
        <w:trPr>
          <w:trHeight w:val="419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uppressAutoHyphens/>
              <w:spacing w:after="0" w:line="240" w:lineRule="auto"/>
              <w:ind w:firstLine="34"/>
              <w:contextualSpacing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Финансы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4F5D2A" w:rsidRPr="005C35D9" w:rsidTr="0059309B">
        <w:trPr>
          <w:trHeight w:val="345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uppressAutoHyphens/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>3.1. Сущность и функции финансов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4F5D2A" w:rsidRPr="005C35D9" w:rsidTr="0059309B">
        <w:trPr>
          <w:trHeight w:val="493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A02E5">
            <w:pPr>
              <w:suppressAutoHyphens/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3.2. Формирование и использование </w:t>
            </w:r>
            <w:r w:rsidR="00CA02E5">
              <w:rPr>
                <w:rFonts w:ascii="Times New Roman" w:hAnsi="Times New Roman"/>
                <w:bCs/>
                <w:sz w:val="19"/>
                <w:szCs w:val="19"/>
              </w:rPr>
              <w:t>финансовых ресурсов предприятия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4F5D2A" w:rsidRPr="005C35D9" w:rsidTr="0059309B">
        <w:trPr>
          <w:trHeight w:val="439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uppressAutoHyphens/>
              <w:spacing w:after="0" w:line="240" w:lineRule="auto"/>
              <w:ind w:firstLine="34"/>
              <w:contextualSpacing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>3.3. Финансирование и кредитование капитальных вложений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4F5D2A" w:rsidRPr="005C35D9" w:rsidTr="0059309B">
        <w:trPr>
          <w:trHeight w:val="503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firstLine="34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4F5D2A" w:rsidRPr="005C35D9" w:rsidRDefault="004F5D2A" w:rsidP="004F5D2A">
      <w:pPr>
        <w:spacing w:after="0" w:line="240" w:lineRule="auto"/>
        <w:ind w:firstLine="709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C7214B" w:rsidRDefault="00C7214B" w:rsidP="004F5D2A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4F5D2A" w:rsidRPr="005C35D9" w:rsidRDefault="004F5D2A" w:rsidP="004F5D2A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4F5D2A" w:rsidRPr="005C35D9" w:rsidRDefault="004F5D2A" w:rsidP="004F5D2A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</w:p>
    <w:p w:rsidR="00DC7EC7" w:rsidRPr="005C35D9" w:rsidRDefault="00DC7EC7" w:rsidP="00DC7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4F5D2A" w:rsidRPr="005C35D9" w:rsidRDefault="00DC7EC7" w:rsidP="00DC7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888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25"/>
        <w:gridCol w:w="1253"/>
        <w:gridCol w:w="1873"/>
        <w:gridCol w:w="1454"/>
        <w:gridCol w:w="1313"/>
        <w:gridCol w:w="1174"/>
        <w:gridCol w:w="1139"/>
        <w:gridCol w:w="1556"/>
      </w:tblGrid>
      <w:tr w:rsidR="004F5D2A" w:rsidRPr="005C35D9" w:rsidTr="008C76F8">
        <w:trPr>
          <w:trHeight w:val="314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6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2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C35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C35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0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4F5D2A" w:rsidRPr="005C35D9" w:rsidTr="008C76F8">
        <w:trPr>
          <w:trHeight w:val="300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4F5D2A" w:rsidRPr="005C35D9" w:rsidTr="008C76F8">
        <w:trPr>
          <w:trHeight w:val="141"/>
        </w:trPr>
        <w:tc>
          <w:tcPr>
            <w:tcW w:w="935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Финансы и кредит как экономические категории</w:t>
            </w:r>
          </w:p>
        </w:tc>
      </w:tr>
      <w:tr w:rsidR="004F5D2A" w:rsidRPr="005C35D9" w:rsidTr="008C76F8">
        <w:trPr>
          <w:trHeight w:val="126"/>
        </w:trPr>
        <w:tc>
          <w:tcPr>
            <w:tcW w:w="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508D9" w:rsidP="00C721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6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Выступление с докладом</w:t>
            </w: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Доклад 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4F5D2A" w:rsidRPr="005C35D9" w:rsidTr="008C76F8">
        <w:trPr>
          <w:trHeight w:val="111"/>
        </w:trPr>
        <w:tc>
          <w:tcPr>
            <w:tcW w:w="935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Государственные финансы   </w:t>
            </w:r>
          </w:p>
        </w:tc>
      </w:tr>
      <w:tr w:rsidR="004F5D2A" w:rsidRPr="005C35D9" w:rsidTr="008C76F8">
        <w:trPr>
          <w:trHeight w:val="661"/>
        </w:trPr>
        <w:tc>
          <w:tcPr>
            <w:tcW w:w="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right="-107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508D9" w:rsidP="00C7214B">
            <w:pPr>
              <w:autoSpaceDE w:val="0"/>
              <w:autoSpaceDN w:val="0"/>
              <w:adjustRightInd w:val="0"/>
              <w:spacing w:after="0" w:line="240" w:lineRule="auto"/>
              <w:ind w:right="-107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6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Практическое задание</w:t>
            </w: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4F5D2A" w:rsidRPr="005C35D9" w:rsidTr="008C76F8">
        <w:trPr>
          <w:trHeight w:val="684"/>
        </w:trPr>
        <w:tc>
          <w:tcPr>
            <w:tcW w:w="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ind w:right="-107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508D9" w:rsidP="00C7214B">
            <w:pPr>
              <w:autoSpaceDE w:val="0"/>
              <w:autoSpaceDN w:val="0"/>
              <w:adjustRightInd w:val="0"/>
              <w:spacing w:after="0" w:line="240" w:lineRule="auto"/>
              <w:ind w:right="-107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6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 по разделу</w:t>
            </w: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ind w:right="-10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4F5D2A" w:rsidRPr="005C35D9" w:rsidTr="008C76F8">
        <w:trPr>
          <w:trHeight w:val="329"/>
        </w:trPr>
        <w:tc>
          <w:tcPr>
            <w:tcW w:w="935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Финансы предприятий</w:t>
            </w:r>
          </w:p>
        </w:tc>
      </w:tr>
      <w:tr w:rsidR="004F5D2A" w:rsidRPr="005C35D9" w:rsidTr="008C76F8">
        <w:trPr>
          <w:trHeight w:val="643"/>
        </w:trPr>
        <w:tc>
          <w:tcPr>
            <w:tcW w:w="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508D9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6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Индивидуальное творческое задание</w:t>
            </w: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4F5D2A" w:rsidRPr="005C35D9" w:rsidTr="008C76F8">
        <w:trPr>
          <w:trHeight w:val="709"/>
        </w:trPr>
        <w:tc>
          <w:tcPr>
            <w:tcW w:w="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508D9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6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2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7214B" w:rsidRPr="005C35D9" w:rsidTr="008C76F8">
        <w:trPr>
          <w:trHeight w:val="105"/>
        </w:trPr>
        <w:tc>
          <w:tcPr>
            <w:tcW w:w="6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14B" w:rsidRPr="005C35D9" w:rsidRDefault="00C7214B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14B" w:rsidRPr="005C35D9" w:rsidRDefault="00C508D9" w:rsidP="00C72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5186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14B" w:rsidRPr="00C7214B" w:rsidRDefault="00C7214B" w:rsidP="00C7214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7214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Экзамен: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14B" w:rsidRPr="00C7214B" w:rsidRDefault="00C7214B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7214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14B" w:rsidRPr="00C7214B" w:rsidRDefault="00C7214B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7214B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C7214B" w:rsidRPr="005C35D9" w:rsidTr="00CF1155">
        <w:trPr>
          <w:trHeight w:val="300"/>
        </w:trPr>
        <w:tc>
          <w:tcPr>
            <w:tcW w:w="695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14B" w:rsidRPr="005C35D9" w:rsidRDefault="00C7214B" w:rsidP="00CF11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14B" w:rsidRPr="005C35D9" w:rsidRDefault="00C7214B" w:rsidP="00CF11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14B" w:rsidRPr="005C35D9" w:rsidRDefault="00C7214B" w:rsidP="00CF11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A2E31" w:rsidRDefault="006A2E31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4F5D2A" w:rsidRPr="005C35D9" w:rsidRDefault="004F5D2A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6A2E31" w:rsidRDefault="006A2E31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Косов. - 2-е изд., </w:t>
      </w:r>
      <w:proofErr w:type="spellStart"/>
      <w:r w:rsidRPr="006A2E3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- 303 с. - ISBN 978-5-238-02355-7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http://biblioclub.ru/index.php?page=book&amp;id=118960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A2E31" w:rsidRDefault="006A2E31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6A2E31">
        <w:rPr>
          <w:rFonts w:ascii="Times New Roman" w:hAnsi="Times New Roman"/>
          <w:sz w:val="19"/>
          <w:szCs w:val="19"/>
        </w:rPr>
        <w:t>Нешитой</w:t>
      </w:r>
      <w:proofErr w:type="spellEnd"/>
      <w:r w:rsidRPr="006A2E31">
        <w:rPr>
          <w:rFonts w:ascii="Times New Roman" w:hAnsi="Times New Roman"/>
          <w:sz w:val="19"/>
          <w:szCs w:val="19"/>
        </w:rPr>
        <w:t>, А.С. Финансы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А.С. </w:t>
      </w:r>
      <w:proofErr w:type="spellStart"/>
      <w:r w:rsidRPr="006A2E31">
        <w:rPr>
          <w:rFonts w:ascii="Times New Roman" w:hAnsi="Times New Roman"/>
          <w:sz w:val="19"/>
          <w:szCs w:val="19"/>
        </w:rPr>
        <w:t>Нешитой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. - 6-е изд., </w:t>
      </w:r>
      <w:proofErr w:type="spellStart"/>
      <w:r w:rsidRPr="006A2E3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A2E31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978-5-394-02006-3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http://biblioclub.ru/index.php?page=book&amp;id=495804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A2E31" w:rsidRDefault="006A2E31" w:rsidP="006A2E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6A2E31">
        <w:rPr>
          <w:rFonts w:ascii="Times New Roman" w:hAnsi="Times New Roman"/>
          <w:sz w:val="19"/>
          <w:szCs w:val="19"/>
        </w:rPr>
        <w:t>Финансы, денежное обращение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 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И.М. </w:t>
      </w:r>
      <w:proofErr w:type="spellStart"/>
      <w:r w:rsidRPr="006A2E31">
        <w:rPr>
          <w:rFonts w:ascii="Times New Roman" w:hAnsi="Times New Roman"/>
          <w:sz w:val="19"/>
          <w:szCs w:val="19"/>
        </w:rPr>
        <w:t>Подколзина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А.А. Гладилин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- 186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3" w:history="1">
        <w:r w:rsidRPr="006A2E31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4F5D2A" w:rsidRPr="005C35D9" w:rsidRDefault="004F5D2A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6A2E31" w:rsidRDefault="006A2E31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A2E31" w:rsidRDefault="006A2E31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6A2E31">
        <w:rPr>
          <w:rFonts w:ascii="Times New Roman" w:hAnsi="Times New Roman"/>
          <w:sz w:val="19"/>
          <w:szCs w:val="19"/>
        </w:rPr>
        <w:t>Костина, Р.В. Финансовые стратегии компаний АПК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Директ</w:t>
      </w:r>
      <w:proofErr w:type="spellEnd"/>
      <w:r w:rsidRPr="006A2E31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A2E31" w:rsidRDefault="006A2E31" w:rsidP="006A2E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A2E31" w:rsidRDefault="006A2E31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7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A2E31" w:rsidRDefault="006A2E31" w:rsidP="00B539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B53946" w:rsidRDefault="00B53946" w:rsidP="00B5394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B53946" w:rsidRPr="003B782E" w:rsidRDefault="00B53946" w:rsidP="00B5394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B53946" w:rsidRPr="003B782E" w:rsidRDefault="00B53946" w:rsidP="00B5394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53946" w:rsidRDefault="00B53946" w:rsidP="00B5394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B53946" w:rsidRDefault="00B53946" w:rsidP="00B5394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B53946" w:rsidRPr="003B782E" w:rsidRDefault="00B53946" w:rsidP="00B5394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53946" w:rsidRPr="005C35D9" w:rsidRDefault="00B53946" w:rsidP="00B5394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53946" w:rsidRPr="005C35D9" w:rsidRDefault="00B53946" w:rsidP="00B5394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B53946" w:rsidRPr="0017528C" w:rsidRDefault="00B53946" w:rsidP="00B5394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53946" w:rsidRPr="0017528C" w:rsidRDefault="00B53946" w:rsidP="00B5394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53946" w:rsidRPr="0017528C" w:rsidRDefault="00B53946" w:rsidP="00B5394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21664" w:rsidRPr="00F60598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21664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B53946" w:rsidRDefault="00B53946" w:rsidP="00B5394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53946" w:rsidTr="008C138D">
        <w:tc>
          <w:tcPr>
            <w:tcW w:w="5363" w:type="dxa"/>
          </w:tcPr>
          <w:p w:rsidR="00B53946" w:rsidRDefault="00B53946" w:rsidP="008C138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53946" w:rsidRDefault="00B53946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53946" w:rsidTr="008C138D">
        <w:tc>
          <w:tcPr>
            <w:tcW w:w="5363" w:type="dxa"/>
          </w:tcPr>
          <w:p w:rsidR="00B53946" w:rsidRDefault="00B53946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53946" w:rsidRDefault="00B53946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53946" w:rsidTr="008C138D">
        <w:tc>
          <w:tcPr>
            <w:tcW w:w="5363" w:type="dxa"/>
          </w:tcPr>
          <w:p w:rsidR="00B53946" w:rsidRDefault="00B53946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53946" w:rsidRDefault="00B53946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53946" w:rsidTr="008C138D">
        <w:tc>
          <w:tcPr>
            <w:tcW w:w="5363" w:type="dxa"/>
          </w:tcPr>
          <w:p w:rsidR="00B53946" w:rsidRPr="0017528C" w:rsidRDefault="00B53946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53946" w:rsidRPr="0017528C" w:rsidRDefault="00B53946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B53946" w:rsidTr="008C138D">
        <w:tc>
          <w:tcPr>
            <w:tcW w:w="5363" w:type="dxa"/>
          </w:tcPr>
          <w:p w:rsidR="00B53946" w:rsidRPr="0017528C" w:rsidRDefault="00B53946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B53946" w:rsidRPr="0017528C" w:rsidRDefault="00B53946" w:rsidP="008C13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53946" w:rsidRDefault="00B53946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</w:p>
    <w:p w:rsidR="00B9281A" w:rsidRPr="005C35D9" w:rsidRDefault="00B9281A" w:rsidP="00B53946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sz w:val="19"/>
          <w:szCs w:val="19"/>
          <w:lang w:eastAsia="ru-RU"/>
        </w:rPr>
        <w:lastRenderedPageBreak/>
        <w:t>5.3. ПРОГРАММА ДИСЦИПЛИНЫ</w:t>
      </w:r>
    </w:p>
    <w:p w:rsidR="00B9281A" w:rsidRPr="005C35D9" w:rsidRDefault="00B9281A" w:rsidP="008C76F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«Экономика организации»</w:t>
      </w:r>
    </w:p>
    <w:p w:rsidR="00B9281A" w:rsidRPr="005C35D9" w:rsidRDefault="00B9281A" w:rsidP="00B9281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9281A" w:rsidRPr="005C35D9" w:rsidRDefault="00B9281A" w:rsidP="008C76F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9281A" w:rsidRPr="005C35D9" w:rsidRDefault="00B9281A" w:rsidP="008C76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  <w:lang w:eastAsia="ru-RU"/>
        </w:rPr>
        <w:t>Дисциплина «</w:t>
      </w:r>
      <w:r w:rsidRPr="005C35D9">
        <w:rPr>
          <w:rFonts w:ascii="Times New Roman" w:hAnsi="Times New Roman"/>
          <w:sz w:val="19"/>
          <w:szCs w:val="19"/>
        </w:rPr>
        <w:t>Экономика организации</w:t>
      </w:r>
      <w:r w:rsidRPr="005C35D9">
        <w:rPr>
          <w:rFonts w:ascii="Times New Roman" w:hAnsi="Times New Roman"/>
          <w:sz w:val="19"/>
          <w:szCs w:val="19"/>
          <w:lang w:eastAsia="ru-RU"/>
        </w:rPr>
        <w:t xml:space="preserve">», как и другие дисциплины модуля, </w:t>
      </w:r>
      <w:r w:rsidRPr="005C35D9">
        <w:rPr>
          <w:rFonts w:ascii="Times New Roman" w:hAnsi="Times New Roman"/>
          <w:sz w:val="19"/>
          <w:szCs w:val="19"/>
        </w:rPr>
        <w:t>служит формированию профессиональных компетенций студента:</w:t>
      </w:r>
    </w:p>
    <w:p w:rsidR="00B9281A" w:rsidRPr="005C35D9" w:rsidRDefault="00B9281A" w:rsidP="008C76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C35D9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B9281A" w:rsidRPr="005C35D9" w:rsidRDefault="00B9281A" w:rsidP="008C76F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ПК-4: способностью на основе описания </w:t>
      </w:r>
      <w:proofErr w:type="gramStart"/>
      <w:r w:rsidRPr="005C35D9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5C35D9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</w:r>
    </w:p>
    <w:p w:rsidR="00B9281A" w:rsidRPr="005C35D9" w:rsidRDefault="00B9281A" w:rsidP="008C76F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B9281A" w:rsidRPr="005C35D9" w:rsidRDefault="00B9281A" w:rsidP="008C76F8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9281A" w:rsidRPr="005C35D9" w:rsidRDefault="00B9281A" w:rsidP="008C76F8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C35D9">
        <w:rPr>
          <w:rFonts w:ascii="Times New Roman" w:hAnsi="Times New Roman"/>
          <w:bCs/>
          <w:color w:val="000000"/>
          <w:sz w:val="19"/>
          <w:szCs w:val="19"/>
        </w:rPr>
        <w:t xml:space="preserve">-основные идеи, принципы и закономерности функционирования предприятий независимо от их вида деятельности, общественной формы и размера; </w:t>
      </w:r>
    </w:p>
    <w:p w:rsidR="00B9281A" w:rsidRPr="005C35D9" w:rsidRDefault="00B9281A" w:rsidP="008C76F8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C35D9">
        <w:rPr>
          <w:rFonts w:ascii="Times New Roman" w:hAnsi="Times New Roman"/>
          <w:bCs/>
          <w:color w:val="000000"/>
          <w:sz w:val="19"/>
          <w:szCs w:val="19"/>
        </w:rPr>
        <w:t xml:space="preserve">-факторы, влияющие на хозяйственную деятельность предприятий в условиях рынка и конкуренции; </w:t>
      </w:r>
    </w:p>
    <w:p w:rsidR="00B9281A" w:rsidRPr="005C35D9" w:rsidRDefault="00B9281A" w:rsidP="008C76F8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C35D9">
        <w:rPr>
          <w:rFonts w:ascii="Times New Roman" w:hAnsi="Times New Roman"/>
          <w:bCs/>
          <w:color w:val="000000"/>
          <w:sz w:val="19"/>
          <w:szCs w:val="19"/>
        </w:rPr>
        <w:t>-особенности различных видов производственных ресурсов предприятия;</w:t>
      </w:r>
    </w:p>
    <w:p w:rsidR="00B9281A" w:rsidRPr="005C35D9" w:rsidRDefault="00B9281A" w:rsidP="008C76F8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</w:rPr>
      </w:pPr>
      <w:r w:rsidRPr="005C35D9">
        <w:rPr>
          <w:rFonts w:ascii="Times New Roman" w:hAnsi="Times New Roman"/>
          <w:bCs/>
          <w:color w:val="000000"/>
          <w:sz w:val="19"/>
          <w:szCs w:val="19"/>
        </w:rPr>
        <w:t>-современные подходы к вопросам планирования деятельности предприятий;</w:t>
      </w:r>
    </w:p>
    <w:p w:rsidR="00B9281A" w:rsidRPr="005C35D9" w:rsidRDefault="00B9281A" w:rsidP="008C76F8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9281A" w:rsidRPr="005C35D9" w:rsidRDefault="00B9281A" w:rsidP="008C76F8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C35D9">
        <w:rPr>
          <w:rFonts w:ascii="Times New Roman" w:hAnsi="Times New Roman"/>
          <w:bCs/>
          <w:color w:val="000000"/>
          <w:sz w:val="19"/>
          <w:szCs w:val="19"/>
        </w:rPr>
        <w:t>-рассчитывать износ и амортизацию основных фондов предприятия;</w:t>
      </w:r>
    </w:p>
    <w:p w:rsidR="00B9281A" w:rsidRPr="005C35D9" w:rsidRDefault="00B9281A" w:rsidP="008C76F8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C35D9">
        <w:rPr>
          <w:rFonts w:ascii="Times New Roman" w:hAnsi="Times New Roman"/>
          <w:bCs/>
          <w:color w:val="000000"/>
          <w:sz w:val="19"/>
          <w:szCs w:val="19"/>
        </w:rPr>
        <w:t>-производить оценку рациональности использования ресурсов предприятия;</w:t>
      </w:r>
    </w:p>
    <w:p w:rsidR="00B9281A" w:rsidRPr="005C35D9" w:rsidRDefault="00B9281A" w:rsidP="008C76F8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C35D9">
        <w:rPr>
          <w:rFonts w:ascii="Times New Roman" w:hAnsi="Times New Roman"/>
          <w:bCs/>
          <w:color w:val="000000"/>
          <w:sz w:val="19"/>
          <w:szCs w:val="19"/>
        </w:rPr>
        <w:t>-выбирать направления инновационной и инвестиционной деятельности предприятия;</w:t>
      </w:r>
    </w:p>
    <w:p w:rsidR="00B9281A" w:rsidRPr="005C35D9" w:rsidRDefault="00B9281A" w:rsidP="008C76F8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Cs/>
          <w:color w:val="000000"/>
          <w:sz w:val="19"/>
          <w:szCs w:val="19"/>
        </w:rPr>
        <w:t>-осуществлять анализ хозяйственной деятельности предприятий;</w:t>
      </w:r>
    </w:p>
    <w:p w:rsidR="00B9281A" w:rsidRPr="005C35D9" w:rsidRDefault="00B9281A" w:rsidP="008C76F8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владеть навыками:</w:t>
      </w:r>
    </w:p>
    <w:p w:rsidR="00B9281A" w:rsidRPr="005C35D9" w:rsidRDefault="00B9281A" w:rsidP="008C76F8">
      <w:pPr>
        <w:suppressAutoHyphens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ab/>
        <w:t>-организации производства на предприятии;</w:t>
      </w:r>
    </w:p>
    <w:p w:rsidR="00B9281A" w:rsidRPr="005C35D9" w:rsidRDefault="00B9281A" w:rsidP="008C76F8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19"/>
          <w:szCs w:val="19"/>
        </w:rPr>
      </w:pPr>
      <w:r w:rsidRPr="005C35D9">
        <w:rPr>
          <w:rFonts w:ascii="Times New Roman" w:hAnsi="Times New Roman"/>
          <w:bCs/>
          <w:color w:val="000000"/>
          <w:sz w:val="19"/>
          <w:szCs w:val="19"/>
        </w:rPr>
        <w:t>-</w:t>
      </w:r>
      <w:r w:rsidRPr="005C35D9">
        <w:rPr>
          <w:rFonts w:ascii="Times New Roman" w:hAnsi="Times New Roman"/>
          <w:color w:val="000000"/>
          <w:sz w:val="19"/>
          <w:szCs w:val="19"/>
        </w:rPr>
        <w:t xml:space="preserve">проектирования наиболее эффективного для предприятия варианта структуры управления; </w:t>
      </w:r>
    </w:p>
    <w:p w:rsidR="00B9281A" w:rsidRPr="005C35D9" w:rsidRDefault="00B9281A" w:rsidP="008C76F8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color w:val="000000"/>
          <w:sz w:val="19"/>
          <w:szCs w:val="19"/>
        </w:rPr>
        <w:t>-</w:t>
      </w:r>
      <w:r w:rsidRPr="005C35D9">
        <w:rPr>
          <w:rFonts w:ascii="Times New Roman" w:hAnsi="Times New Roman"/>
          <w:sz w:val="19"/>
          <w:szCs w:val="19"/>
        </w:rPr>
        <w:t>определения потребности предприятий в основных и оборотных средствах;</w:t>
      </w:r>
    </w:p>
    <w:p w:rsidR="00B9281A" w:rsidRPr="005C35D9" w:rsidRDefault="00B9281A" w:rsidP="008C76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C35D9">
        <w:rPr>
          <w:rFonts w:ascii="Times New Roman" w:hAnsi="Times New Roman"/>
          <w:sz w:val="19"/>
          <w:szCs w:val="19"/>
        </w:rPr>
        <w:t>-работы с нормативной, специальной и законодательной литературой по экономике предприятий.</w:t>
      </w:r>
    </w:p>
    <w:p w:rsidR="00B9281A" w:rsidRPr="005C35D9" w:rsidRDefault="00B9281A" w:rsidP="008C76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8C76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9281A" w:rsidRPr="005C35D9" w:rsidRDefault="00B9281A" w:rsidP="008C76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  <w:lang w:eastAsia="ru-RU"/>
        </w:rPr>
        <w:t>Дисциплина «</w:t>
      </w:r>
      <w:r w:rsidRPr="005C35D9">
        <w:rPr>
          <w:rFonts w:ascii="Times New Roman" w:hAnsi="Times New Roman"/>
          <w:sz w:val="19"/>
          <w:szCs w:val="19"/>
        </w:rPr>
        <w:t>Экономика организации</w:t>
      </w:r>
      <w:r w:rsidRPr="005C35D9">
        <w:rPr>
          <w:rFonts w:ascii="Times New Roman" w:hAnsi="Times New Roman"/>
          <w:sz w:val="19"/>
          <w:szCs w:val="19"/>
          <w:lang w:eastAsia="ru-RU"/>
        </w:rPr>
        <w:t>» относится к образовательному модулю «</w:t>
      </w:r>
      <w:r w:rsidRPr="005C35D9">
        <w:rPr>
          <w:rFonts w:ascii="Times New Roman" w:hAnsi="Times New Roman"/>
          <w:sz w:val="19"/>
          <w:szCs w:val="19"/>
        </w:rPr>
        <w:t>Основы экономической деятельности</w:t>
      </w:r>
      <w:r w:rsidRPr="005C35D9">
        <w:rPr>
          <w:rFonts w:ascii="Times New Roman" w:hAnsi="Times New Roman"/>
          <w:sz w:val="19"/>
          <w:szCs w:val="19"/>
          <w:lang w:eastAsia="ru-RU"/>
        </w:rPr>
        <w:t xml:space="preserve">». </w:t>
      </w:r>
      <w:r w:rsidRPr="005C35D9">
        <w:rPr>
          <w:rFonts w:ascii="Times New Roman" w:hAnsi="Times New Roman"/>
          <w:sz w:val="19"/>
          <w:szCs w:val="19"/>
        </w:rPr>
        <w:t>Дисциплина изучается в модуле после предшествующей дисциплины «Экономическая теория».</w:t>
      </w:r>
    </w:p>
    <w:p w:rsidR="00B9281A" w:rsidRPr="005C35D9" w:rsidRDefault="00B9281A" w:rsidP="008C76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8C76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9281A" w:rsidRPr="005C35D9" w:rsidRDefault="00B9281A" w:rsidP="008C76F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C76F8">
        <w:rPr>
          <w:rFonts w:ascii="Times New Roman" w:hAnsi="Times New Roman"/>
          <w:b/>
          <w:sz w:val="19"/>
          <w:szCs w:val="19"/>
        </w:rPr>
        <w:t>Целями</w:t>
      </w:r>
      <w:r w:rsidRPr="005C35D9">
        <w:rPr>
          <w:rFonts w:ascii="Times New Roman" w:hAnsi="Times New Roman"/>
          <w:sz w:val="19"/>
          <w:szCs w:val="19"/>
        </w:rPr>
        <w:t xml:space="preserve"> освоения дисциплины «Экономика организации» является формирование у студентов знаний в области </w:t>
      </w:r>
      <w:r w:rsidRPr="005C35D9">
        <w:rPr>
          <w:rFonts w:ascii="Times New Roman" w:hAnsi="Times New Roman"/>
          <w:color w:val="000000"/>
          <w:sz w:val="19"/>
          <w:szCs w:val="19"/>
        </w:rPr>
        <w:t>экономики хозяйствующих субъектов</w:t>
      </w:r>
      <w:r w:rsidRPr="005C35D9">
        <w:rPr>
          <w:rFonts w:ascii="Times New Roman" w:hAnsi="Times New Roman"/>
          <w:sz w:val="19"/>
          <w:szCs w:val="19"/>
        </w:rPr>
        <w:t>.</w:t>
      </w:r>
    </w:p>
    <w:p w:rsidR="00B9281A" w:rsidRPr="005C35D9" w:rsidRDefault="00B9281A" w:rsidP="008C76F8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8C76F8">
        <w:rPr>
          <w:rFonts w:ascii="Times New Roman" w:hAnsi="Times New Roman"/>
          <w:b/>
          <w:sz w:val="19"/>
          <w:szCs w:val="19"/>
        </w:rPr>
        <w:t>Задачи</w:t>
      </w:r>
      <w:r w:rsidRPr="005C35D9">
        <w:rPr>
          <w:rFonts w:ascii="Times New Roman" w:hAnsi="Times New Roman"/>
          <w:sz w:val="19"/>
          <w:szCs w:val="19"/>
        </w:rPr>
        <w:t xml:space="preserve"> дисциплины: </w:t>
      </w:r>
      <w:r w:rsidRPr="005C35D9">
        <w:rPr>
          <w:rFonts w:ascii="Times New Roman" w:hAnsi="Times New Roman"/>
          <w:color w:val="000000"/>
          <w:sz w:val="19"/>
          <w:szCs w:val="19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:rsidR="00B9281A" w:rsidRPr="005C35D9" w:rsidRDefault="00B9281A" w:rsidP="00B9281A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9"/>
          <w:szCs w:val="19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1"/>
        <w:gridCol w:w="2404"/>
        <w:gridCol w:w="1661"/>
        <w:gridCol w:w="2154"/>
        <w:gridCol w:w="1764"/>
        <w:gridCol w:w="1477"/>
      </w:tblGrid>
      <w:tr w:rsidR="00B9281A" w:rsidRPr="005C35D9" w:rsidTr="008C138D">
        <w:trPr>
          <w:trHeight w:val="385"/>
        </w:trPr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B9281A" w:rsidRPr="005C35D9" w:rsidTr="008C138D">
        <w:trPr>
          <w:trHeight w:val="2381"/>
        </w:trPr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4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</w:t>
            </w:r>
            <w:proofErr w:type="spellStart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расчета</w:t>
            </w:r>
            <w:proofErr w:type="spellEnd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ОР.1.</w:t>
            </w:r>
            <w:r w:rsidR="00C508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1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Навыки работы с базовым экономическим массивом данных</w:t>
            </w:r>
          </w:p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</w:p>
        </w:tc>
        <w:tc>
          <w:tcPr>
            <w:tcW w:w="17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C76F8" w:rsidRPr="005C35D9" w:rsidRDefault="008C76F8" w:rsidP="008C76F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ПК-4</w:t>
            </w:r>
          </w:p>
          <w:p w:rsidR="00B9281A" w:rsidRPr="005C35D9" w:rsidRDefault="00B9281A" w:rsidP="008C76F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8C76F8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B9281A" w:rsidRPr="005C35D9" w:rsidTr="008C138D">
        <w:trPr>
          <w:trHeight w:val="195"/>
        </w:trPr>
        <w:tc>
          <w:tcPr>
            <w:tcW w:w="10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</w:t>
            </w:r>
            <w:proofErr w:type="spellStart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расчета</w:t>
            </w:r>
            <w:proofErr w:type="spellEnd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C508D9">
              <w:rPr>
                <w:rFonts w:ascii="Times New Roman" w:hAnsi="Times New Roman"/>
                <w:sz w:val="19"/>
                <w:szCs w:val="19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.</w:t>
            </w:r>
            <w:r w:rsidR="00C508D9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Навыки применения полученных базовых знаний по экономике в проектной деятельности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8C76F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ПК-6</w:t>
            </w:r>
          </w:p>
        </w:tc>
        <w:tc>
          <w:tcPr>
            <w:tcW w:w="1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8C76F8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</w:tr>
    </w:tbl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138D" w:rsidRDefault="008C138D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138D" w:rsidRDefault="008C138D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138D" w:rsidRDefault="008C138D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138D" w:rsidRDefault="008C138D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138D" w:rsidRDefault="008C138D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138D" w:rsidRDefault="008C138D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56"/>
        <w:gridCol w:w="1084"/>
        <w:gridCol w:w="1390"/>
        <w:gridCol w:w="1544"/>
        <w:gridCol w:w="1348"/>
        <w:gridCol w:w="971"/>
      </w:tblGrid>
      <w:tr w:rsidR="00B9281A" w:rsidRPr="005C35D9" w:rsidTr="008C76F8">
        <w:trPr>
          <w:trHeight w:val="203"/>
        </w:trPr>
        <w:tc>
          <w:tcPr>
            <w:tcW w:w="3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5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9281A" w:rsidRPr="005C35D9" w:rsidTr="008C76F8">
        <w:trPr>
          <w:trHeight w:val="533"/>
        </w:trPr>
        <w:tc>
          <w:tcPr>
            <w:tcW w:w="37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8C76F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9281A" w:rsidRPr="005C35D9" w:rsidTr="008C76F8">
        <w:trPr>
          <w:trHeight w:val="1"/>
        </w:trPr>
        <w:tc>
          <w:tcPr>
            <w:tcW w:w="37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C76F8" w:rsidRPr="005C35D9" w:rsidTr="00745C34">
        <w:trPr>
          <w:trHeight w:val="1"/>
        </w:trPr>
        <w:tc>
          <w:tcPr>
            <w:tcW w:w="9362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76F8" w:rsidRPr="008C76F8" w:rsidRDefault="008C76F8" w:rsidP="008C76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C76F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семестр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8C76F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Раздел 1. Предприятие в условиях рыночной экономики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1.2. Продукт предприятия: сущность, содержание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B9281A" w:rsidRPr="005C35D9" w:rsidTr="0059309B">
        <w:trPr>
          <w:trHeight w:val="843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1.3. Структура предприятий, типы структур и производства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Раздел 2. Производственные ресурсы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2.1. Основные средства и показатели их использования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2.2. Оборотные средства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Раздел 3. Хозяйственная деятельность предприятия, условия совершенствования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17,5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3.1. Себестоимость продукции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3.2. Доходы. Прибыль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3.3. Организация производства. Производственная мощность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3.4. Управление предприятием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3.5. Качество и конкурентоспособность продукта в условиях развития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Раздел 4. Финансовые ресурсы. Инвестиционная деятельность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4.1. Капитал предприятия: сущность, виды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4.2. Инвестиционная деятельность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4.3. Аналитическая деятельность на предприятии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6,5</w:t>
            </w:r>
          </w:p>
        </w:tc>
      </w:tr>
      <w:tr w:rsidR="00B9281A" w:rsidRPr="005C35D9" w:rsidTr="0059309B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8C76F8" w:rsidRDefault="00B9281A" w:rsidP="0059309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8C76F8">
              <w:rPr>
                <w:rFonts w:ascii="Times New Roman" w:hAnsi="Times New Roman"/>
                <w:b/>
                <w:sz w:val="19"/>
                <w:szCs w:val="19"/>
              </w:rPr>
              <w:t>КОНТРОЛЬ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B9281A" w:rsidRPr="005C35D9" w:rsidTr="0059309B">
        <w:trPr>
          <w:trHeight w:val="75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8C76F8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B9281A" w:rsidRPr="005C35D9" w:rsidRDefault="00B9281A" w:rsidP="00B9281A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9281A" w:rsidRDefault="00E44FE3" w:rsidP="00B9281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DC7EC7" w:rsidRPr="005C35D9" w:rsidRDefault="00DC7EC7" w:rsidP="00DC7EC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DC7EC7" w:rsidRPr="005C35D9" w:rsidRDefault="00DC7EC7" w:rsidP="00DC7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DC7EC7" w:rsidRPr="005C35D9" w:rsidRDefault="00DC7EC7" w:rsidP="00DC7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320"/>
        <w:gridCol w:w="1849"/>
        <w:gridCol w:w="152"/>
        <w:gridCol w:w="1542"/>
        <w:gridCol w:w="1388"/>
        <w:gridCol w:w="1235"/>
        <w:gridCol w:w="929"/>
        <w:gridCol w:w="1538"/>
      </w:tblGrid>
      <w:tr w:rsidR="00B9281A" w:rsidRPr="005C35D9" w:rsidTr="008C138D">
        <w:trPr>
          <w:trHeight w:val="600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0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C35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C35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B9281A" w:rsidRPr="005C35D9" w:rsidTr="008C138D">
        <w:trPr>
          <w:trHeight w:val="300"/>
        </w:trPr>
        <w:tc>
          <w:tcPr>
            <w:tcW w:w="53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0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9281A" w:rsidRPr="005C35D9" w:rsidTr="008C138D">
        <w:trPr>
          <w:trHeight w:val="141"/>
        </w:trPr>
        <w:tc>
          <w:tcPr>
            <w:tcW w:w="1049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Предприятие в условиях рыночной экономики</w:t>
            </w:r>
          </w:p>
        </w:tc>
      </w:tr>
      <w:tr w:rsidR="00B9281A" w:rsidRPr="005C35D9" w:rsidTr="008C138D">
        <w:trPr>
          <w:trHeight w:val="126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C508D9" w:rsidP="008C1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="00E44FE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E44FE3" w:rsidP="00E44FE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E44FE3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E44FE3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E44FE3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E44FE3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44FE3" w:rsidRPr="005C35D9" w:rsidTr="008C138D">
        <w:trPr>
          <w:trHeight w:val="126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C508D9" w:rsidP="008C1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44FE3" w:rsidRPr="005C35D9" w:rsidRDefault="00E44FE3" w:rsidP="0059309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CC24AC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  <w:r w:rsidR="00E44FE3">
              <w:rPr>
                <w:rFonts w:ascii="Times New Roman" w:hAnsi="Times New Roman"/>
                <w:sz w:val="19"/>
                <w:szCs w:val="19"/>
                <w:lang w:eastAsia="ru-RU"/>
              </w:rPr>
              <w:t>0</w:t>
            </w:r>
          </w:p>
        </w:tc>
      </w:tr>
      <w:tr w:rsidR="00B9281A" w:rsidRPr="005C35D9" w:rsidTr="008C138D">
        <w:trPr>
          <w:trHeight w:val="111"/>
        </w:trPr>
        <w:tc>
          <w:tcPr>
            <w:tcW w:w="1049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Производственные ресурсы предприятия</w:t>
            </w:r>
          </w:p>
        </w:tc>
      </w:tr>
      <w:tr w:rsidR="00E44FE3" w:rsidRPr="005C35D9" w:rsidTr="008C138D">
        <w:trPr>
          <w:trHeight w:val="958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C508D9" w:rsidP="00CC24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E44FE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44FE3" w:rsidRPr="005C35D9" w:rsidTr="008C138D">
        <w:trPr>
          <w:trHeight w:val="958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C508D9" w:rsidP="00CC24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E44FE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CC24AC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  <w:r w:rsidR="00E44FE3">
              <w:rPr>
                <w:rFonts w:ascii="Times New Roman" w:hAnsi="Times New Roman"/>
                <w:sz w:val="19"/>
                <w:szCs w:val="19"/>
                <w:lang w:eastAsia="ru-RU"/>
              </w:rPr>
              <w:t>0</w:t>
            </w:r>
          </w:p>
        </w:tc>
      </w:tr>
      <w:tr w:rsidR="00B9281A" w:rsidRPr="005C35D9" w:rsidTr="008C138D">
        <w:trPr>
          <w:trHeight w:val="126"/>
        </w:trPr>
        <w:tc>
          <w:tcPr>
            <w:tcW w:w="1049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</w:t>
            </w: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Хозяйственная деятельность предприятия, условия совершенствования</w:t>
            </w:r>
          </w:p>
        </w:tc>
      </w:tr>
      <w:tr w:rsidR="00E44FE3" w:rsidRPr="005C35D9" w:rsidTr="008C138D">
        <w:trPr>
          <w:trHeight w:val="40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C508D9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0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CC24AC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  <w:r w:rsidR="00E44FE3">
              <w:rPr>
                <w:rFonts w:ascii="Times New Roman" w:hAnsi="Times New Roman"/>
                <w:sz w:val="19"/>
                <w:szCs w:val="19"/>
                <w:lang w:eastAsia="ru-RU"/>
              </w:rPr>
              <w:t>0</w:t>
            </w:r>
          </w:p>
        </w:tc>
      </w:tr>
      <w:tr w:rsidR="00B9281A" w:rsidRPr="005C35D9" w:rsidTr="008C138D">
        <w:trPr>
          <w:trHeight w:val="405"/>
        </w:trPr>
        <w:tc>
          <w:tcPr>
            <w:tcW w:w="1049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Раздел 4. Финансовые ресурсы. Инвестиционная деятельность предприятия</w:t>
            </w:r>
          </w:p>
        </w:tc>
      </w:tr>
      <w:tr w:rsidR="00E44FE3" w:rsidRPr="005C35D9" w:rsidTr="008C138D">
        <w:trPr>
          <w:trHeight w:val="40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C508D9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0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44FE3" w:rsidRPr="005C35D9" w:rsidTr="008C138D">
        <w:trPr>
          <w:trHeight w:val="40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C508D9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0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44FE3" w:rsidRPr="005C35D9" w:rsidRDefault="00E44FE3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CC24AC" w:rsidRPr="005C35D9" w:rsidTr="008C138D">
        <w:trPr>
          <w:trHeight w:val="40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C24AC" w:rsidRDefault="00CC24AC" w:rsidP="00E44F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08D9" w:rsidRDefault="00C508D9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.1</w:t>
            </w:r>
          </w:p>
          <w:p w:rsidR="00CC24AC" w:rsidRPr="005C35D9" w:rsidRDefault="00C508D9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3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0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C24AC" w:rsidRPr="005C35D9" w:rsidRDefault="00CC24AC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C24AC" w:rsidRPr="005C35D9" w:rsidRDefault="00CC24AC" w:rsidP="00745C3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C24AC" w:rsidRDefault="00CC24AC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20-20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C24AC" w:rsidRDefault="00CC24AC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C24AC" w:rsidRDefault="00CC24AC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C24AC" w:rsidRDefault="00CC24AC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CC24AC" w:rsidRPr="005C35D9" w:rsidTr="008C138D">
        <w:trPr>
          <w:trHeight w:val="300"/>
        </w:trPr>
        <w:tc>
          <w:tcPr>
            <w:tcW w:w="1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24AC" w:rsidRPr="005C35D9" w:rsidRDefault="00CC24AC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24AC" w:rsidRPr="005C35D9" w:rsidRDefault="00CC24AC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416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24AC" w:rsidRPr="005C35D9" w:rsidRDefault="00CC24AC" w:rsidP="00CC24A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C24AC" w:rsidRPr="005C35D9" w:rsidRDefault="00CC24AC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C24AC" w:rsidRPr="005C35D9" w:rsidRDefault="00CC24AC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19"/>
          <w:szCs w:val="19"/>
        </w:rPr>
      </w:pPr>
      <w:r w:rsidRPr="00CF1155">
        <w:rPr>
          <w:rFonts w:ascii="Times New Roman" w:hAnsi="Times New Roman"/>
          <w:b/>
          <w:sz w:val="19"/>
          <w:szCs w:val="19"/>
        </w:rPr>
        <w:t>7. Учебно-методическое и информационное обеспечение дисциплины</w:t>
      </w:r>
      <w:r w:rsidRPr="005C35D9">
        <w:rPr>
          <w:rFonts w:ascii="Times New Roman" w:hAnsi="Times New Roman"/>
          <w:b/>
          <w:sz w:val="19"/>
          <w:szCs w:val="19"/>
        </w:rPr>
        <w:t xml:space="preserve"> </w:t>
      </w:r>
    </w:p>
    <w:p w:rsidR="00B9281A" w:rsidRPr="005C35D9" w:rsidRDefault="00B9281A" w:rsidP="00B92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19"/>
          <w:szCs w:val="19"/>
        </w:rPr>
      </w:pPr>
      <w:r w:rsidRPr="005C35D9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8C138D" w:rsidRDefault="008C138D" w:rsidP="008C1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8C138D">
        <w:rPr>
          <w:rFonts w:ascii="Times New Roman" w:hAnsi="Times New Roman"/>
          <w:sz w:val="19"/>
          <w:szCs w:val="19"/>
        </w:rPr>
        <w:t>Торхова</w:t>
      </w:r>
      <w:proofErr w:type="spellEnd"/>
      <w:r w:rsidRPr="008C138D">
        <w:rPr>
          <w:rFonts w:ascii="Times New Roman" w:hAnsi="Times New Roman"/>
          <w:sz w:val="19"/>
          <w:szCs w:val="19"/>
        </w:rPr>
        <w:t>, А.Н. Экономика предприятия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А.Н. </w:t>
      </w:r>
      <w:proofErr w:type="spellStart"/>
      <w:r w:rsidRPr="008C138D">
        <w:rPr>
          <w:rFonts w:ascii="Times New Roman" w:hAnsi="Times New Roman"/>
          <w:sz w:val="19"/>
          <w:szCs w:val="19"/>
        </w:rPr>
        <w:t>Торхова</w:t>
      </w:r>
      <w:proofErr w:type="spellEnd"/>
      <w:r w:rsidRPr="008C138D">
        <w:rPr>
          <w:rFonts w:ascii="Times New Roman" w:hAnsi="Times New Roman"/>
          <w:sz w:val="19"/>
          <w:szCs w:val="19"/>
        </w:rPr>
        <w:t>. - Изд. 3-е, стер.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C138D">
        <w:rPr>
          <w:rFonts w:ascii="Times New Roman" w:hAnsi="Times New Roman"/>
          <w:sz w:val="19"/>
          <w:szCs w:val="19"/>
        </w:rPr>
        <w:t>Директ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-Медиа, 2017. - 101 с. : ил., табл.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978-5-4475-9258-5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http://biblioclub.ru/index.php?page=book&amp;id=473320</w:t>
        </w:r>
      </w:hyperlink>
    </w:p>
    <w:p w:rsidR="008C138D" w:rsidRDefault="008C138D" w:rsidP="008C1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 </w:t>
      </w:r>
      <w:r w:rsidR="00373742">
        <w:rPr>
          <w:rFonts w:ascii="Times New Roman" w:hAnsi="Times New Roman"/>
          <w:sz w:val="19"/>
          <w:szCs w:val="19"/>
        </w:rPr>
        <w:t>Экономика предприятия</w:t>
      </w:r>
      <w:r w:rsidRPr="008C138D">
        <w:rPr>
          <w:rFonts w:ascii="Times New Roman" w:hAnsi="Times New Roman"/>
          <w:sz w:val="19"/>
          <w:szCs w:val="19"/>
        </w:rPr>
        <w:t xml:space="preserve">: учебное пособие / О.Н. </w:t>
      </w:r>
      <w:proofErr w:type="spellStart"/>
      <w:r w:rsidRPr="008C138D">
        <w:rPr>
          <w:rFonts w:ascii="Times New Roman" w:hAnsi="Times New Roman"/>
          <w:sz w:val="19"/>
          <w:szCs w:val="19"/>
        </w:rPr>
        <w:t>Кусакина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О.А. Чередниченко, Ю.В. </w:t>
      </w:r>
      <w:proofErr w:type="spellStart"/>
      <w:r w:rsidRPr="008C138D">
        <w:rPr>
          <w:rFonts w:ascii="Times New Roman" w:hAnsi="Times New Roman"/>
          <w:sz w:val="19"/>
          <w:szCs w:val="19"/>
        </w:rPr>
        <w:t>Рыбасова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и др.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Ставропольский государственный аграрный университет, 2015. - 131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http://biblioclub.ru/index.php?page=book&amp;id=438665</w:t>
        </w:r>
      </w:hyperlink>
      <w:r w:rsidRPr="008C138D">
        <w:rPr>
          <w:rFonts w:ascii="Times New Roman" w:hAnsi="Times New Roman"/>
          <w:sz w:val="19"/>
          <w:szCs w:val="19"/>
        </w:rPr>
        <w:t>.</w:t>
      </w:r>
    </w:p>
    <w:p w:rsidR="008C138D" w:rsidRPr="008C138D" w:rsidRDefault="008C138D" w:rsidP="008C1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8C138D">
        <w:rPr>
          <w:rFonts w:ascii="Times New Roman" w:hAnsi="Times New Roman"/>
          <w:sz w:val="19"/>
          <w:szCs w:val="19"/>
        </w:rPr>
        <w:t>Экономика и управление на предприятии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Р.С. Голов, В.Ю. </w:t>
      </w:r>
      <w:proofErr w:type="spellStart"/>
      <w:r w:rsidRPr="008C138D">
        <w:rPr>
          <w:rFonts w:ascii="Times New Roman" w:hAnsi="Times New Roman"/>
          <w:sz w:val="19"/>
          <w:szCs w:val="19"/>
        </w:rPr>
        <w:t>Теплышев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Е.А. Ерохина ; ред.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- 400 с. : табл., граф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схем. - (Учебные издания для бакалавров).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978-5-394-02159-6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http://biblioclub.ru/index.php?page=book&amp;id=450718</w:t>
        </w:r>
      </w:hyperlink>
      <w:r w:rsidRPr="008C138D">
        <w:rPr>
          <w:rFonts w:ascii="Times New Roman" w:hAnsi="Times New Roman"/>
          <w:sz w:val="19"/>
          <w:szCs w:val="19"/>
        </w:rPr>
        <w:t>.</w:t>
      </w:r>
    </w:p>
    <w:p w:rsidR="00B9281A" w:rsidRPr="005C35D9" w:rsidRDefault="00B9281A" w:rsidP="00B92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19"/>
          <w:szCs w:val="19"/>
        </w:rPr>
      </w:pPr>
      <w:r w:rsidRPr="005C35D9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8C138D" w:rsidRDefault="008C138D" w:rsidP="008C1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8C138D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C138D">
        <w:rPr>
          <w:rFonts w:ascii="Times New Roman" w:hAnsi="Times New Roman"/>
          <w:sz w:val="19"/>
          <w:szCs w:val="19"/>
        </w:rPr>
        <w:t>Вазим</w:t>
      </w:r>
      <w:proofErr w:type="spellEnd"/>
      <w:r w:rsidRPr="008C138D">
        <w:rPr>
          <w:rFonts w:ascii="Times New Roman" w:hAnsi="Times New Roman"/>
          <w:sz w:val="19"/>
          <w:szCs w:val="19"/>
        </w:rPr>
        <w:t>, А.А. Экономика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А.А. </w:t>
      </w:r>
      <w:proofErr w:type="spellStart"/>
      <w:r w:rsidRPr="008C138D">
        <w:rPr>
          <w:rFonts w:ascii="Times New Roman" w:hAnsi="Times New Roman"/>
          <w:sz w:val="19"/>
          <w:szCs w:val="19"/>
        </w:rPr>
        <w:t>Вазим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(ТУСУР). - Томск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ТУСУР, 2017. - 225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http://biblioclub.ru/index.php?page=book&amp;id=481098</w:t>
        </w:r>
      </w:hyperlink>
    </w:p>
    <w:p w:rsidR="008C138D" w:rsidRDefault="008C138D" w:rsidP="008C1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8C138D">
        <w:rPr>
          <w:rFonts w:ascii="Times New Roman" w:hAnsi="Times New Roman"/>
          <w:sz w:val="19"/>
          <w:szCs w:val="19"/>
        </w:rPr>
        <w:t>Голов, Р.С. Организация производства, экономика и управление в промышленности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Р.С. Голов,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А.В. </w:t>
      </w:r>
      <w:proofErr w:type="spellStart"/>
      <w:r w:rsidRPr="008C138D">
        <w:rPr>
          <w:rFonts w:ascii="Times New Roman" w:hAnsi="Times New Roman"/>
          <w:sz w:val="19"/>
          <w:szCs w:val="19"/>
        </w:rPr>
        <w:t>Мыльник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- 858 с. : табл., схем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граф. - (Учебные издания для бакалавров).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978-5-394-02667-6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http://biblioclub.ru/index.php?page=book&amp;id=452544</w:t>
        </w:r>
      </w:hyperlink>
    </w:p>
    <w:p w:rsidR="008C138D" w:rsidRDefault="008C138D" w:rsidP="008C1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C138D">
        <w:rPr>
          <w:rFonts w:ascii="Times New Roman" w:hAnsi="Times New Roman"/>
          <w:sz w:val="19"/>
          <w:szCs w:val="19"/>
        </w:rPr>
        <w:t>Памбухчиянц</w:t>
      </w:r>
      <w:proofErr w:type="spellEnd"/>
      <w:r w:rsidRPr="008C138D">
        <w:rPr>
          <w:rFonts w:ascii="Times New Roman" w:hAnsi="Times New Roman"/>
          <w:sz w:val="19"/>
          <w:szCs w:val="19"/>
        </w:rPr>
        <w:t>, О.В. Основы коммерческой деятельности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О.В. </w:t>
      </w:r>
      <w:proofErr w:type="spellStart"/>
      <w:r w:rsidRPr="008C138D">
        <w:rPr>
          <w:rFonts w:ascii="Times New Roman" w:hAnsi="Times New Roman"/>
          <w:sz w:val="19"/>
          <w:szCs w:val="19"/>
        </w:rPr>
        <w:t>Памбухчиянц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- 284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 - (Среднее профессиональное образование). - ISBN 978-5-394-02270-8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http://biblioclub.ru/index.php?page=book&amp;id=452588</w:t>
        </w:r>
      </w:hyperlink>
    </w:p>
    <w:p w:rsidR="008C138D" w:rsidRDefault="008C138D" w:rsidP="00B92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8C138D">
        <w:rPr>
          <w:rFonts w:ascii="Times New Roman" w:hAnsi="Times New Roman"/>
          <w:sz w:val="19"/>
          <w:szCs w:val="19"/>
        </w:rPr>
        <w:t xml:space="preserve"> Чередниченко, О.А. Экономика фирмы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О.А. Чередниченко, В.В. Куренная, Ю.В. </w:t>
      </w:r>
      <w:proofErr w:type="spellStart"/>
      <w:r w:rsidRPr="008C138D">
        <w:rPr>
          <w:rFonts w:ascii="Times New Roman" w:hAnsi="Times New Roman"/>
          <w:sz w:val="19"/>
          <w:szCs w:val="19"/>
        </w:rPr>
        <w:t>Рыбасова</w:t>
      </w:r>
      <w:proofErr w:type="spellEnd"/>
      <w:r w:rsidRPr="008C138D">
        <w:rPr>
          <w:rFonts w:ascii="Times New Roman" w:hAnsi="Times New Roman"/>
          <w:sz w:val="19"/>
          <w:szCs w:val="19"/>
        </w:rPr>
        <w:t>. - Ставрополь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Ставропольский государственный аграрный университет, 2015. - 139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7" w:history="1">
        <w:r w:rsidR="00373742"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http://biblioclub.ru/index.php?page=book&amp;id=438661</w:t>
        </w:r>
      </w:hyperlink>
    </w:p>
    <w:p w:rsidR="008C138D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="008C138D">
        <w:rPr>
          <w:rFonts w:ascii="Times New Roman" w:hAnsi="Times New Roman"/>
          <w:sz w:val="19"/>
          <w:szCs w:val="19"/>
        </w:rPr>
        <w:t xml:space="preserve">. </w:t>
      </w:r>
      <w:r w:rsidR="008C138D" w:rsidRPr="008C138D">
        <w:rPr>
          <w:rFonts w:ascii="Times New Roman" w:hAnsi="Times New Roman"/>
          <w:sz w:val="19"/>
          <w:szCs w:val="19"/>
        </w:rPr>
        <w:t>Экономика</w:t>
      </w:r>
      <w:proofErr w:type="gramStart"/>
      <w:r w:rsidR="008C138D"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8C138D" w:rsidRPr="008C138D">
        <w:rPr>
          <w:rFonts w:ascii="Times New Roman" w:hAnsi="Times New Roman"/>
          <w:sz w:val="19"/>
          <w:szCs w:val="19"/>
        </w:rPr>
        <w:t xml:space="preserve"> учебник : в 2 ч. / М.А. Лукашенко, Ю.Г. </w:t>
      </w:r>
      <w:proofErr w:type="spellStart"/>
      <w:r w:rsidR="008C138D" w:rsidRPr="008C138D">
        <w:rPr>
          <w:rFonts w:ascii="Times New Roman" w:hAnsi="Times New Roman"/>
          <w:sz w:val="19"/>
          <w:szCs w:val="19"/>
        </w:rPr>
        <w:t>Ионова</w:t>
      </w:r>
      <w:proofErr w:type="spellEnd"/>
      <w:r w:rsidR="008C138D" w:rsidRPr="008C138D">
        <w:rPr>
          <w:rFonts w:ascii="Times New Roman" w:hAnsi="Times New Roman"/>
          <w:sz w:val="19"/>
          <w:szCs w:val="19"/>
        </w:rPr>
        <w:t xml:space="preserve">, П.А. </w:t>
      </w:r>
      <w:proofErr w:type="spellStart"/>
      <w:r w:rsidR="008C138D" w:rsidRPr="008C138D">
        <w:rPr>
          <w:rFonts w:ascii="Times New Roman" w:hAnsi="Times New Roman"/>
          <w:sz w:val="19"/>
          <w:szCs w:val="19"/>
        </w:rPr>
        <w:t>Михненко</w:t>
      </w:r>
      <w:proofErr w:type="spellEnd"/>
      <w:r w:rsidR="008C138D" w:rsidRPr="008C138D">
        <w:rPr>
          <w:rFonts w:ascii="Times New Roman" w:hAnsi="Times New Roman"/>
          <w:sz w:val="19"/>
          <w:szCs w:val="19"/>
        </w:rPr>
        <w:t xml:space="preserve"> и др. - Москва : Университет «Синергия», 2017. - Ч. 1. - 365 с. : ил</w:t>
      </w:r>
      <w:proofErr w:type="gramStart"/>
      <w:r w:rsidR="008C138D"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="008C138D" w:rsidRPr="008C138D">
        <w:rPr>
          <w:rFonts w:ascii="Times New Roman" w:hAnsi="Times New Roman"/>
          <w:sz w:val="19"/>
          <w:szCs w:val="19"/>
        </w:rPr>
        <w:t xml:space="preserve">табл. - (Общая образовательная подготовка в колледжах). - </w:t>
      </w:r>
      <w:proofErr w:type="spellStart"/>
      <w:r w:rsidR="008C138D"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="008C138D" w:rsidRPr="008C138D">
        <w:rPr>
          <w:rFonts w:ascii="Times New Roman" w:hAnsi="Times New Roman"/>
          <w:sz w:val="19"/>
          <w:szCs w:val="19"/>
        </w:rPr>
        <w:t>. в кн. - ISBN 978-5-4257-0257-9</w:t>
      </w:r>
      <w:proofErr w:type="gramStart"/>
      <w:r w:rsidR="008C138D"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8C138D"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8" w:history="1">
        <w:r w:rsidR="008C138D"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http://biblioclub.ru/index.php?page=book&amp;id=455418</w:t>
        </w:r>
      </w:hyperlink>
    </w:p>
    <w:p w:rsidR="00373742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73742" w:rsidRPr="003B782E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73742" w:rsidRPr="003B782E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73742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73742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73742" w:rsidRPr="003B782E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73742" w:rsidRPr="005C35D9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73742" w:rsidRPr="005C35D9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73742" w:rsidRPr="0017528C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73742" w:rsidRPr="0017528C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73742" w:rsidRPr="0017528C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21664" w:rsidRPr="00F60598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89312A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73742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73742" w:rsidTr="00963F22">
        <w:tc>
          <w:tcPr>
            <w:tcW w:w="5363" w:type="dxa"/>
          </w:tcPr>
          <w:p w:rsidR="00373742" w:rsidRDefault="00373742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73742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73742" w:rsidTr="00963F22">
        <w:tc>
          <w:tcPr>
            <w:tcW w:w="5363" w:type="dxa"/>
          </w:tcPr>
          <w:p w:rsidR="00373742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73742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73742" w:rsidTr="00963F22">
        <w:tc>
          <w:tcPr>
            <w:tcW w:w="5363" w:type="dxa"/>
          </w:tcPr>
          <w:p w:rsidR="00373742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73742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73742" w:rsidTr="00963F22">
        <w:tc>
          <w:tcPr>
            <w:tcW w:w="5363" w:type="dxa"/>
          </w:tcPr>
          <w:p w:rsidR="00373742" w:rsidRPr="0017528C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73742" w:rsidRPr="0017528C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73742" w:rsidTr="00963F22">
        <w:tc>
          <w:tcPr>
            <w:tcW w:w="5363" w:type="dxa"/>
          </w:tcPr>
          <w:p w:rsidR="00373742" w:rsidRPr="0017528C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73742" w:rsidRPr="0017528C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8C138D" w:rsidRDefault="008C138D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373742" w:rsidRPr="00373742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contextualSpacing/>
        <w:jc w:val="center"/>
        <w:rPr>
          <w:rFonts w:ascii="Times New Roman" w:hAnsi="Times New Roman"/>
          <w:b/>
          <w:sz w:val="19"/>
          <w:szCs w:val="19"/>
        </w:rPr>
      </w:pPr>
      <w:r w:rsidRPr="00373742">
        <w:rPr>
          <w:rFonts w:ascii="Times New Roman" w:hAnsi="Times New Roman"/>
          <w:b/>
          <w:sz w:val="19"/>
          <w:szCs w:val="19"/>
        </w:rPr>
        <w:t>5.4. ПРОГРАММА ДИСЦИПЛИНЫ</w:t>
      </w:r>
    </w:p>
    <w:p w:rsidR="00373742" w:rsidRPr="00373742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contextualSpacing/>
        <w:jc w:val="center"/>
        <w:rPr>
          <w:rFonts w:ascii="Times New Roman" w:hAnsi="Times New Roman"/>
          <w:b/>
          <w:sz w:val="19"/>
          <w:szCs w:val="19"/>
        </w:rPr>
      </w:pPr>
      <w:r w:rsidRPr="00373742">
        <w:rPr>
          <w:rFonts w:ascii="Times New Roman" w:hAnsi="Times New Roman"/>
          <w:b/>
          <w:bCs/>
          <w:sz w:val="19"/>
          <w:szCs w:val="19"/>
        </w:rPr>
        <w:t>«</w:t>
      </w:r>
      <w:r w:rsidRPr="00373742">
        <w:rPr>
          <w:rFonts w:ascii="Times New Roman" w:hAnsi="Times New Roman"/>
          <w:b/>
          <w:sz w:val="19"/>
          <w:szCs w:val="19"/>
        </w:rPr>
        <w:t>ФИНАНСЫ ОРГАНИЗАЦИИ»</w:t>
      </w:r>
    </w:p>
    <w:p w:rsidR="00373742" w:rsidRPr="00373742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373742" w:rsidRPr="00373742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19"/>
          <w:szCs w:val="19"/>
        </w:rPr>
      </w:pPr>
      <w:r w:rsidRPr="00373742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373742" w:rsidRPr="00373742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 xml:space="preserve">Дисциплина «Финансы организаций»,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373742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</w:t>
      </w:r>
    </w:p>
    <w:p w:rsidR="00373742" w:rsidRPr="00373742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373742" w:rsidRPr="00373742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73742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</w:p>
    <w:p w:rsidR="00373742" w:rsidRPr="00373742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373742" w:rsidRPr="00373742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</w:t>
      </w:r>
      <w:proofErr w:type="gramStart"/>
      <w:r w:rsidRPr="00373742">
        <w:rPr>
          <w:rFonts w:ascii="Times New Roman" w:hAnsi="Times New Roman"/>
          <w:sz w:val="19"/>
          <w:szCs w:val="19"/>
        </w:rPr>
        <w:t>направлений развития организаций различных форм собственности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на основе рассчитанных финансовых показателей.</w:t>
      </w:r>
    </w:p>
    <w:p w:rsidR="00373742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73742" w:rsidRPr="005C35D9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содержание основных понятий финансов организаций;</w:t>
      </w:r>
    </w:p>
    <w:p w:rsidR="00373742" w:rsidRPr="005C35D9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систему функционирования финансовых потоков организации в отраслевом аспекте, обеспечивающих реализацию финансовой политики;</w:t>
      </w:r>
    </w:p>
    <w:p w:rsidR="00373742" w:rsidRPr="005C35D9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- типовые методики и действующую нормативно-правовую базу для </w:t>
      </w:r>
      <w:proofErr w:type="spellStart"/>
      <w:r w:rsidRPr="005C35D9">
        <w:rPr>
          <w:rFonts w:ascii="Times New Roman" w:hAnsi="Times New Roman"/>
          <w:sz w:val="19"/>
          <w:szCs w:val="19"/>
        </w:rPr>
        <w:t>расчета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 финансово-экономических и социально-экономических показателей деятельности хозяйствующего субъекта;</w:t>
      </w:r>
    </w:p>
    <w:p w:rsidR="00373742" w:rsidRPr="005C35D9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особенности инвестиционной деятельности организаций;</w:t>
      </w:r>
    </w:p>
    <w:p w:rsidR="00373742" w:rsidRPr="005C35D9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сущность, виды и методы финансового планирования и прогнозирования организаций;</w:t>
      </w:r>
    </w:p>
    <w:p w:rsidR="00373742" w:rsidRPr="005C35D9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особенности формирования стратегических и тактических финансовых планов организаций различных форм собственности.</w:t>
      </w:r>
    </w:p>
    <w:p w:rsidR="00373742" w:rsidRPr="005C35D9" w:rsidRDefault="00373742" w:rsidP="0037374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уметь:</w:t>
      </w:r>
    </w:p>
    <w:p w:rsidR="00373742" w:rsidRPr="005C35D9" w:rsidRDefault="00373742" w:rsidP="00373742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осуществлять разработку финансовых планов организаций;</w:t>
      </w:r>
    </w:p>
    <w:p w:rsidR="00373742" w:rsidRPr="005C35D9" w:rsidRDefault="00373742" w:rsidP="00373742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формировать финансовые взаимоотношения с организациями, органами государственной власти и местного самоуправления;</w:t>
      </w:r>
    </w:p>
    <w:p w:rsidR="00373742" w:rsidRPr="005C35D9" w:rsidRDefault="00373742" w:rsidP="00373742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- проводить </w:t>
      </w:r>
      <w:proofErr w:type="spellStart"/>
      <w:r w:rsidRPr="005C35D9">
        <w:rPr>
          <w:rFonts w:ascii="Times New Roman" w:hAnsi="Times New Roman"/>
          <w:sz w:val="19"/>
          <w:szCs w:val="19"/>
        </w:rPr>
        <w:t>расчеты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 экономических и социально-экономических показателей  по заказам хозяйствующих субъектов, включая финансово-кредитные организации, органов государственной власти, органов местного самоуправления.</w:t>
      </w:r>
    </w:p>
    <w:p w:rsidR="00373742" w:rsidRPr="005C35D9" w:rsidRDefault="00373742" w:rsidP="0037374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373742" w:rsidRPr="005C35D9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навыками составления финансовых планов хозяйствующих субъектов (по отраслям);</w:t>
      </w:r>
    </w:p>
    <w:p w:rsidR="00373742" w:rsidRPr="005C35D9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навыками решения финансово-экономических вопросов на уровне хозяйствующих субъектов;</w:t>
      </w:r>
    </w:p>
    <w:p w:rsidR="00373742" w:rsidRPr="005C35D9" w:rsidRDefault="00373742" w:rsidP="0037374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навыками разработки мероприятий по повышению эффективности финансово-хозяйственной деятельности организаций.</w:t>
      </w:r>
    </w:p>
    <w:p w:rsidR="00373742" w:rsidRPr="00373742" w:rsidRDefault="00373742" w:rsidP="0037374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  <w:lang w:eastAsia="ru-RU" w:bidi="he-IL"/>
        </w:rPr>
      </w:pPr>
    </w:p>
    <w:p w:rsidR="00373742" w:rsidRPr="005C35D9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73742" w:rsidRPr="005C35D9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«Современные финансовые продукты», «Международные финансы», «Практикум по управлению личными финансами», «Организация финансовой деятельности», «Финансовый менеджмент», «Финансовые институты и рынки», «Краткосрочная и долгосрочная финансовая политика», «Финансовое планирование и прогнозирование».</w:t>
      </w:r>
    </w:p>
    <w:p w:rsidR="00373742" w:rsidRPr="005C35D9" w:rsidRDefault="00373742" w:rsidP="0037374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73742" w:rsidRPr="005C35D9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73742" w:rsidRPr="005C35D9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Целью освоения дисциплины «Финансы организаций» является формирование у студентов знаний в области планирования и организации финансов организаций, а также получение </w:t>
      </w:r>
      <w:proofErr w:type="gramStart"/>
      <w:r w:rsidRPr="005C35D9">
        <w:rPr>
          <w:rFonts w:ascii="Times New Roman" w:hAnsi="Times New Roman"/>
          <w:sz w:val="19"/>
          <w:szCs w:val="19"/>
        </w:rPr>
        <w:t>достаточно системных</w:t>
      </w:r>
      <w:proofErr w:type="gramEnd"/>
      <w:r w:rsidRPr="005C35D9">
        <w:rPr>
          <w:rFonts w:ascii="Times New Roman" w:hAnsi="Times New Roman"/>
          <w:sz w:val="19"/>
          <w:szCs w:val="19"/>
        </w:rPr>
        <w:t xml:space="preserve"> знаний в области оценки эффективности финансовых операций хозяйствующих субъектов.</w:t>
      </w:r>
    </w:p>
    <w:p w:rsidR="00373742" w:rsidRPr="005C35D9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sz w:val="19"/>
          <w:szCs w:val="19"/>
        </w:rPr>
        <w:t>Задачи</w:t>
      </w:r>
      <w:r w:rsidRPr="005C35D9">
        <w:rPr>
          <w:rFonts w:ascii="Times New Roman" w:hAnsi="Times New Roman"/>
          <w:sz w:val="19"/>
          <w:szCs w:val="19"/>
        </w:rPr>
        <w:t xml:space="preserve"> курса: </w:t>
      </w:r>
    </w:p>
    <w:p w:rsidR="00373742" w:rsidRPr="005C35D9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изучение содержания основных категорий финансов организаций;</w:t>
      </w:r>
    </w:p>
    <w:p w:rsidR="00373742" w:rsidRPr="005C35D9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:rsidR="00373742" w:rsidRPr="005C35D9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- типовые методики и действующую нормативно-правовую базу для </w:t>
      </w:r>
      <w:proofErr w:type="spellStart"/>
      <w:r w:rsidRPr="005C35D9">
        <w:rPr>
          <w:rFonts w:ascii="Times New Roman" w:hAnsi="Times New Roman"/>
          <w:sz w:val="19"/>
          <w:szCs w:val="19"/>
        </w:rPr>
        <w:t>расчета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 финансово-экономических и социально-экономических показателей деятельности хозяйствующего субъекта;</w:t>
      </w:r>
    </w:p>
    <w:p w:rsidR="00373742" w:rsidRPr="005C35D9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изучение особенностей инвестиционной деятельности организаций;</w:t>
      </w:r>
    </w:p>
    <w:p w:rsidR="00373742" w:rsidRPr="005C35D9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рассмотрение влияния стратегического и тактического финансового планирования и прогнозирования на управление предприятием.</w:t>
      </w:r>
    </w:p>
    <w:p w:rsidR="008C138D" w:rsidRDefault="008C138D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8C138D" w:rsidRDefault="008C138D" w:rsidP="00B92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CF1155" w:rsidRDefault="00CF1155" w:rsidP="0037374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373742" w:rsidRDefault="00373742" w:rsidP="0037374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401"/>
        <w:gridCol w:w="1639"/>
        <w:gridCol w:w="2183"/>
        <w:gridCol w:w="1617"/>
        <w:gridCol w:w="1617"/>
      </w:tblGrid>
      <w:tr w:rsidR="004F5D2A" w:rsidRPr="005C35D9" w:rsidTr="0059309B">
        <w:trPr>
          <w:trHeight w:val="432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F5D2A" w:rsidRPr="005C35D9" w:rsidTr="0059309B">
        <w:trPr>
          <w:trHeight w:val="195"/>
        </w:trPr>
        <w:tc>
          <w:tcPr>
            <w:tcW w:w="1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 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расчета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C508D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C50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5C35D9">
              <w:rPr>
                <w:rFonts w:ascii="Times New Roman" w:hAnsi="Times New Roman"/>
                <w:bCs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171774" w:rsidP="004F5D2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4F5D2A" w:rsidRPr="005C35D9" w:rsidRDefault="00171774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</w:tr>
    </w:tbl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60"/>
        <w:gridCol w:w="939"/>
        <w:gridCol w:w="938"/>
        <w:gridCol w:w="1345"/>
        <w:gridCol w:w="1162"/>
        <w:gridCol w:w="1147"/>
      </w:tblGrid>
      <w:tr w:rsidR="004F5D2A" w:rsidRPr="005C35D9" w:rsidTr="00171774">
        <w:trPr>
          <w:trHeight w:val="203"/>
        </w:trPr>
        <w:tc>
          <w:tcPr>
            <w:tcW w:w="44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4F5D2A" w:rsidRPr="005C35D9" w:rsidTr="00171774">
        <w:trPr>
          <w:trHeight w:val="246"/>
        </w:trPr>
        <w:tc>
          <w:tcPr>
            <w:tcW w:w="4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2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1717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F5D2A" w:rsidRPr="005C35D9" w:rsidTr="00171774">
        <w:trPr>
          <w:trHeight w:val="1"/>
        </w:trPr>
        <w:tc>
          <w:tcPr>
            <w:tcW w:w="4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2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71774" w:rsidRPr="005C35D9" w:rsidTr="00745C34">
        <w:trPr>
          <w:trHeight w:val="1"/>
        </w:trPr>
        <w:tc>
          <w:tcPr>
            <w:tcW w:w="936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1774" w:rsidRPr="00171774" w:rsidRDefault="00171774" w:rsidP="001717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17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 семестр</w:t>
            </w:r>
          </w:p>
        </w:tc>
      </w:tr>
      <w:tr w:rsidR="004F5D2A" w:rsidRPr="005C35D9" w:rsidTr="00171774">
        <w:trPr>
          <w:trHeight w:val="412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Финансовые взаимоотношения организаций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</w:tr>
      <w:tr w:rsidR="004F5D2A" w:rsidRPr="005C35D9" w:rsidTr="00171774">
        <w:trPr>
          <w:trHeight w:val="561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 xml:space="preserve">Сущность и значение финансов организаций в финансовой системе государства  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4F5D2A" w:rsidRPr="005C35D9" w:rsidTr="00171774">
        <w:trPr>
          <w:trHeight w:val="54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1.2. Финансовая служба в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</w:rPr>
              <w:t>оргструктуре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</w:rPr>
              <w:t xml:space="preserve"> управления организацией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4F5D2A" w:rsidRPr="005C35D9" w:rsidTr="00171774">
        <w:trPr>
          <w:trHeight w:val="1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4F5D2A" w:rsidRPr="005C35D9" w:rsidTr="00171774">
        <w:trPr>
          <w:trHeight w:val="612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 xml:space="preserve">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4F5D2A" w:rsidRPr="005C35D9" w:rsidTr="00171774">
        <w:trPr>
          <w:trHeight w:val="291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Методы финансового планирования деятельности хозяйствующего субъекта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4F5D2A" w:rsidRPr="005C35D9" w:rsidTr="00171774">
        <w:trPr>
          <w:trHeight w:val="614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Финансовый план организации: структура и показатели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4F5D2A" w:rsidRPr="005C35D9" w:rsidTr="00171774">
        <w:trPr>
          <w:trHeight w:val="345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Раздел 3. Отраслевые особенности финансов организации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</w:tr>
      <w:tr w:rsidR="004F5D2A" w:rsidRPr="005C35D9" w:rsidTr="00171774">
        <w:trPr>
          <w:trHeight w:val="663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3.1.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промышленности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4F5D2A" w:rsidRPr="005C35D9" w:rsidTr="00171774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3.2.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4F5D2A" w:rsidRPr="005C35D9" w:rsidTr="00171774">
        <w:trPr>
          <w:trHeight w:val="695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3.3.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сельского хозяйства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4F5D2A" w:rsidRPr="005C35D9" w:rsidTr="00171774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3.4.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торговли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4F5D2A" w:rsidRPr="005C35D9" w:rsidTr="00171774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3.5.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финансово-кредитных организаций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4F5D2A" w:rsidRPr="005C35D9" w:rsidTr="00171774">
        <w:trPr>
          <w:trHeight w:val="503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373742" w:rsidRPr="00373742" w:rsidRDefault="00373742" w:rsidP="00171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4F5D2A" w:rsidRPr="005C35D9" w:rsidRDefault="004F5D2A" w:rsidP="00171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4F5D2A" w:rsidRPr="005C35D9" w:rsidRDefault="00171774" w:rsidP="004F5D2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4F5D2A" w:rsidRPr="005C35D9" w:rsidRDefault="004F5D2A" w:rsidP="004F5D2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373742" w:rsidRDefault="00373742" w:rsidP="00DC7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73742" w:rsidRDefault="00373742" w:rsidP="00DC7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C7EC7" w:rsidRPr="005C35D9" w:rsidRDefault="004F5D2A" w:rsidP="00DC7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 w:rsidR="00DC7EC7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="00DC7EC7"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DC7EC7" w:rsidRPr="005C35D9" w:rsidRDefault="00DC7EC7" w:rsidP="00DC7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3"/>
        <w:gridCol w:w="1313"/>
        <w:gridCol w:w="1971"/>
        <w:gridCol w:w="1526"/>
        <w:gridCol w:w="1377"/>
        <w:gridCol w:w="1229"/>
        <w:gridCol w:w="1106"/>
        <w:gridCol w:w="1437"/>
      </w:tblGrid>
      <w:tr w:rsidR="004F5D2A" w:rsidRPr="005C35D9" w:rsidTr="00171774">
        <w:trPr>
          <w:trHeight w:val="358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C35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C35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4F5D2A" w:rsidRPr="005C35D9" w:rsidTr="00171774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4F5D2A" w:rsidRPr="005C35D9" w:rsidTr="00171774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Финансовые взаимоотношения организаций</w:t>
            </w:r>
          </w:p>
        </w:tc>
      </w:tr>
      <w:tr w:rsidR="004F5D2A" w:rsidRPr="005C35D9" w:rsidTr="00171774">
        <w:trPr>
          <w:trHeight w:val="126"/>
        </w:trPr>
        <w:tc>
          <w:tcPr>
            <w:tcW w:w="4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508D9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Собеседование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Вопросы для опроса 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4F5D2A" w:rsidRPr="005C35D9" w:rsidTr="00171774">
        <w:trPr>
          <w:trHeight w:val="126"/>
        </w:trPr>
        <w:tc>
          <w:tcPr>
            <w:tcW w:w="4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508D9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1774" w:rsidRDefault="00171774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</w:t>
            </w:r>
            <w:r w:rsidR="004F5D2A"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ндивидуально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proofErr w:type="gramEnd"/>
          </w:p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творческо</w:t>
            </w:r>
            <w:r w:rsidR="00171774"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задание</w:t>
            </w:r>
            <w:r w:rsidR="00171774"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proofErr w:type="spellEnd"/>
          </w:p>
        </w:tc>
        <w:tc>
          <w:tcPr>
            <w:tcW w:w="13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Кейс-задание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4F5D2A" w:rsidRPr="005C35D9" w:rsidTr="00171774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Финансовое планирование деятельности хозяйствующего субъекта  </w:t>
            </w:r>
          </w:p>
        </w:tc>
      </w:tr>
      <w:tr w:rsidR="004F5D2A" w:rsidRPr="005C35D9" w:rsidTr="00171774">
        <w:trPr>
          <w:trHeight w:val="615"/>
        </w:trPr>
        <w:tc>
          <w:tcPr>
            <w:tcW w:w="4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508D9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17177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4F5D2A" w:rsidRPr="005C35D9" w:rsidTr="00171774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Отраслевые особенности финансов организации</w:t>
            </w:r>
          </w:p>
        </w:tc>
      </w:tr>
      <w:tr w:rsidR="004F5D2A" w:rsidRPr="005C35D9" w:rsidTr="00171774">
        <w:trPr>
          <w:trHeight w:val="683"/>
        </w:trPr>
        <w:tc>
          <w:tcPr>
            <w:tcW w:w="4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171774" w:rsidP="001717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508D9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1774" w:rsidRDefault="00171774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ндивидуально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proofErr w:type="gramEnd"/>
          </w:p>
          <w:p w:rsidR="004F5D2A" w:rsidRPr="005C35D9" w:rsidRDefault="00171774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творческо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задание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proofErr w:type="spellEnd"/>
          </w:p>
        </w:tc>
        <w:tc>
          <w:tcPr>
            <w:tcW w:w="13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17177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4F5D2A" w:rsidRPr="005C35D9" w:rsidTr="00171774">
        <w:trPr>
          <w:trHeight w:val="711"/>
        </w:trPr>
        <w:tc>
          <w:tcPr>
            <w:tcW w:w="4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171774" w:rsidP="001717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C508D9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1717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4F5D2A" w:rsidRPr="005C35D9" w:rsidRDefault="004F5D2A" w:rsidP="001717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5D2A" w:rsidRPr="005C35D9" w:rsidRDefault="004F5D2A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71774" w:rsidRPr="005C35D9" w:rsidTr="00171774">
        <w:trPr>
          <w:trHeight w:val="105"/>
        </w:trPr>
        <w:tc>
          <w:tcPr>
            <w:tcW w:w="7111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1774" w:rsidRPr="00171774" w:rsidRDefault="002E3B5A" w:rsidP="002E3B5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1774" w:rsidRPr="005C35D9" w:rsidRDefault="00171774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1774" w:rsidRPr="005C35D9" w:rsidRDefault="00171774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171774" w:rsidRPr="005C35D9" w:rsidTr="00745C34">
        <w:trPr>
          <w:trHeight w:val="300"/>
        </w:trPr>
        <w:tc>
          <w:tcPr>
            <w:tcW w:w="711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1774" w:rsidRPr="005C35D9" w:rsidRDefault="00171774" w:rsidP="001717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1774" w:rsidRPr="005C35D9" w:rsidRDefault="00171774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1774" w:rsidRPr="005C35D9" w:rsidRDefault="00171774" w:rsidP="004F5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F5D2A" w:rsidRPr="005C35D9" w:rsidRDefault="004F5D2A" w:rsidP="004F5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4F5D2A" w:rsidRPr="005C35D9" w:rsidRDefault="004F5D2A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373742" w:rsidRDefault="00373742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373742" w:rsidRDefault="00373742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373742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http://biblioclub.ru/index.php?page=book&amp;id=435687</w:t>
        </w:r>
      </w:hyperlink>
    </w:p>
    <w:p w:rsid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373742">
        <w:rPr>
          <w:rFonts w:ascii="Times New Roman" w:hAnsi="Times New Roman"/>
          <w:sz w:val="19"/>
          <w:szCs w:val="19"/>
        </w:rPr>
        <w:t>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373742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373742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http://biblioclub.ru/index.php?page=book&amp;id=463606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4F5D2A" w:rsidRPr="005C35D9" w:rsidRDefault="004F5D2A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373742" w:rsidRDefault="00373742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373742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7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http://biblioclub.ru/index.php?page=book&amp;id=453943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373742" w:rsidRDefault="00373742" w:rsidP="004F5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373742">
        <w:rPr>
          <w:rFonts w:ascii="Times New Roman" w:hAnsi="Times New Roman"/>
          <w:sz w:val="19"/>
          <w:szCs w:val="19"/>
        </w:rPr>
        <w:t>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373742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8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http://biblioclub.ru/index.php?page=book&amp;id=118178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373742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73742" w:rsidRPr="003B782E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73742" w:rsidRPr="003B782E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73742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73742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73742" w:rsidRPr="003B782E" w:rsidRDefault="00373742" w:rsidP="0037374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73742" w:rsidRPr="005C35D9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73742" w:rsidRPr="005C35D9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73742" w:rsidRPr="0017528C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73742" w:rsidRPr="0017528C" w:rsidRDefault="00373742" w:rsidP="0037374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lastRenderedPageBreak/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73742" w:rsidRPr="0017528C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21664" w:rsidRPr="00F60598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21664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73742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73742" w:rsidTr="00963F22">
        <w:tc>
          <w:tcPr>
            <w:tcW w:w="5363" w:type="dxa"/>
          </w:tcPr>
          <w:p w:rsidR="00373742" w:rsidRDefault="00373742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73742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73742" w:rsidTr="00963F22">
        <w:tc>
          <w:tcPr>
            <w:tcW w:w="5363" w:type="dxa"/>
          </w:tcPr>
          <w:p w:rsidR="00373742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73742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73742" w:rsidTr="00963F22">
        <w:tc>
          <w:tcPr>
            <w:tcW w:w="5363" w:type="dxa"/>
          </w:tcPr>
          <w:p w:rsidR="00373742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73742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73742" w:rsidTr="00963F22">
        <w:tc>
          <w:tcPr>
            <w:tcW w:w="5363" w:type="dxa"/>
          </w:tcPr>
          <w:p w:rsidR="00373742" w:rsidRPr="0017528C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73742" w:rsidRPr="0017528C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73742" w:rsidTr="00963F22">
        <w:tc>
          <w:tcPr>
            <w:tcW w:w="5363" w:type="dxa"/>
          </w:tcPr>
          <w:p w:rsidR="00373742" w:rsidRPr="0017528C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73742" w:rsidRPr="0017528C" w:rsidRDefault="0037374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373742" w:rsidRP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373742">
        <w:rPr>
          <w:rFonts w:ascii="Times New Roman" w:hAnsi="Times New Roman"/>
          <w:b/>
          <w:sz w:val="19"/>
          <w:szCs w:val="19"/>
        </w:rPr>
        <w:t>5.5. ПРОГРАММА ДИСЦИПЛИНЫ</w:t>
      </w:r>
    </w:p>
    <w:p w:rsidR="00373742" w:rsidRP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373742">
        <w:rPr>
          <w:rFonts w:ascii="Times New Roman" w:hAnsi="Times New Roman"/>
          <w:b/>
          <w:sz w:val="19"/>
          <w:szCs w:val="19"/>
        </w:rPr>
        <w:t>«НАЛОГИ И НАЛОГООБЛОЖЕНИЕ»</w:t>
      </w:r>
    </w:p>
    <w:p w:rsidR="00373742" w:rsidRPr="00B2712E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373742" w:rsidRP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>1. Пояснительная записка</w:t>
      </w:r>
    </w:p>
    <w:p w:rsidR="00373742" w:rsidRP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>Дисциплина «Налоги и налогообложение», как и другие дисциплины модуля, служит формированию трудовых действий специалиста экономических,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собственности.</w:t>
      </w:r>
    </w:p>
    <w:p w:rsidR="00373742" w:rsidRP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>Компетенции, формируемые в результате освоения дисциплины:</w:t>
      </w:r>
    </w:p>
    <w:p w:rsidR="00373742" w:rsidRP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>ПК-20: способностью вести работу по налоговому планированию в составе бюджетов бюджетной системы Российской Федерации.</w:t>
      </w:r>
    </w:p>
    <w:p w:rsidR="00373742" w:rsidRP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73742">
        <w:rPr>
          <w:rFonts w:ascii="Times New Roman" w:hAnsi="Times New Roman"/>
          <w:sz w:val="19"/>
          <w:szCs w:val="19"/>
        </w:rPr>
        <w:t>учета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и контроля.</w:t>
      </w:r>
    </w:p>
    <w:p w:rsidR="00373742" w:rsidRP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73742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</w:t>
      </w:r>
      <w:proofErr w:type="spellStart"/>
      <w:r w:rsidRPr="00373742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предприятий различных организационно-правовых форм и собственности. </w:t>
      </w:r>
    </w:p>
    <w:p w:rsidR="00373742" w:rsidRP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373742">
        <w:rPr>
          <w:rFonts w:ascii="Times New Roman" w:hAnsi="Times New Roman"/>
          <w:b/>
          <w:sz w:val="19"/>
          <w:szCs w:val="19"/>
        </w:rPr>
        <w:t>Знать:</w:t>
      </w:r>
    </w:p>
    <w:p w:rsid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</w:t>
      </w:r>
      <w:r w:rsidRPr="00373742">
        <w:rPr>
          <w:rFonts w:ascii="Times New Roman" w:hAnsi="Times New Roman"/>
          <w:sz w:val="19"/>
          <w:szCs w:val="19"/>
        </w:rPr>
        <w:tab/>
        <w:t>основы современной теории налогов и налогообложения;</w:t>
      </w:r>
    </w:p>
    <w:p w:rsidR="00373742" w:rsidRPr="00373742" w:rsidRDefault="00373742" w:rsidP="00373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   </w:t>
      </w: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закономерности развития налоговой системы России;</w:t>
      </w:r>
    </w:p>
    <w:p w:rsidR="00373742" w:rsidRPr="005C35D9" w:rsidRDefault="00373742" w:rsidP="00373742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основные направления налоговой политики Российской Федерации;</w:t>
      </w:r>
    </w:p>
    <w:p w:rsidR="00373742" w:rsidRPr="005C35D9" w:rsidRDefault="00373742" w:rsidP="00373742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права, обязанности налогоплательщиков и налоговых органов;</w:t>
      </w:r>
    </w:p>
    <w:p w:rsidR="00373742" w:rsidRPr="005C35D9" w:rsidRDefault="00373742" w:rsidP="00373742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ответственность налогоплательщиков за нарушения налогового законодательства;</w:t>
      </w:r>
    </w:p>
    <w:p w:rsidR="00373742" w:rsidRPr="005C35D9" w:rsidRDefault="00373742" w:rsidP="00373742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основы организации налогового администрирования;</w:t>
      </w:r>
    </w:p>
    <w:p w:rsidR="00373742" w:rsidRPr="005C35D9" w:rsidRDefault="00373742" w:rsidP="00373742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механизм исчисления организациями федеральных, региональных и местных налогов и сборов, порядок их уплаты.</w:t>
      </w:r>
    </w:p>
    <w:p w:rsidR="00373742" w:rsidRPr="00B2712E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271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Уметь:</w:t>
      </w:r>
    </w:p>
    <w:p w:rsidR="00373742" w:rsidRPr="005C35D9" w:rsidRDefault="00373742" w:rsidP="00373742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оценивать современные тенденции в развитии налоговой системы России;</w:t>
      </w:r>
    </w:p>
    <w:p w:rsidR="00373742" w:rsidRPr="005C35D9" w:rsidRDefault="00373742" w:rsidP="00373742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 xml:space="preserve">производить </w:t>
      </w:r>
      <w:proofErr w:type="spellStart"/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расчеты</w:t>
      </w:r>
      <w:proofErr w:type="spellEnd"/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 xml:space="preserve"> сумм налогов, подлежащих внесению в бюджет организациями;</w:t>
      </w:r>
    </w:p>
    <w:p w:rsidR="00373742" w:rsidRPr="005C35D9" w:rsidRDefault="00373742" w:rsidP="00373742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формулировать собственную позицию по вопросам современной налоговой политики в Российской Федерации.</w:t>
      </w:r>
    </w:p>
    <w:p w:rsidR="00373742" w:rsidRPr="00B2712E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271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Владеть:</w:t>
      </w:r>
    </w:p>
    <w:p w:rsidR="00373742" w:rsidRPr="005C35D9" w:rsidRDefault="00373742" w:rsidP="00373742">
      <w:pPr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:rsidR="00373742" w:rsidRPr="005C35D9" w:rsidRDefault="00373742" w:rsidP="00373742">
      <w:pPr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bCs/>
          <w:sz w:val="19"/>
          <w:szCs w:val="19"/>
          <w:lang w:eastAsia="ru-RU"/>
        </w:rPr>
        <w:t>навыками в разработке мероприятий по эффективному налогообложению субъектов хозяйствования.</w:t>
      </w:r>
    </w:p>
    <w:p w:rsidR="00373742" w:rsidRPr="00B2712E" w:rsidRDefault="00373742" w:rsidP="00373742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theme="minorBidi"/>
          <w:bCs/>
          <w:sz w:val="16"/>
          <w:szCs w:val="16"/>
          <w:lang w:eastAsia="ru-RU"/>
        </w:rPr>
      </w:pPr>
    </w:p>
    <w:p w:rsidR="00373742" w:rsidRPr="005C35D9" w:rsidRDefault="00373742" w:rsidP="003737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4F5D2A" w:rsidRDefault="00373742" w:rsidP="00B2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4 зачётных единиц. Дисциплина «Налоги и налогообложение» является предшествующей для дисциплин: «Финансы организации», «Финансовый анализ», «Практикум по налогам и налогообложению»,</w:t>
      </w:r>
      <w:r w:rsidR="00B2712E">
        <w:rPr>
          <w:rFonts w:ascii="Times New Roman" w:eastAsia="Times New Roman" w:hAnsi="Times New Roman"/>
          <w:sz w:val="19"/>
          <w:szCs w:val="19"/>
          <w:lang w:eastAsia="ru-RU"/>
        </w:rPr>
        <w:t xml:space="preserve"> «Финансовое консультирование».</w:t>
      </w:r>
    </w:p>
    <w:p w:rsidR="00B2712E" w:rsidRPr="00B2712E" w:rsidRDefault="00B2712E" w:rsidP="00B2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F7D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7F7DA7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7F7DA7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5C35D9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заключается в 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РФ.</w:t>
      </w:r>
    </w:p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716F20" w:rsidRPr="005C35D9" w:rsidRDefault="00716F20" w:rsidP="007F7DA7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iCs/>
          <w:sz w:val="19"/>
          <w:szCs w:val="19"/>
          <w:lang w:eastAsia="ru-RU"/>
        </w:rPr>
        <w:t xml:space="preserve">сформировать систему знаний студентов в области общей теории налогообложения; </w:t>
      </w:r>
    </w:p>
    <w:p w:rsidR="00716F20" w:rsidRPr="005C35D9" w:rsidRDefault="00716F20" w:rsidP="007F7DA7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iCs/>
          <w:sz w:val="19"/>
          <w:szCs w:val="19"/>
          <w:lang w:eastAsia="ru-RU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716F20" w:rsidRPr="005C35D9" w:rsidRDefault="00716F20" w:rsidP="007F7DA7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iCs/>
          <w:sz w:val="19"/>
          <w:szCs w:val="19"/>
          <w:lang w:eastAsia="ru-RU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716F20" w:rsidRPr="005C35D9" w:rsidRDefault="00716F20" w:rsidP="007F7DA7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 w:cstheme="minorBidi"/>
          <w:iCs/>
          <w:sz w:val="19"/>
          <w:szCs w:val="19"/>
          <w:lang w:eastAsia="ru-RU"/>
        </w:rPr>
        <w:t>формирование базовых знаний и практических навыков по исчислению и уплате налогов.</w:t>
      </w:r>
    </w:p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B1C4B" w:rsidRDefault="003B1C4B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B1C4B" w:rsidRDefault="003B1C4B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9312A" w:rsidRDefault="0089312A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B1C4B" w:rsidRDefault="003B1C4B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716F20" w:rsidRDefault="00716F20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7F7DA7" w:rsidRPr="005C35D9" w:rsidRDefault="007F7DA7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716F20" w:rsidRPr="005C35D9" w:rsidTr="003B1C4B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6F20" w:rsidRPr="005C35D9" w:rsidRDefault="00716F20" w:rsidP="007F7D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B1C4B" w:rsidRPr="005C35D9" w:rsidTr="003B1C4B">
        <w:trPr>
          <w:trHeight w:val="1743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1C4B" w:rsidRPr="007F7DA7" w:rsidRDefault="003B1C4B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1C4B" w:rsidRPr="005C35D9" w:rsidRDefault="003B1C4B" w:rsidP="003B1C4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</w:t>
            </w:r>
            <w:proofErr w:type="spellStart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расчета</w:t>
            </w:r>
            <w:proofErr w:type="spellEnd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 финансовых продуктов и услуг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1C4B" w:rsidRPr="007F7DA7" w:rsidRDefault="003B1C4B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C508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1C4B" w:rsidRDefault="003B1C4B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theme="minorBidi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 w:cstheme="minorBidi"/>
                <w:bCs/>
                <w:sz w:val="19"/>
                <w:szCs w:val="19"/>
                <w:lang w:eastAsia="ru-RU"/>
              </w:rPr>
              <w:t>Демонстрирует способность</w:t>
            </w:r>
          </w:p>
          <w:p w:rsidR="003B1C4B" w:rsidRPr="005C35D9" w:rsidRDefault="003B1C4B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 w:cstheme="minorBidi"/>
                <w:bCs/>
                <w:sz w:val="19"/>
                <w:szCs w:val="19"/>
                <w:lang w:eastAsia="ru-RU"/>
              </w:rPr>
              <w:t xml:space="preserve">производить </w:t>
            </w:r>
            <w:proofErr w:type="spellStart"/>
            <w:r w:rsidRPr="005C35D9">
              <w:rPr>
                <w:rFonts w:ascii="Times New Roman" w:eastAsia="Times New Roman" w:hAnsi="Times New Roman" w:cstheme="minorBidi"/>
                <w:bCs/>
                <w:sz w:val="19"/>
                <w:szCs w:val="19"/>
                <w:lang w:eastAsia="ru-RU"/>
              </w:rPr>
              <w:t>расчеты</w:t>
            </w:r>
            <w:proofErr w:type="spellEnd"/>
            <w:r w:rsidRPr="005C35D9">
              <w:rPr>
                <w:rFonts w:ascii="Times New Roman" w:eastAsia="Times New Roman" w:hAnsi="Times New Roman" w:cstheme="minorBidi"/>
                <w:bCs/>
                <w:sz w:val="19"/>
                <w:szCs w:val="19"/>
                <w:lang w:eastAsia="ru-RU"/>
              </w:rPr>
              <w:t xml:space="preserve"> сумм налогов, подлежащих внесению в бюджет организациями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1C4B" w:rsidRDefault="003B1C4B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ПК-20</w:t>
            </w:r>
          </w:p>
          <w:p w:rsidR="003B1C4B" w:rsidRPr="005C35D9" w:rsidRDefault="003B1C4B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1C4B" w:rsidRPr="005C35D9" w:rsidRDefault="003B1C4B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3B1C4B" w:rsidRPr="005C35D9" w:rsidRDefault="003B1C4B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ая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</w:t>
            </w:r>
          </w:p>
          <w:p w:rsidR="003B1C4B" w:rsidRPr="005C35D9" w:rsidRDefault="003B1C4B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5C35D9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5C35D9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348"/>
        <w:gridCol w:w="932"/>
      </w:tblGrid>
      <w:tr w:rsidR="00716F20" w:rsidRPr="005C35D9" w:rsidTr="003413B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716F20" w:rsidRPr="005C35D9" w:rsidTr="003413BE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6F20" w:rsidRPr="005C35D9" w:rsidRDefault="00716F20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F20" w:rsidRPr="005C35D9" w:rsidRDefault="00716F20" w:rsidP="003B1C4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716F20" w:rsidRPr="005C35D9" w:rsidRDefault="00716F20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3B1C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C35D9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3413BE" w:rsidRPr="005C35D9" w:rsidTr="007831C1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3BE" w:rsidRPr="003413BE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413B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Основы налоговой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48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8024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 Экономическая сущность налогов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1.2 Основы построения налогов. Принципы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1.3 Налоговая система государства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1.4 Налоговая политика государства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3B1C4B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3B1C4B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Налоговый 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2.1 Формы и методы налогового контроля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2.2 Налогово-проверочные действия налогового контроля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2.3 Ответственность за совершение налоговых правонарушений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3. Налогообложение предприятий и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6F20" w:rsidRPr="003B1C4B" w:rsidRDefault="00716F20" w:rsidP="007F7DA7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B1C4B">
              <w:rPr>
                <w:rFonts w:ascii="Times New Roman" w:hAnsi="Times New Roman"/>
                <w:sz w:val="19"/>
                <w:szCs w:val="19"/>
              </w:rPr>
              <w:t>Тема 3.1 Федеральные налоги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6F20" w:rsidRPr="003B1C4B" w:rsidRDefault="00716F20" w:rsidP="007F7DA7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B1C4B">
              <w:rPr>
                <w:rFonts w:ascii="Times New Roman" w:hAnsi="Times New Roman"/>
                <w:sz w:val="19"/>
                <w:szCs w:val="19"/>
              </w:rPr>
              <w:t>Тема 3.2 Региональные и местные налоги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6F20" w:rsidRPr="003B1C4B" w:rsidRDefault="00716F20" w:rsidP="007F7DA7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B1C4B">
              <w:rPr>
                <w:rFonts w:ascii="Times New Roman" w:hAnsi="Times New Roman"/>
                <w:sz w:val="19"/>
                <w:szCs w:val="19"/>
              </w:rPr>
              <w:t>Тема 3.3. Специальные налоговые режимы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16F20" w:rsidRPr="005C35D9" w:rsidTr="003413B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6F20" w:rsidRPr="003B1C4B" w:rsidRDefault="00716F20" w:rsidP="007F7DA7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B1C4B">
              <w:rPr>
                <w:rFonts w:ascii="Times New Roman" w:hAnsi="Times New Roman"/>
                <w:sz w:val="19"/>
                <w:szCs w:val="19"/>
              </w:rPr>
              <w:t>Тема 3.4. Страховые взносы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16F20" w:rsidRPr="005C35D9" w:rsidTr="003413B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3B1C4B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B1C4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716F20" w:rsidRPr="005C35D9" w:rsidRDefault="00716F20" w:rsidP="007F7DA7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4C7588" w:rsidRDefault="004C7588" w:rsidP="004C7588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 метод</w:t>
      </w:r>
    </w:p>
    <w:p w:rsidR="004C7588" w:rsidRDefault="004C7588" w:rsidP="004C7588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716F20" w:rsidRPr="005C35D9" w:rsidRDefault="00716F20" w:rsidP="004C7588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</w:t>
      </w:r>
      <w:r w:rsidR="004C758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9"/>
        <w:gridCol w:w="1590"/>
        <w:gridCol w:w="2232"/>
        <w:gridCol w:w="1701"/>
        <w:gridCol w:w="1612"/>
        <w:gridCol w:w="1235"/>
        <w:gridCol w:w="929"/>
        <w:gridCol w:w="889"/>
      </w:tblGrid>
      <w:tr w:rsidR="00716F20" w:rsidRPr="005C35D9" w:rsidTr="00F93B23">
        <w:trPr>
          <w:trHeight w:val="600"/>
        </w:trPr>
        <w:tc>
          <w:tcPr>
            <w:tcW w:w="53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5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716F20" w:rsidRPr="005C35D9" w:rsidTr="00F93B23">
        <w:trPr>
          <w:trHeight w:val="300"/>
        </w:trPr>
        <w:tc>
          <w:tcPr>
            <w:tcW w:w="53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8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716F20" w:rsidRPr="005C35D9" w:rsidTr="00F93B23">
        <w:trPr>
          <w:trHeight w:val="300"/>
        </w:trPr>
        <w:tc>
          <w:tcPr>
            <w:tcW w:w="1072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F20" w:rsidRPr="004C7588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4C758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Основы налоговой системы</w:t>
            </w:r>
          </w:p>
        </w:tc>
      </w:tr>
      <w:tr w:rsidR="00716F20" w:rsidRPr="005C35D9" w:rsidTr="00F93B23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C508D9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4C7588" w:rsidP="004C758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</w:t>
            </w:r>
            <w:r w:rsidR="00716F20"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го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r w:rsidR="00716F20"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716F20" w:rsidRPr="005C35D9" w:rsidTr="00F93B23">
        <w:trPr>
          <w:trHeight w:val="300"/>
        </w:trPr>
        <w:tc>
          <w:tcPr>
            <w:tcW w:w="1072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4C7588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4C758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Налоговый контроль</w:t>
            </w:r>
          </w:p>
        </w:tc>
      </w:tr>
      <w:tr w:rsidR="00716F20" w:rsidRPr="005C35D9" w:rsidTr="00F93B23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C508D9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4C7588" w:rsidP="007F7D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Вполнение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контрольной работы </w:t>
            </w:r>
            <w:r w:rsidR="00716F20"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716F20" w:rsidRPr="005C35D9" w:rsidTr="00F93B23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C508D9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4C7588" w:rsidP="004C758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</w:t>
            </w:r>
            <w:r w:rsidR="00716F20"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го</w:t>
            </w:r>
            <w:r w:rsidR="00716F20"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я</w:t>
            </w:r>
            <w:r w:rsidR="00716F20"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4C7588" w:rsidP="004C75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</w:t>
            </w:r>
            <w:r w:rsidR="00716F20"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ест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6F20" w:rsidRPr="005C35D9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716F20" w:rsidRPr="005C35D9" w:rsidTr="00F93B23">
        <w:trPr>
          <w:trHeight w:val="300"/>
        </w:trPr>
        <w:tc>
          <w:tcPr>
            <w:tcW w:w="1072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6F20" w:rsidRPr="004C7588" w:rsidRDefault="00716F20" w:rsidP="007F7D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4C758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Налогообложение предприятий и физических лиц</w:t>
            </w:r>
          </w:p>
        </w:tc>
      </w:tr>
      <w:tr w:rsidR="00C508D9" w:rsidRPr="005C35D9" w:rsidTr="00F93B23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4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4C758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Вполнение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контрольной работы 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по разделу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508D9" w:rsidRPr="005C35D9" w:rsidTr="00F93B23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DA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4C758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го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я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по разделу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45C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ест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7416AC" w:rsidRPr="005C35D9" w:rsidTr="00F93B23">
        <w:trPr>
          <w:trHeight w:val="300"/>
        </w:trPr>
        <w:tc>
          <w:tcPr>
            <w:tcW w:w="890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16AC" w:rsidRPr="007416AC" w:rsidRDefault="007416AC" w:rsidP="007416A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416AC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16AC" w:rsidRPr="005C35D9" w:rsidRDefault="007416AC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16AC" w:rsidRPr="005C35D9" w:rsidRDefault="007416AC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7416AC" w:rsidRPr="005C35D9" w:rsidTr="00F93B23">
        <w:trPr>
          <w:trHeight w:val="300"/>
        </w:trPr>
        <w:tc>
          <w:tcPr>
            <w:tcW w:w="890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16AC" w:rsidRPr="005C35D9" w:rsidRDefault="007416AC" w:rsidP="007416A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Итого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16AC" w:rsidRPr="005C35D9" w:rsidRDefault="007416AC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8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16AC" w:rsidRPr="005C35D9" w:rsidRDefault="007416AC" w:rsidP="007F7D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716F20" w:rsidRPr="005C35D9" w:rsidRDefault="00716F20" w:rsidP="007F7D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716F20" w:rsidRPr="005C35D9" w:rsidRDefault="00716F20" w:rsidP="007F7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B2712E" w:rsidRDefault="00B2712E" w:rsidP="00B2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1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B2712E" w:rsidRDefault="00B2712E" w:rsidP="00B2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2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B2712E" w:rsidRDefault="00B2712E" w:rsidP="00B2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53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45BE2" w:rsidRDefault="00716F20" w:rsidP="00C45B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C45BE2" w:rsidRDefault="00C45BE2" w:rsidP="00C45B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4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45BE2" w:rsidRDefault="00C45BE2" w:rsidP="00C45B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5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45BE2" w:rsidRDefault="00C45BE2" w:rsidP="00C45B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6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B2712E" w:rsidRDefault="00C45BE2" w:rsidP="00C45B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57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45BE2" w:rsidRDefault="00C45BE2" w:rsidP="00C45B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8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45BE2" w:rsidRDefault="00C45BE2" w:rsidP="00C45BE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45BE2" w:rsidRPr="003B782E" w:rsidRDefault="00C45BE2" w:rsidP="00C45BE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C45BE2" w:rsidRPr="003B782E" w:rsidRDefault="00C45BE2" w:rsidP="00C45BE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45BE2" w:rsidRDefault="00C45BE2" w:rsidP="00C45BE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C45BE2" w:rsidRDefault="00C45BE2" w:rsidP="00C45BE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C45BE2" w:rsidRPr="003B782E" w:rsidRDefault="00C45BE2" w:rsidP="00C45BE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45BE2" w:rsidRPr="005C35D9" w:rsidRDefault="00C45BE2" w:rsidP="00C45BE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45BE2" w:rsidRPr="005C35D9" w:rsidRDefault="00C45BE2" w:rsidP="00C45BE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45BE2" w:rsidRPr="0017528C" w:rsidRDefault="00C45BE2" w:rsidP="00C45BE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45BE2" w:rsidRPr="0017528C" w:rsidRDefault="00C45BE2" w:rsidP="00C45BE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45BE2" w:rsidRPr="0017528C" w:rsidRDefault="00C45BE2" w:rsidP="00C45BE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21664" w:rsidRPr="00F60598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21664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45BE2" w:rsidRDefault="00C45BE2" w:rsidP="00C45BE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45BE2" w:rsidTr="00963F22">
        <w:tc>
          <w:tcPr>
            <w:tcW w:w="5363" w:type="dxa"/>
          </w:tcPr>
          <w:p w:rsidR="00C45BE2" w:rsidRDefault="00C45BE2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45BE2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45BE2" w:rsidTr="00963F22">
        <w:tc>
          <w:tcPr>
            <w:tcW w:w="5363" w:type="dxa"/>
          </w:tcPr>
          <w:p w:rsidR="00C45BE2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45BE2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45BE2" w:rsidTr="00963F22">
        <w:tc>
          <w:tcPr>
            <w:tcW w:w="5363" w:type="dxa"/>
          </w:tcPr>
          <w:p w:rsidR="00C45BE2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45BE2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45BE2" w:rsidTr="00963F22">
        <w:tc>
          <w:tcPr>
            <w:tcW w:w="5363" w:type="dxa"/>
          </w:tcPr>
          <w:p w:rsidR="00C45BE2" w:rsidRPr="0017528C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45BE2" w:rsidRPr="0017528C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45BE2" w:rsidTr="00963F22">
        <w:tc>
          <w:tcPr>
            <w:tcW w:w="5363" w:type="dxa"/>
          </w:tcPr>
          <w:p w:rsidR="00C45BE2" w:rsidRPr="0017528C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45BE2" w:rsidRPr="0017528C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C45BE2" w:rsidTr="00963F22">
        <w:tc>
          <w:tcPr>
            <w:tcW w:w="5363" w:type="dxa"/>
          </w:tcPr>
          <w:p w:rsidR="00C45BE2" w:rsidRPr="0017528C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C45BE2" w:rsidRPr="0017528C" w:rsidRDefault="00C45BE2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C45BE2" w:rsidRDefault="00C45BE2" w:rsidP="00C45B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716F20" w:rsidRPr="005C35D9" w:rsidRDefault="00716F20" w:rsidP="007F7DA7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B9281A" w:rsidRPr="005C35D9" w:rsidRDefault="00B9281A" w:rsidP="007416AC">
      <w:pPr>
        <w:pageBreakBefore/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sz w:val="19"/>
          <w:szCs w:val="19"/>
          <w:lang w:eastAsia="ru-RU"/>
        </w:rPr>
        <w:lastRenderedPageBreak/>
        <w:t>5.6. ПРОГРАММА ДИСЦИПЛИНЫ</w:t>
      </w:r>
    </w:p>
    <w:p w:rsidR="00B9281A" w:rsidRPr="005C35D9" w:rsidRDefault="00B9281A" w:rsidP="00B9281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«Мировая экономика И МЭО»</w:t>
      </w:r>
    </w:p>
    <w:p w:rsidR="00B9281A" w:rsidRPr="005C35D9" w:rsidRDefault="00B9281A" w:rsidP="00B9281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9281A" w:rsidRPr="005C35D9" w:rsidRDefault="00B9281A" w:rsidP="00745C34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5C35D9">
        <w:rPr>
          <w:rFonts w:ascii="Times New Roman" w:hAnsi="Times New Roman"/>
          <w:sz w:val="19"/>
          <w:szCs w:val="19"/>
        </w:rPr>
        <w:t>«Мировая экономика и МЭО», как и другие дисциплины модуля, служит формированию трудовых действий специалиста э</w:t>
      </w:r>
      <w:r w:rsidRPr="005C35D9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5C35D9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5C35D9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C35D9">
        <w:rPr>
          <w:rFonts w:ascii="Times New Roman" w:hAnsi="Times New Roman"/>
          <w:sz w:val="19"/>
          <w:szCs w:val="19"/>
        </w:rPr>
        <w:t>).</w:t>
      </w:r>
    </w:p>
    <w:p w:rsidR="00B9281A" w:rsidRPr="005C35D9" w:rsidRDefault="00B9281A" w:rsidP="00745C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C35D9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B9281A" w:rsidRPr="005C35D9" w:rsidRDefault="00B9281A" w:rsidP="00745C3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деятельности;</w:t>
      </w:r>
    </w:p>
    <w:p w:rsidR="00B9281A" w:rsidRPr="005C35D9" w:rsidRDefault="00B9281A" w:rsidP="00745C3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B9281A" w:rsidRPr="005C35D9" w:rsidRDefault="00B9281A" w:rsidP="00745C3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5C35D9">
        <w:rPr>
          <w:rFonts w:ascii="Times New Roman" w:hAnsi="Times New Roman"/>
          <w:sz w:val="19"/>
          <w:szCs w:val="19"/>
        </w:rPr>
        <w:t>отчет</w:t>
      </w:r>
      <w:proofErr w:type="spellEnd"/>
      <w:r w:rsidRPr="005C35D9">
        <w:rPr>
          <w:rFonts w:ascii="Times New Roman" w:hAnsi="Times New Roman"/>
          <w:sz w:val="19"/>
          <w:szCs w:val="19"/>
        </w:rPr>
        <w:t>.</w:t>
      </w:r>
    </w:p>
    <w:p w:rsidR="00B9281A" w:rsidRPr="005C35D9" w:rsidRDefault="00B9281A" w:rsidP="00745C3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 сфере экономики и управления. </w:t>
      </w:r>
    </w:p>
    <w:p w:rsidR="00B9281A" w:rsidRPr="005C35D9" w:rsidRDefault="00B9281A" w:rsidP="00745C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745C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9281A" w:rsidRPr="005C35D9" w:rsidRDefault="00B9281A" w:rsidP="00745C3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Программа дисциплины «Мировая экономика и МЭО» предназначена для студентов 2 курса.</w:t>
      </w:r>
    </w:p>
    <w:p w:rsidR="00B9281A" w:rsidRPr="005C35D9" w:rsidRDefault="00B9281A" w:rsidP="00745C3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Для освоения дисциплины «Мировая экономика и МЭО» студенты должны владеть знаниями, умениями, навыками и компетенциями, </w:t>
      </w:r>
      <w:proofErr w:type="spellStart"/>
      <w:r w:rsidRPr="005C35D9">
        <w:rPr>
          <w:rFonts w:ascii="Times New Roman" w:hAnsi="Times New Roman"/>
          <w:sz w:val="19"/>
          <w:szCs w:val="19"/>
        </w:rPr>
        <w:t>приобретенными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 в результате изучения  дисциплины модуля «Экономико-финансовая подготовка»</w:t>
      </w:r>
    </w:p>
    <w:p w:rsidR="00B9281A" w:rsidRPr="005C35D9" w:rsidRDefault="00B9281A" w:rsidP="00745C3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Дисциплина «Мировая экономика и МЭО»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:rsidR="00B9281A" w:rsidRPr="005C35D9" w:rsidRDefault="00B9281A" w:rsidP="00745C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745C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9281A" w:rsidRPr="005C35D9" w:rsidRDefault="00B9281A" w:rsidP="00745C3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</w:rPr>
        <w:t>Целью</w:t>
      </w:r>
      <w:r w:rsidRPr="005C35D9">
        <w:rPr>
          <w:rFonts w:ascii="Times New Roman" w:hAnsi="Times New Roman"/>
          <w:bCs/>
          <w:iCs/>
          <w:sz w:val="19"/>
          <w:szCs w:val="19"/>
        </w:rPr>
        <w:t xml:space="preserve"> освоения дисциплины </w:t>
      </w:r>
      <w:r w:rsidRPr="005C35D9">
        <w:rPr>
          <w:rFonts w:ascii="Times New Roman" w:hAnsi="Times New Roman"/>
          <w:sz w:val="19"/>
          <w:szCs w:val="19"/>
        </w:rPr>
        <w:t>«Мировая экономика и МЭО»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 w:rsidRPr="005C35D9">
        <w:rPr>
          <w:rFonts w:ascii="Times New Roman" w:hAnsi="Times New Roman"/>
          <w:bCs/>
          <w:i/>
          <w:iCs/>
          <w:color w:val="FF0000"/>
          <w:sz w:val="19"/>
          <w:szCs w:val="19"/>
        </w:rPr>
        <w:t xml:space="preserve"> </w:t>
      </w:r>
    </w:p>
    <w:p w:rsidR="00B9281A" w:rsidRPr="005C35D9" w:rsidRDefault="00B9281A" w:rsidP="00745C3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</w:rPr>
        <w:t>Задачи</w:t>
      </w:r>
      <w:r w:rsidRPr="005C35D9">
        <w:rPr>
          <w:rFonts w:ascii="Times New Roman" w:hAnsi="Times New Roman"/>
          <w:bCs/>
          <w:iCs/>
          <w:sz w:val="19"/>
          <w:szCs w:val="19"/>
        </w:rPr>
        <w:t xml:space="preserve"> дисциплины: </w:t>
      </w:r>
    </w:p>
    <w:p w:rsidR="00B9281A" w:rsidRPr="005C35D9" w:rsidRDefault="00B9281A" w:rsidP="00745C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рассмотрение проблем формирования и эволюции мирового хозяйства;</w:t>
      </w:r>
    </w:p>
    <w:p w:rsidR="00B9281A" w:rsidRPr="005C35D9" w:rsidRDefault="00B9281A" w:rsidP="00745C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изучение основных теорий и концепций мировой экономики;</w:t>
      </w:r>
    </w:p>
    <w:p w:rsidR="00B9281A" w:rsidRPr="005C35D9" w:rsidRDefault="00B9281A" w:rsidP="00745C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анализ и оценка финансового и природно-ресурсного потенциала мирового хозяйства;</w:t>
      </w:r>
    </w:p>
    <w:p w:rsidR="00B9281A" w:rsidRPr="005C35D9" w:rsidRDefault="00B9281A" w:rsidP="00745C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выявление основных тенденций функционирования мировой экономики;</w:t>
      </w:r>
    </w:p>
    <w:p w:rsidR="00B9281A" w:rsidRPr="005C35D9" w:rsidRDefault="00B9281A" w:rsidP="00745C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изучение динамики и развития различных форм международных экономических отношений;</w:t>
      </w:r>
    </w:p>
    <w:p w:rsidR="00B9281A" w:rsidRPr="005C35D9" w:rsidRDefault="00B9281A" w:rsidP="00745C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определение роли международного разделения труда в становлении мировой экономики;</w:t>
      </w:r>
    </w:p>
    <w:p w:rsidR="00B9281A" w:rsidRPr="005C35D9" w:rsidRDefault="00B9281A" w:rsidP="00745C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8"/>
        <w:gridCol w:w="1989"/>
        <w:gridCol w:w="1379"/>
        <w:gridCol w:w="2180"/>
        <w:gridCol w:w="1825"/>
        <w:gridCol w:w="1804"/>
      </w:tblGrid>
      <w:tr w:rsidR="00B9281A" w:rsidRPr="005C35D9" w:rsidTr="003413BE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7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B9281A" w:rsidRPr="005C35D9" w:rsidRDefault="00B9281A" w:rsidP="00745C3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B9281A" w:rsidRPr="005C35D9" w:rsidRDefault="00B9281A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B9281A" w:rsidRPr="005C35D9" w:rsidRDefault="00B9281A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9281A" w:rsidRPr="005C35D9" w:rsidRDefault="00B9281A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9281A" w:rsidRPr="005C35D9" w:rsidRDefault="00B9281A" w:rsidP="00745C3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413BE" w:rsidRPr="005C35D9" w:rsidTr="003413BE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3413BE" w:rsidRPr="005C35D9" w:rsidRDefault="003413BE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3BE" w:rsidRPr="005C35D9" w:rsidRDefault="003413BE" w:rsidP="0059309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</w:t>
            </w:r>
            <w:proofErr w:type="spellStart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расчета</w:t>
            </w:r>
            <w:proofErr w:type="spellEnd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 финансовых продуктов и услуг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3BE" w:rsidRPr="005C35D9" w:rsidRDefault="003413BE" w:rsidP="00C508D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="00C50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3BE" w:rsidRPr="005C35D9" w:rsidRDefault="003413BE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413BE" w:rsidRPr="005C35D9" w:rsidRDefault="003413BE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3413BE" w:rsidRPr="005C35D9" w:rsidRDefault="003413BE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413BE" w:rsidRDefault="003413BE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  <w:p w:rsidR="003413BE" w:rsidRPr="005C35D9" w:rsidRDefault="003413BE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3413BE" w:rsidRPr="005C35D9" w:rsidTr="003413BE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3413BE" w:rsidRPr="005C35D9" w:rsidRDefault="003413BE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3BE" w:rsidRPr="005C35D9" w:rsidRDefault="003413BE" w:rsidP="0059309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3BE" w:rsidRPr="005C35D9" w:rsidRDefault="003413BE" w:rsidP="00C508D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</w:t>
            </w:r>
            <w:r w:rsidR="00C50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3BE" w:rsidRPr="005C35D9" w:rsidRDefault="003413BE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413BE" w:rsidRPr="005C35D9" w:rsidRDefault="003413BE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ПК-6, ПК-7</w:t>
            </w: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413BE" w:rsidRPr="005C35D9" w:rsidRDefault="003413BE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B9281A" w:rsidRPr="005C35D9" w:rsidRDefault="00B9281A" w:rsidP="00B928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89"/>
        <w:gridCol w:w="4210"/>
        <w:gridCol w:w="922"/>
        <w:gridCol w:w="921"/>
        <w:gridCol w:w="1530"/>
        <w:gridCol w:w="1109"/>
        <w:gridCol w:w="924"/>
      </w:tblGrid>
      <w:tr w:rsidR="00B9281A" w:rsidRPr="005C35D9" w:rsidTr="0059309B">
        <w:trPr>
          <w:trHeight w:val="203"/>
        </w:trPr>
        <w:tc>
          <w:tcPr>
            <w:tcW w:w="7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темы/раздела</w:t>
            </w:r>
          </w:p>
        </w:tc>
        <w:tc>
          <w:tcPr>
            <w:tcW w:w="305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9281A" w:rsidRPr="005C35D9" w:rsidTr="0059309B">
        <w:trPr>
          <w:trHeight w:val="533"/>
        </w:trPr>
        <w:tc>
          <w:tcPr>
            <w:tcW w:w="7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281A" w:rsidRPr="005C35D9" w:rsidRDefault="00B9281A" w:rsidP="0059309B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Практики</w:t>
            </w: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9281A" w:rsidRPr="005C35D9" w:rsidTr="0059309B">
        <w:trPr>
          <w:trHeight w:val="1"/>
        </w:trPr>
        <w:tc>
          <w:tcPr>
            <w:tcW w:w="943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1.1.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1.2.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Международные классификации продуктов и видов экономической деятельности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Отраслевая структура мирового хозяйства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1.4.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Теории и концепции мировой экономики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1.5.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Классификация стран мира: типология, критерии, структура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1.6.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Природно-ресурсный потенциал мировой экономики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1.7.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Финансово-кредитная и валютная система мирового хозяйства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2.1.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Сущность и формы международных экономических отношений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2.2.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Международное разделение труда и факторов производства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2.3.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Государственное регулирование внешней торговли: сущность, методы, направления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2.4.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Международное движение капитала: сущность, структура, динамика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2.5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Сущность, виды и причины возникновения международных корпораций (ТНК)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2.6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Международная миграция рабочей силы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B9281A" w:rsidRPr="005C35D9" w:rsidTr="0059309B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2.7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281A" w:rsidRPr="005C35D9" w:rsidRDefault="00B9281A" w:rsidP="0059309B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262626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Международные экономические организации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B9281A" w:rsidRPr="005C35D9" w:rsidTr="0059309B">
        <w:trPr>
          <w:trHeight w:val="357"/>
        </w:trPr>
        <w:tc>
          <w:tcPr>
            <w:tcW w:w="4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B9281A" w:rsidRPr="005C35D9" w:rsidRDefault="00B9281A" w:rsidP="00B9281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FF0000"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413BE" w:rsidRDefault="003413BE" w:rsidP="00B9281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Объяснительно-иллюстративный метод</w:t>
      </w:r>
    </w:p>
    <w:p w:rsidR="00F93B23" w:rsidRPr="00F93B23" w:rsidRDefault="00F93B23" w:rsidP="00B9281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  <w:lang w:eastAsia="ru-RU"/>
        </w:rPr>
      </w:pPr>
    </w:p>
    <w:p w:rsidR="00DC7EC7" w:rsidRPr="005C35D9" w:rsidRDefault="00B9281A" w:rsidP="00DC7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 w:rsidR="00DC7EC7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="00DC7EC7"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DC7EC7" w:rsidRPr="005C35D9" w:rsidRDefault="00DC7EC7" w:rsidP="00DC7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6"/>
        <w:gridCol w:w="1900"/>
        <w:gridCol w:w="35"/>
        <w:gridCol w:w="89"/>
        <w:gridCol w:w="1675"/>
        <w:gridCol w:w="1523"/>
        <w:gridCol w:w="40"/>
        <w:gridCol w:w="1033"/>
        <w:gridCol w:w="68"/>
        <w:gridCol w:w="1159"/>
        <w:gridCol w:w="1378"/>
        <w:gridCol w:w="1204"/>
      </w:tblGrid>
      <w:tr w:rsidR="00B9281A" w:rsidRPr="005C35D9" w:rsidTr="00D11082">
        <w:trPr>
          <w:trHeight w:val="600"/>
        </w:trPr>
        <w:tc>
          <w:tcPr>
            <w:tcW w:w="461" w:type="dxa"/>
            <w:vMerge w:val="restart"/>
            <w:shd w:val="clear" w:color="auto" w:fill="FFFFFF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26" w:type="dxa"/>
            <w:gridSpan w:val="2"/>
            <w:vMerge w:val="restart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73" w:type="dxa"/>
            <w:gridSpan w:val="2"/>
            <w:vMerge w:val="restart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59" w:type="dxa"/>
            <w:vMerge w:val="restart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C35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C35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34" w:type="dxa"/>
            <w:vMerge w:val="restart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03" w:type="dxa"/>
            <w:gridSpan w:val="2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B9281A" w:rsidRPr="005C35D9" w:rsidTr="00D11082">
        <w:trPr>
          <w:trHeight w:val="300"/>
        </w:trPr>
        <w:tc>
          <w:tcPr>
            <w:tcW w:w="461" w:type="dxa"/>
            <w:vMerge/>
            <w:vAlign w:val="center"/>
            <w:hideMark/>
          </w:tcPr>
          <w:p w:rsidR="00B9281A" w:rsidRPr="005C35D9" w:rsidRDefault="00B9281A" w:rsidP="003413BE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26" w:type="dxa"/>
            <w:gridSpan w:val="2"/>
            <w:vMerge/>
            <w:vAlign w:val="center"/>
            <w:hideMark/>
          </w:tcPr>
          <w:p w:rsidR="00B9281A" w:rsidRPr="005C35D9" w:rsidRDefault="00B9281A" w:rsidP="003413BE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73" w:type="dxa"/>
            <w:gridSpan w:val="2"/>
            <w:vMerge/>
            <w:vAlign w:val="center"/>
            <w:hideMark/>
          </w:tcPr>
          <w:p w:rsidR="00B9281A" w:rsidRPr="005C35D9" w:rsidRDefault="00B9281A" w:rsidP="003413BE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9" w:type="dxa"/>
            <w:vMerge/>
            <w:vAlign w:val="center"/>
            <w:hideMark/>
          </w:tcPr>
          <w:p w:rsidR="00B9281A" w:rsidRPr="005C35D9" w:rsidRDefault="00B9281A" w:rsidP="003413BE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19" w:type="dxa"/>
            <w:gridSpan w:val="3"/>
            <w:vMerge/>
            <w:vAlign w:val="center"/>
            <w:hideMark/>
          </w:tcPr>
          <w:p w:rsidR="00B9281A" w:rsidRPr="005C35D9" w:rsidRDefault="00B9281A" w:rsidP="003413BE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4" w:type="dxa"/>
            <w:vMerge/>
            <w:vAlign w:val="center"/>
            <w:hideMark/>
          </w:tcPr>
          <w:p w:rsidR="00B9281A" w:rsidRPr="005C35D9" w:rsidRDefault="00B9281A" w:rsidP="003413BE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9" w:type="dxa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74" w:type="dxa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9281A" w:rsidRPr="005C35D9" w:rsidTr="00D11082">
        <w:trPr>
          <w:trHeight w:val="300"/>
        </w:trPr>
        <w:tc>
          <w:tcPr>
            <w:tcW w:w="9475" w:type="dxa"/>
            <w:gridSpan w:val="12"/>
            <w:shd w:val="clear" w:color="auto" w:fill="FFFFFF"/>
            <w:hideMark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Раздел  1.  Мировая экономика: основные черты и тенденции развития</w:t>
            </w:r>
          </w:p>
        </w:tc>
      </w:tr>
      <w:tr w:rsidR="00B9281A" w:rsidRPr="005C35D9" w:rsidTr="00D11082">
        <w:trPr>
          <w:trHeight w:val="540"/>
        </w:trPr>
        <w:tc>
          <w:tcPr>
            <w:tcW w:w="461" w:type="dxa"/>
            <w:shd w:val="clear" w:color="auto" w:fill="FFFFFF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695" w:type="dxa"/>
            <w:shd w:val="clear" w:color="auto" w:fill="FFFFFF"/>
            <w:vAlign w:val="center"/>
            <w:hideMark/>
          </w:tcPr>
          <w:p w:rsidR="00B9281A" w:rsidRPr="005C35D9" w:rsidRDefault="00C508D9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604" w:type="dxa"/>
            <w:gridSpan w:val="3"/>
            <w:shd w:val="clear" w:color="auto" w:fill="FFFFFF"/>
            <w:vAlign w:val="center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="003413BE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="003413BE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shd w:val="clear" w:color="auto" w:fill="FFFFFF"/>
            <w:vAlign w:val="center"/>
            <w:hideMark/>
          </w:tcPr>
          <w:p w:rsidR="003413BE" w:rsidRPr="003413BE" w:rsidRDefault="003413BE" w:rsidP="003413B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B9281A" w:rsidRPr="005C35D9" w:rsidRDefault="003413BE" w:rsidP="003413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shd w:val="clear" w:color="auto" w:fill="FFFFFF"/>
            <w:vAlign w:val="center"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vAlign w:val="center"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960"/>
        </w:trPr>
        <w:tc>
          <w:tcPr>
            <w:tcW w:w="461" w:type="dxa"/>
            <w:shd w:val="clear" w:color="auto" w:fill="FFFFFF"/>
            <w:vAlign w:val="center"/>
            <w:hideMark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695" w:type="dxa"/>
            <w:shd w:val="clear" w:color="auto" w:fill="FFFFFF"/>
            <w:vAlign w:val="center"/>
            <w:hideMark/>
          </w:tcPr>
          <w:p w:rsidR="003413BE" w:rsidRPr="005C35D9" w:rsidRDefault="00C508D9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604" w:type="dxa"/>
            <w:gridSpan w:val="3"/>
            <w:shd w:val="clear" w:color="auto" w:fill="FFFFFF"/>
            <w:vAlign w:val="center"/>
            <w:hideMark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shd w:val="clear" w:color="auto" w:fill="FFFFFF"/>
            <w:vAlign w:val="center"/>
            <w:hideMark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vAlign w:val="center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960"/>
        </w:trPr>
        <w:tc>
          <w:tcPr>
            <w:tcW w:w="461" w:type="dxa"/>
            <w:shd w:val="clear" w:color="auto" w:fill="FFFFFF"/>
            <w:vAlign w:val="center"/>
            <w:hideMark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695" w:type="dxa"/>
            <w:shd w:val="clear" w:color="auto" w:fill="FFFFFF"/>
            <w:vAlign w:val="center"/>
            <w:hideMark/>
          </w:tcPr>
          <w:p w:rsidR="003413BE" w:rsidRPr="005C35D9" w:rsidRDefault="00C508D9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604" w:type="dxa"/>
            <w:gridSpan w:val="3"/>
            <w:shd w:val="clear" w:color="auto" w:fill="FFFFFF"/>
            <w:vAlign w:val="center"/>
            <w:hideMark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shd w:val="clear" w:color="auto" w:fill="FFFFFF"/>
            <w:vAlign w:val="center"/>
            <w:hideMark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shd w:val="clear" w:color="auto" w:fill="FFFFFF"/>
            <w:vAlign w:val="center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vAlign w:val="center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960"/>
        </w:trPr>
        <w:tc>
          <w:tcPr>
            <w:tcW w:w="461" w:type="dxa"/>
            <w:shd w:val="clear" w:color="auto" w:fill="FFFFFF"/>
            <w:vAlign w:val="center"/>
            <w:hideMark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</w:t>
            </w:r>
          </w:p>
        </w:tc>
        <w:tc>
          <w:tcPr>
            <w:tcW w:w="1695" w:type="dxa"/>
            <w:shd w:val="clear" w:color="auto" w:fill="FFFFFF"/>
            <w:vAlign w:val="center"/>
            <w:hideMark/>
          </w:tcPr>
          <w:p w:rsidR="003413BE" w:rsidRPr="005C35D9" w:rsidRDefault="00C508D9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604" w:type="dxa"/>
            <w:gridSpan w:val="3"/>
            <w:shd w:val="clear" w:color="auto" w:fill="FFFFFF"/>
            <w:vAlign w:val="center"/>
            <w:hideMark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shd w:val="clear" w:color="auto" w:fill="FFFFFF"/>
            <w:vAlign w:val="center"/>
            <w:hideMark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shd w:val="clear" w:color="auto" w:fill="FFFFFF"/>
            <w:vAlign w:val="center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vAlign w:val="center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960"/>
        </w:trPr>
        <w:tc>
          <w:tcPr>
            <w:tcW w:w="461" w:type="dxa"/>
            <w:shd w:val="clear" w:color="auto" w:fill="FFFFFF"/>
            <w:vAlign w:val="center"/>
            <w:hideMark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695" w:type="dxa"/>
            <w:shd w:val="clear" w:color="auto" w:fill="FFFFFF"/>
            <w:vAlign w:val="center"/>
            <w:hideMark/>
          </w:tcPr>
          <w:p w:rsidR="003413BE" w:rsidRPr="005C35D9" w:rsidRDefault="00C508D9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604" w:type="dxa"/>
            <w:gridSpan w:val="3"/>
            <w:shd w:val="clear" w:color="auto" w:fill="FFFFFF"/>
            <w:vAlign w:val="center"/>
            <w:hideMark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shd w:val="clear" w:color="auto" w:fill="FFFFFF"/>
            <w:vAlign w:val="center"/>
            <w:hideMark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shd w:val="clear" w:color="auto" w:fill="FFFFFF"/>
            <w:vAlign w:val="center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vAlign w:val="center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960"/>
        </w:trPr>
        <w:tc>
          <w:tcPr>
            <w:tcW w:w="461" w:type="dxa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695" w:type="dxa"/>
            <w:shd w:val="clear" w:color="auto" w:fill="FFFFFF"/>
            <w:vAlign w:val="center"/>
          </w:tcPr>
          <w:p w:rsidR="003413BE" w:rsidRPr="005C35D9" w:rsidRDefault="00C508D9" w:rsidP="003413BE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604" w:type="dxa"/>
            <w:gridSpan w:val="3"/>
            <w:shd w:val="clear" w:color="auto" w:fill="FFFFFF"/>
            <w:vAlign w:val="center"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shd w:val="clear" w:color="auto" w:fill="FFFFFF"/>
            <w:vAlign w:val="center"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shd w:val="clear" w:color="auto" w:fill="FFFFFF"/>
            <w:vAlign w:val="center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vAlign w:val="center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B9281A" w:rsidRPr="005C35D9" w:rsidTr="00D11082">
        <w:trPr>
          <w:trHeight w:val="960"/>
        </w:trPr>
        <w:tc>
          <w:tcPr>
            <w:tcW w:w="461" w:type="dxa"/>
            <w:shd w:val="clear" w:color="auto" w:fill="FFFFFF"/>
            <w:vAlign w:val="center"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695" w:type="dxa"/>
            <w:shd w:val="clear" w:color="auto" w:fill="FFFFFF"/>
            <w:vAlign w:val="center"/>
          </w:tcPr>
          <w:p w:rsidR="00B9281A" w:rsidRPr="005C35D9" w:rsidRDefault="00C508D9" w:rsidP="003413BE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604" w:type="dxa"/>
            <w:gridSpan w:val="3"/>
            <w:shd w:val="clear" w:color="auto" w:fill="FFFFFF"/>
            <w:vAlign w:val="center"/>
          </w:tcPr>
          <w:p w:rsidR="00B9281A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95" w:type="dxa"/>
            <w:gridSpan w:val="2"/>
            <w:shd w:val="clear" w:color="auto" w:fill="FFFFFF"/>
            <w:vAlign w:val="center"/>
          </w:tcPr>
          <w:p w:rsidR="00B9281A" w:rsidRPr="005C35D9" w:rsidRDefault="003413BE" w:rsidP="003413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2" w:type="dxa"/>
            <w:shd w:val="clear" w:color="auto" w:fill="FFFFFF"/>
            <w:vAlign w:val="center"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3-4(4,67)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vAlign w:val="center"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4" w:type="dxa"/>
            <w:vAlign w:val="center"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9281A" w:rsidRPr="005C35D9" w:rsidTr="00D11082">
        <w:trPr>
          <w:trHeight w:val="180"/>
        </w:trPr>
        <w:tc>
          <w:tcPr>
            <w:tcW w:w="9475" w:type="dxa"/>
            <w:gridSpan w:val="12"/>
            <w:shd w:val="clear" w:color="auto" w:fill="FFFFFF"/>
            <w:hideMark/>
          </w:tcPr>
          <w:p w:rsidR="00B9281A" w:rsidRPr="005C35D9" w:rsidRDefault="00B9281A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Раздел  2.  Международные экономические отношения: основные черты и особенности</w:t>
            </w:r>
          </w:p>
        </w:tc>
      </w:tr>
      <w:tr w:rsidR="003413BE" w:rsidRPr="005C35D9" w:rsidTr="00D11082">
        <w:trPr>
          <w:trHeight w:val="195"/>
        </w:trPr>
        <w:tc>
          <w:tcPr>
            <w:tcW w:w="461" w:type="dxa"/>
            <w:shd w:val="clear" w:color="auto" w:fill="FFFFFF"/>
            <w:vAlign w:val="center"/>
            <w:hideMark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805" w:type="dxa"/>
            <w:gridSpan w:val="3"/>
            <w:shd w:val="clear" w:color="auto" w:fill="FFFFFF"/>
            <w:vAlign w:val="center"/>
            <w:hideMark/>
          </w:tcPr>
          <w:p w:rsidR="003413BE" w:rsidRPr="005C35D9" w:rsidRDefault="00C508D9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494" w:type="dxa"/>
            <w:shd w:val="clear" w:color="auto" w:fill="FFFFFF"/>
            <w:vAlign w:val="center"/>
            <w:hideMark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shd w:val="clear" w:color="auto" w:fill="FFFFFF"/>
            <w:vAlign w:val="center"/>
            <w:hideMark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shd w:val="clear" w:color="auto" w:fill="FFFFFF"/>
            <w:vAlign w:val="center"/>
          </w:tcPr>
          <w:p w:rsidR="003413BE" w:rsidRPr="005C35D9" w:rsidRDefault="003413BE" w:rsidP="00005B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195"/>
        </w:trPr>
        <w:tc>
          <w:tcPr>
            <w:tcW w:w="461" w:type="dxa"/>
            <w:shd w:val="clear" w:color="auto" w:fill="FFFFFF"/>
            <w:vAlign w:val="center"/>
            <w:hideMark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805" w:type="dxa"/>
            <w:gridSpan w:val="3"/>
            <w:shd w:val="clear" w:color="auto" w:fill="FFFFFF"/>
            <w:vAlign w:val="center"/>
            <w:hideMark/>
          </w:tcPr>
          <w:p w:rsidR="003413BE" w:rsidRPr="005C35D9" w:rsidRDefault="00C508D9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494" w:type="dxa"/>
            <w:shd w:val="clear" w:color="auto" w:fill="FFFFFF"/>
            <w:vAlign w:val="center"/>
            <w:hideMark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shd w:val="clear" w:color="auto" w:fill="FFFFFF"/>
            <w:vAlign w:val="center"/>
            <w:hideMark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shd w:val="clear" w:color="auto" w:fill="FFFFFF"/>
            <w:vAlign w:val="center"/>
          </w:tcPr>
          <w:p w:rsidR="003413BE" w:rsidRPr="005C35D9" w:rsidRDefault="003413BE" w:rsidP="00005B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195"/>
        </w:trPr>
        <w:tc>
          <w:tcPr>
            <w:tcW w:w="461" w:type="dxa"/>
            <w:shd w:val="clear" w:color="auto" w:fill="FFFFFF"/>
            <w:vAlign w:val="center"/>
            <w:hideMark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805" w:type="dxa"/>
            <w:gridSpan w:val="3"/>
            <w:shd w:val="clear" w:color="auto" w:fill="FFFFFF"/>
            <w:vAlign w:val="center"/>
            <w:hideMark/>
          </w:tcPr>
          <w:p w:rsidR="003413BE" w:rsidRPr="005C35D9" w:rsidRDefault="00C508D9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494" w:type="dxa"/>
            <w:shd w:val="clear" w:color="auto" w:fill="FFFFFF"/>
            <w:vAlign w:val="center"/>
            <w:hideMark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shd w:val="clear" w:color="auto" w:fill="FFFFFF"/>
            <w:vAlign w:val="center"/>
            <w:hideMark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shd w:val="clear" w:color="auto" w:fill="FFFFFF"/>
            <w:vAlign w:val="center"/>
          </w:tcPr>
          <w:p w:rsidR="003413BE" w:rsidRPr="005C35D9" w:rsidRDefault="003413BE" w:rsidP="00005B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195"/>
        </w:trPr>
        <w:tc>
          <w:tcPr>
            <w:tcW w:w="461" w:type="dxa"/>
            <w:shd w:val="clear" w:color="auto" w:fill="FFFFFF"/>
            <w:vAlign w:val="center"/>
            <w:hideMark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805" w:type="dxa"/>
            <w:gridSpan w:val="3"/>
            <w:shd w:val="clear" w:color="auto" w:fill="FFFFFF"/>
            <w:vAlign w:val="center"/>
            <w:hideMark/>
          </w:tcPr>
          <w:p w:rsidR="003413BE" w:rsidRPr="005C35D9" w:rsidRDefault="00C508D9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494" w:type="dxa"/>
            <w:shd w:val="clear" w:color="auto" w:fill="FFFFFF"/>
            <w:vAlign w:val="center"/>
            <w:hideMark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shd w:val="clear" w:color="auto" w:fill="FFFFFF"/>
            <w:vAlign w:val="center"/>
            <w:hideMark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shd w:val="clear" w:color="auto" w:fill="FFFFFF"/>
            <w:vAlign w:val="center"/>
          </w:tcPr>
          <w:p w:rsidR="003413BE" w:rsidRPr="005C35D9" w:rsidRDefault="003413BE" w:rsidP="00005B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195"/>
        </w:trPr>
        <w:tc>
          <w:tcPr>
            <w:tcW w:w="461" w:type="dxa"/>
            <w:shd w:val="clear" w:color="auto" w:fill="FFFFFF"/>
            <w:vAlign w:val="center"/>
            <w:hideMark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805" w:type="dxa"/>
            <w:gridSpan w:val="3"/>
            <w:shd w:val="clear" w:color="auto" w:fill="FFFFFF"/>
            <w:vAlign w:val="center"/>
            <w:hideMark/>
          </w:tcPr>
          <w:p w:rsidR="003413BE" w:rsidRPr="005C35D9" w:rsidRDefault="00C508D9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494" w:type="dxa"/>
            <w:shd w:val="clear" w:color="auto" w:fill="FFFFFF"/>
            <w:vAlign w:val="center"/>
            <w:hideMark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shd w:val="clear" w:color="auto" w:fill="FFFFFF"/>
            <w:vAlign w:val="center"/>
            <w:hideMark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shd w:val="clear" w:color="auto" w:fill="FFFFFF"/>
            <w:vAlign w:val="center"/>
          </w:tcPr>
          <w:p w:rsidR="003413BE" w:rsidRPr="005C35D9" w:rsidRDefault="003413BE" w:rsidP="00005B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195"/>
        </w:trPr>
        <w:tc>
          <w:tcPr>
            <w:tcW w:w="461" w:type="dxa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805" w:type="dxa"/>
            <w:gridSpan w:val="3"/>
            <w:shd w:val="clear" w:color="auto" w:fill="FFFFFF"/>
            <w:vAlign w:val="center"/>
          </w:tcPr>
          <w:p w:rsidR="003413BE" w:rsidRPr="005C35D9" w:rsidRDefault="00C508D9" w:rsidP="003413BE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494" w:type="dxa"/>
            <w:shd w:val="clear" w:color="auto" w:fill="FFFFFF"/>
            <w:vAlign w:val="center"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shd w:val="clear" w:color="auto" w:fill="FFFFFF"/>
            <w:vAlign w:val="center"/>
          </w:tcPr>
          <w:p w:rsidR="003413BE" w:rsidRPr="003413BE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413BE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shd w:val="clear" w:color="auto" w:fill="FFFFFF"/>
            <w:vAlign w:val="center"/>
          </w:tcPr>
          <w:p w:rsidR="003413BE" w:rsidRPr="005C35D9" w:rsidRDefault="003413BE" w:rsidP="00005BF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</w:tcPr>
          <w:p w:rsidR="003413BE" w:rsidRPr="005C35D9" w:rsidRDefault="003413BE" w:rsidP="00341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</w:tr>
      <w:tr w:rsidR="003413BE" w:rsidRPr="005C35D9" w:rsidTr="00D11082">
        <w:trPr>
          <w:trHeight w:val="195"/>
        </w:trPr>
        <w:tc>
          <w:tcPr>
            <w:tcW w:w="461" w:type="dxa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805" w:type="dxa"/>
            <w:gridSpan w:val="3"/>
            <w:shd w:val="clear" w:color="auto" w:fill="FFFFFF"/>
            <w:vAlign w:val="center"/>
          </w:tcPr>
          <w:p w:rsidR="003413BE" w:rsidRPr="005C35D9" w:rsidRDefault="00C508D9" w:rsidP="003413BE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494" w:type="dxa"/>
            <w:shd w:val="clear" w:color="auto" w:fill="FFFFFF"/>
            <w:vAlign w:val="center"/>
          </w:tcPr>
          <w:p w:rsidR="003413BE" w:rsidRPr="005C35D9" w:rsidRDefault="003413BE" w:rsidP="007831C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9" w:type="dxa"/>
            <w:shd w:val="clear" w:color="auto" w:fill="FFFFFF"/>
            <w:vAlign w:val="center"/>
          </w:tcPr>
          <w:p w:rsidR="003413BE" w:rsidRPr="005C35D9" w:rsidRDefault="003413BE" w:rsidP="007831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58" w:type="dxa"/>
            <w:gridSpan w:val="2"/>
            <w:shd w:val="clear" w:color="auto" w:fill="FFFFFF"/>
            <w:vAlign w:val="center"/>
          </w:tcPr>
          <w:p w:rsidR="003413BE" w:rsidRPr="005C35D9" w:rsidRDefault="003413BE" w:rsidP="00005BF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 xml:space="preserve">3 (3,33)- </w:t>
            </w: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4(4,67)</w:t>
            </w:r>
          </w:p>
        </w:tc>
        <w:tc>
          <w:tcPr>
            <w:tcW w:w="1095" w:type="dxa"/>
            <w:gridSpan w:val="2"/>
            <w:shd w:val="clear" w:color="auto" w:fill="FFFFFF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4" w:type="dxa"/>
            <w:vAlign w:val="center"/>
          </w:tcPr>
          <w:p w:rsidR="003413BE" w:rsidRPr="005C35D9" w:rsidRDefault="003413BE" w:rsidP="003413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14</w:t>
            </w:r>
          </w:p>
        </w:tc>
      </w:tr>
      <w:tr w:rsidR="00005BF3" w:rsidRPr="005C35D9" w:rsidTr="00D11082">
        <w:trPr>
          <w:trHeight w:val="195"/>
        </w:trPr>
        <w:tc>
          <w:tcPr>
            <w:tcW w:w="7172" w:type="dxa"/>
            <w:gridSpan w:val="10"/>
            <w:shd w:val="clear" w:color="auto" w:fill="FFFFFF"/>
          </w:tcPr>
          <w:p w:rsidR="00005BF3" w:rsidRPr="005C35D9" w:rsidRDefault="00005BF3" w:rsidP="00005BF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 xml:space="preserve"> </w:t>
            </w:r>
            <w:r w:rsidRPr="00005BF3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(контрольная работа)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229" w:type="dxa"/>
            <w:vAlign w:val="center"/>
            <w:hideMark/>
          </w:tcPr>
          <w:p w:rsidR="00005BF3" w:rsidRPr="005C35D9" w:rsidRDefault="00005BF3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74" w:type="dxa"/>
            <w:vAlign w:val="center"/>
            <w:hideMark/>
          </w:tcPr>
          <w:p w:rsidR="00005BF3" w:rsidRPr="005C35D9" w:rsidRDefault="00005BF3" w:rsidP="0059309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005BF3" w:rsidRDefault="00005BF3" w:rsidP="00D1108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B9281A" w:rsidRPr="005C35D9" w:rsidRDefault="00B9281A" w:rsidP="00B92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11082" w:rsidRPr="005C35D9" w:rsidRDefault="00B9281A" w:rsidP="00D11082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Мировая экономика и международные экономические отношения: учебник / Дипломатическая академия Министерства иностранных дел Российской Федерации; под ред. В.Б.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Мантусова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-Дана, 2015. - 447 с.: табл.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978-5-238-02601-5;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1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http://biblioclub.ru/index.php?page=book&amp;id=426625</w:t>
        </w:r>
      </w:hyperlink>
    </w:p>
    <w:p w:rsidR="00B9281A" w:rsidRPr="005C35D9" w:rsidRDefault="00B9281A" w:rsidP="00B9281A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Щербанина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Ю.А. Мировая экономика : учебник / под ред.. - 4-е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- 519 с. : табл., граф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схемы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978-5-238-02262-8;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2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http://biblioclub.ru/index.php?page=book&amp;id=115041</w:t>
        </w:r>
      </w:hyperlink>
    </w:p>
    <w:p w:rsidR="00B9281A" w:rsidRPr="005C35D9" w:rsidRDefault="00B9281A" w:rsidP="00B9281A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3.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Шкваря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Л.В. Мировая экономика: учебное пособие / Л.В.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Шкваря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- 303 с. : ил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табл., граф.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978-5-238-02132-4;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3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http://biblioclub.ru/index.php?page=book&amp;id=115160</w:t>
        </w:r>
      </w:hyperlink>
    </w:p>
    <w:p w:rsidR="00B9281A" w:rsidRDefault="00B9281A" w:rsidP="00B9281A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7.2. Дополнительная литература</w:t>
      </w:r>
    </w:p>
    <w:p w:rsidR="00C75D4D" w:rsidRDefault="00C75D4D" w:rsidP="00C75D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C75D4D">
        <w:rPr>
          <w:rFonts w:ascii="Times New Roman" w:hAnsi="Times New Roman"/>
          <w:sz w:val="19"/>
          <w:szCs w:val="19"/>
        </w:rPr>
        <w:t>Зобова</w:t>
      </w:r>
      <w:proofErr w:type="spellEnd"/>
      <w:r w:rsidRPr="00C75D4D">
        <w:rPr>
          <w:rFonts w:ascii="Times New Roman" w:hAnsi="Times New Roman"/>
          <w:sz w:val="19"/>
          <w:szCs w:val="19"/>
        </w:rPr>
        <w:t>, Л.Л. Мировая экономика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учебное пособие / Л.Л. </w:t>
      </w:r>
      <w:proofErr w:type="spellStart"/>
      <w:r w:rsidRPr="00C75D4D">
        <w:rPr>
          <w:rFonts w:ascii="Times New Roman" w:hAnsi="Times New Roman"/>
          <w:sz w:val="19"/>
          <w:szCs w:val="19"/>
        </w:rPr>
        <w:t>Зобова</w:t>
      </w:r>
      <w:proofErr w:type="spellEnd"/>
      <w:r w:rsidRPr="00C75D4D">
        <w:rPr>
          <w:rFonts w:ascii="Times New Roman" w:hAnsi="Times New Roman"/>
          <w:sz w:val="19"/>
          <w:szCs w:val="19"/>
        </w:rPr>
        <w:t>, С.А. </w:t>
      </w:r>
      <w:proofErr w:type="spellStart"/>
      <w:r w:rsidRPr="00C75D4D">
        <w:rPr>
          <w:rFonts w:ascii="Times New Roman" w:hAnsi="Times New Roman"/>
          <w:sz w:val="19"/>
          <w:szCs w:val="19"/>
        </w:rPr>
        <w:t>Савинцева</w:t>
      </w:r>
      <w:proofErr w:type="spellEnd"/>
      <w:r w:rsidRPr="00C75D4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Кемеровский государственный университет, 2013. - 172 с. : ил., табл. - </w:t>
      </w:r>
      <w:proofErr w:type="spellStart"/>
      <w:r w:rsidRPr="00C75D4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75D4D">
        <w:rPr>
          <w:rFonts w:ascii="Times New Roman" w:hAnsi="Times New Roman"/>
          <w:sz w:val="19"/>
          <w:szCs w:val="19"/>
        </w:rPr>
        <w:t>. в кн. - ISBN 978-5-8353-1238-2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4" w:history="1">
        <w:r w:rsidRPr="00C75D4D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http://biblioclub.ru/index.php?page=book&amp;id=278953</w:t>
        </w:r>
      </w:hyperlink>
      <w:r w:rsidRPr="00C75D4D">
        <w:rPr>
          <w:rFonts w:ascii="Times New Roman" w:hAnsi="Times New Roman"/>
          <w:sz w:val="19"/>
          <w:szCs w:val="19"/>
        </w:rPr>
        <w:t>.</w:t>
      </w:r>
    </w:p>
    <w:p w:rsidR="00C75D4D" w:rsidRDefault="00C75D4D" w:rsidP="00C75D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История мировой экономики</w:t>
      </w:r>
      <w:proofErr w:type="gram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под ред. Г.Б. Поляка, А.Н. Марковой. - 3-е изд., стереотип. - М.</w:t>
      </w:r>
      <w:proofErr w:type="gram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-Дана, 2012. - 671 с. : ил. - ISBN 978-5-238-01399-2; То же [Электронный ресурс]. - URL:</w:t>
      </w:r>
      <w:r w:rsidR="00B9281A"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5" w:history="1">
        <w:r w:rsidR="00B9281A"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http://biblioclub.ru/index.php?page=book&amp;id=115164</w:t>
        </w:r>
      </w:hyperlink>
    </w:p>
    <w:p w:rsidR="00B9281A" w:rsidRDefault="00C75D4D" w:rsidP="00C75D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3.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Ломакин, В.К. Мировая экономика: учебник / В.К. Ломакин. - 4-е изд.,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М.: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-Дана, 2015. - 671 с.</w:t>
      </w:r>
      <w:proofErr w:type="gram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табл., граф. - (Золотой фонд российских учебников). -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978-5-238-02157-7; То же [Электронный ресурс]. - URL:</w:t>
      </w:r>
      <w:r w:rsidR="00B9281A"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6" w:history="1">
        <w:r w:rsidR="00B9281A"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http://biblioclub.ru/index.php?page=book&amp;id=115040</w:t>
        </w:r>
      </w:hyperlink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</w:p>
    <w:p w:rsidR="00C75D4D" w:rsidRDefault="00C75D4D" w:rsidP="00C75D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>4.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Pr="00C75D4D">
        <w:rPr>
          <w:rFonts w:ascii="Times New Roman" w:hAnsi="Times New Roman"/>
          <w:sz w:val="19"/>
          <w:szCs w:val="19"/>
        </w:rPr>
        <w:t>Рыбина, З.В. Мировая экономика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учебное пособие / З.В. Рыбина. - Москва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C75D4D">
        <w:rPr>
          <w:rFonts w:ascii="Times New Roman" w:hAnsi="Times New Roman"/>
          <w:sz w:val="19"/>
          <w:szCs w:val="19"/>
        </w:rPr>
        <w:t>Директ</w:t>
      </w:r>
      <w:proofErr w:type="spellEnd"/>
      <w:r w:rsidRPr="00C75D4D">
        <w:rPr>
          <w:rFonts w:ascii="Times New Roman" w:hAnsi="Times New Roman"/>
          <w:sz w:val="19"/>
          <w:szCs w:val="19"/>
        </w:rPr>
        <w:t xml:space="preserve">-Медиа, 2017. - 270 с. : ил., табл. - </w:t>
      </w:r>
      <w:proofErr w:type="spellStart"/>
      <w:r w:rsidRPr="00C75D4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75D4D">
        <w:rPr>
          <w:rFonts w:ascii="Times New Roman" w:hAnsi="Times New Roman"/>
          <w:sz w:val="19"/>
          <w:szCs w:val="19"/>
        </w:rPr>
        <w:t>. в кн. - ISBN 978-5-4475-9557-9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7" w:history="1">
        <w:r w:rsidRPr="00C75D4D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http://biblioclub.ru/index.php?page=book&amp;id=482725</w:t>
        </w:r>
      </w:hyperlink>
    </w:p>
    <w:p w:rsidR="00D11082" w:rsidRPr="00C75D4D" w:rsidRDefault="00C75D4D" w:rsidP="00C75D4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5.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Шипкова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О.Т. Практикум по курсу «Мировая экономика»: учебное пособие / О.Т.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Шипкова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О.В.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М.; Берлин: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-Медиа, 2015. - 98 с.: табл., ил. -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978-5-4475-5870-3; То же [Электронный ресурс]. - URL:</w:t>
      </w:r>
      <w:r w:rsidR="00B9281A"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68" w:history="1">
        <w:r w:rsidR="00B9281A"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http://biblioclub.ru/index.php?page=book&amp;id=428522</w:t>
        </w:r>
      </w:hyperlink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C75D4D" w:rsidRDefault="00C75D4D" w:rsidP="00C75D4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75D4D" w:rsidRPr="003B782E" w:rsidRDefault="00C75D4D" w:rsidP="00C75D4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C75D4D" w:rsidRPr="003B782E" w:rsidRDefault="00C75D4D" w:rsidP="00C75D4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75D4D" w:rsidRDefault="00C75D4D" w:rsidP="00C75D4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C75D4D" w:rsidRDefault="00C75D4D" w:rsidP="00C75D4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C75D4D" w:rsidRPr="003B782E" w:rsidRDefault="00C75D4D" w:rsidP="00C75D4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75D4D" w:rsidRPr="005C35D9" w:rsidRDefault="00C75D4D" w:rsidP="00C75D4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75D4D" w:rsidRPr="005C35D9" w:rsidRDefault="00C75D4D" w:rsidP="00C75D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75D4D" w:rsidRPr="0017528C" w:rsidRDefault="00C75D4D" w:rsidP="00C75D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75D4D" w:rsidRPr="0017528C" w:rsidRDefault="00C75D4D" w:rsidP="00C75D4D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75D4D" w:rsidRPr="0017528C" w:rsidRDefault="00C75D4D" w:rsidP="00C75D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21664" w:rsidRPr="00F60598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21664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75D4D" w:rsidRDefault="00C75D4D" w:rsidP="00C75D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75D4D" w:rsidTr="00963F22">
        <w:tc>
          <w:tcPr>
            <w:tcW w:w="5363" w:type="dxa"/>
          </w:tcPr>
          <w:p w:rsidR="00C75D4D" w:rsidRDefault="00C75D4D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75D4D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75D4D" w:rsidTr="00963F22">
        <w:tc>
          <w:tcPr>
            <w:tcW w:w="5363" w:type="dxa"/>
          </w:tcPr>
          <w:p w:rsidR="00C75D4D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75D4D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75D4D" w:rsidTr="00963F22">
        <w:tc>
          <w:tcPr>
            <w:tcW w:w="5363" w:type="dxa"/>
          </w:tcPr>
          <w:p w:rsidR="00C75D4D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75D4D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75D4D" w:rsidTr="00963F22">
        <w:tc>
          <w:tcPr>
            <w:tcW w:w="5363" w:type="dxa"/>
          </w:tcPr>
          <w:p w:rsidR="00C75D4D" w:rsidRPr="0017528C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75D4D" w:rsidRPr="0017528C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75D4D" w:rsidTr="00963F22">
        <w:tc>
          <w:tcPr>
            <w:tcW w:w="5363" w:type="dxa"/>
          </w:tcPr>
          <w:p w:rsidR="00C75D4D" w:rsidRPr="0017528C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75D4D" w:rsidRPr="0017528C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C75D4D" w:rsidTr="00963F22">
        <w:tc>
          <w:tcPr>
            <w:tcW w:w="5363" w:type="dxa"/>
          </w:tcPr>
          <w:p w:rsidR="00C75D4D" w:rsidRPr="0017528C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C75D4D" w:rsidRPr="0017528C" w:rsidRDefault="00C75D4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D11082" w:rsidRPr="00C75D4D" w:rsidRDefault="00D11082" w:rsidP="00C75D4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color w:val="000000" w:themeColor="text1"/>
          <w:sz w:val="16"/>
          <w:szCs w:val="16"/>
        </w:rPr>
      </w:pP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/>
        <w:jc w:val="center"/>
        <w:rPr>
          <w:rFonts w:ascii="Times New Roman" w:hAnsi="Times New Roman"/>
          <w:b/>
          <w:sz w:val="16"/>
          <w:szCs w:val="16"/>
        </w:rPr>
      </w:pP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/>
        <w:jc w:val="center"/>
        <w:rPr>
          <w:rFonts w:ascii="Times New Roman" w:hAnsi="Times New Roman"/>
          <w:b/>
          <w:sz w:val="19"/>
          <w:szCs w:val="19"/>
        </w:rPr>
      </w:pPr>
      <w:r w:rsidRPr="00C75D4D">
        <w:rPr>
          <w:rFonts w:ascii="Times New Roman" w:hAnsi="Times New Roman"/>
          <w:b/>
          <w:sz w:val="19"/>
          <w:szCs w:val="19"/>
        </w:rPr>
        <w:t>5.7. ПРОГРАММА ДИСЦИПЛИНЫ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/>
        <w:jc w:val="center"/>
        <w:rPr>
          <w:rFonts w:ascii="Times New Roman" w:hAnsi="Times New Roman"/>
          <w:b/>
          <w:sz w:val="19"/>
          <w:szCs w:val="19"/>
        </w:rPr>
      </w:pPr>
      <w:r w:rsidRPr="00C75D4D">
        <w:rPr>
          <w:rFonts w:ascii="Times New Roman" w:hAnsi="Times New Roman"/>
          <w:b/>
          <w:sz w:val="19"/>
          <w:szCs w:val="19"/>
        </w:rPr>
        <w:t>«ЭКОНОМИКА В ПРОФЕССИОНАЛЬНОЙ ДЕЯТЕЛЬНОСТИ»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C75D4D">
        <w:rPr>
          <w:rFonts w:ascii="Times New Roman" w:hAnsi="Times New Roman"/>
          <w:b/>
          <w:i/>
          <w:sz w:val="19"/>
          <w:szCs w:val="19"/>
        </w:rPr>
        <w:t>1. Пояснительная записка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 xml:space="preserve">Дисциплина «Экономика в профессиональной деятельности», как и другие дисциплины модуля, формируют у студентов систему базовых знаний по экономике, а так же способность самостоятельного поиска и использования экономической информации, необходимой для ориентации специалиста в своей профессиональной деятельности. 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деятельности;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 xml:space="preserve">ПК-4 -  способностью на основе описания </w:t>
      </w:r>
      <w:proofErr w:type="gramStart"/>
      <w:r w:rsidRPr="00C75D4D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полученные экономические знания в практических целях, грамотно ставить и решать экономические задачи в области сервиса, использовать экономические знания в сфере социально-культурного сервиса.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C75D4D">
        <w:rPr>
          <w:rFonts w:ascii="Times New Roman" w:hAnsi="Times New Roman"/>
          <w:b/>
          <w:i/>
          <w:sz w:val="19"/>
          <w:szCs w:val="19"/>
        </w:rPr>
        <w:t>знать: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 xml:space="preserve">- основные направления комплексного анализа хозяйственной деятельности; 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 xml:space="preserve">- методы экономического анализа, которые применяются на разных этапах и направлениях комплексного анализа; 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 xml:space="preserve">- </w:t>
      </w:r>
      <w:proofErr w:type="spellStart"/>
      <w:r w:rsidRPr="00C75D4D">
        <w:rPr>
          <w:rFonts w:ascii="Times New Roman" w:hAnsi="Times New Roman"/>
          <w:sz w:val="19"/>
          <w:szCs w:val="19"/>
        </w:rPr>
        <w:t>приемы</w:t>
      </w:r>
      <w:proofErr w:type="spellEnd"/>
      <w:r w:rsidRPr="00C75D4D">
        <w:rPr>
          <w:rFonts w:ascii="Times New Roman" w:hAnsi="Times New Roman"/>
          <w:sz w:val="19"/>
          <w:szCs w:val="19"/>
        </w:rPr>
        <w:t xml:space="preserve"> выявления и оценки резервов производства; 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>- направления использования результатов комплексного экономического анализа;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C75D4D">
        <w:rPr>
          <w:rFonts w:ascii="Times New Roman" w:hAnsi="Times New Roman"/>
          <w:b/>
          <w:i/>
          <w:sz w:val="19"/>
          <w:szCs w:val="19"/>
        </w:rPr>
        <w:t>уметь: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 xml:space="preserve">- провести экономический анализ в организации и основных </w:t>
      </w:r>
      <w:proofErr w:type="spellStart"/>
      <w:r w:rsidRPr="00C75D4D">
        <w:rPr>
          <w:rFonts w:ascii="Times New Roman" w:hAnsi="Times New Roman"/>
          <w:sz w:val="19"/>
          <w:szCs w:val="19"/>
        </w:rPr>
        <w:t>ее</w:t>
      </w:r>
      <w:proofErr w:type="spellEnd"/>
      <w:r w:rsidRPr="00C75D4D">
        <w:rPr>
          <w:rFonts w:ascii="Times New Roman" w:hAnsi="Times New Roman"/>
          <w:sz w:val="19"/>
          <w:szCs w:val="19"/>
        </w:rPr>
        <w:t xml:space="preserve"> структурных подразделениях; 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 xml:space="preserve">- оценить производственный потенциал организации и его использование; 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>- выявить и обосновать условия и факторы мобилизации производственных резервов;</w:t>
      </w:r>
    </w:p>
    <w:p w:rsidR="00C75D4D" w:rsidRPr="00C75D4D" w:rsidRDefault="00C75D4D" w:rsidP="00C75D4D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C75D4D">
        <w:rPr>
          <w:rFonts w:ascii="Times New Roman" w:hAnsi="Times New Roman"/>
          <w:sz w:val="19"/>
          <w:szCs w:val="19"/>
        </w:rPr>
        <w:t xml:space="preserve"> - определить финансовое состояние организации и тенденции его развития</w:t>
      </w:r>
    </w:p>
    <w:p w:rsidR="00B9281A" w:rsidRPr="005C35D9" w:rsidRDefault="00B9281A" w:rsidP="00EB2E7F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B9281A" w:rsidRPr="005C35D9" w:rsidRDefault="00B9281A" w:rsidP="00EB2E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-навыки использования комплексного экономического анализа в процессе управления организациями; </w:t>
      </w:r>
    </w:p>
    <w:p w:rsidR="00B9281A" w:rsidRPr="005C35D9" w:rsidRDefault="00B9281A" w:rsidP="00EB2E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- навыками прогнозирования экономических результатов деятельности организаций; </w:t>
      </w:r>
    </w:p>
    <w:p w:rsidR="00B9281A" w:rsidRPr="005C35D9" w:rsidRDefault="00B9281A" w:rsidP="00EB2E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навыками комплексного экономического анализа в формировании информационной системы экономической, производственной и научно-технической информации.</w:t>
      </w:r>
    </w:p>
    <w:p w:rsidR="00B9281A" w:rsidRPr="005C35D9" w:rsidRDefault="00B9281A" w:rsidP="00EB2E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Данная дисциплина изучается на втором курсе и относится к дисциплинам по выбору в данном модуле.</w:t>
      </w:r>
    </w:p>
    <w:p w:rsidR="00B9281A" w:rsidRDefault="00B9281A" w:rsidP="00EB2E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75D4D" w:rsidRPr="005C35D9" w:rsidRDefault="00C75D4D" w:rsidP="00EB2E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9312A" w:rsidRDefault="0089312A" w:rsidP="00EB2E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EB2E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9281A" w:rsidRPr="005C35D9" w:rsidRDefault="00B9281A" w:rsidP="00EB2E7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5C35D9">
        <w:rPr>
          <w:rFonts w:ascii="Times New Roman" w:hAnsi="Times New Roman"/>
          <w:b/>
          <w:sz w:val="19"/>
          <w:szCs w:val="19"/>
        </w:rPr>
        <w:t>Целью</w:t>
      </w:r>
      <w:r w:rsidRPr="005C35D9">
        <w:rPr>
          <w:rFonts w:ascii="Times New Roman" w:hAnsi="Times New Roman"/>
          <w:sz w:val="19"/>
          <w:szCs w:val="19"/>
        </w:rPr>
        <w:t xml:space="preserve"> освоения дисциплины является получение целостного представления об теоретических и эконометрических моделях, а так же анализе хозяйственной деятельности как важнейших функциях управления организациями, осмысление и понимание основных методов экономического анализа и моделирования, их применения на разных стадиях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 и инвестиционной деятельности.</w:t>
      </w:r>
      <w:proofErr w:type="gramEnd"/>
    </w:p>
    <w:p w:rsidR="00B9281A" w:rsidRPr="005C35D9" w:rsidRDefault="00B9281A" w:rsidP="00EB2E7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b/>
          <w:sz w:val="19"/>
          <w:szCs w:val="19"/>
        </w:rPr>
        <w:t>Задачи</w:t>
      </w:r>
      <w:r w:rsidRPr="005C35D9">
        <w:rPr>
          <w:rFonts w:ascii="Times New Roman" w:hAnsi="Times New Roman"/>
          <w:sz w:val="19"/>
          <w:szCs w:val="19"/>
        </w:rPr>
        <w:t xml:space="preserve"> курса: </w:t>
      </w:r>
    </w:p>
    <w:p w:rsidR="00B9281A" w:rsidRPr="005C35D9" w:rsidRDefault="00B9281A" w:rsidP="00EB2E7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освоение теоретических основ экономического анализа;</w:t>
      </w:r>
    </w:p>
    <w:p w:rsidR="00B9281A" w:rsidRPr="005C35D9" w:rsidRDefault="00B9281A" w:rsidP="00EB2E7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 - изучение принципов организации экономического анализа на предприятии;</w:t>
      </w:r>
    </w:p>
    <w:p w:rsidR="00B9281A" w:rsidRPr="005C35D9" w:rsidRDefault="00B9281A" w:rsidP="00EB2E7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 - определение роли и места экономического анализа в системе управления;</w:t>
      </w:r>
    </w:p>
    <w:p w:rsidR="00B9281A" w:rsidRPr="005C35D9" w:rsidRDefault="00B9281A" w:rsidP="00EB2E7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 - ознакомление с методикой экономического анализа;</w:t>
      </w:r>
    </w:p>
    <w:p w:rsidR="00B9281A" w:rsidRPr="005C35D9" w:rsidRDefault="00B9281A" w:rsidP="00EB2E7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 - приобретение навыков обоснования основных направлений комплексного анализа, последовательности и взаимосвязи их проведения;</w:t>
      </w:r>
    </w:p>
    <w:p w:rsidR="00B9281A" w:rsidRPr="005C35D9" w:rsidRDefault="00B9281A" w:rsidP="00EB2E7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 - использования комплексного экономического анализа как метода обоснования бизнес-плана; </w:t>
      </w:r>
    </w:p>
    <w:p w:rsidR="00B9281A" w:rsidRPr="005C35D9" w:rsidRDefault="00B9281A" w:rsidP="00EB2E7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- проведение анализа технико-организационного уровня производства и обоснования тенденций его развития;</w:t>
      </w:r>
    </w:p>
    <w:p w:rsidR="00B9281A" w:rsidRPr="005C35D9" w:rsidRDefault="00B9281A" w:rsidP="00B9281A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 - анализ и оценка производственного потенциала организации и его использование;</w:t>
      </w:r>
    </w:p>
    <w:p w:rsidR="00B9281A" w:rsidRPr="005C35D9" w:rsidRDefault="00B9281A" w:rsidP="00B9281A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 - осуществление анализа результатов деятельности и оценки финансового состояния организации</w:t>
      </w:r>
    </w:p>
    <w:p w:rsidR="00EB2E7F" w:rsidRPr="00C75D4D" w:rsidRDefault="00EB2E7F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3"/>
        <w:gridCol w:w="2402"/>
        <w:gridCol w:w="1353"/>
        <w:gridCol w:w="2618"/>
        <w:gridCol w:w="1607"/>
        <w:gridCol w:w="1714"/>
      </w:tblGrid>
      <w:tr w:rsidR="00B9281A" w:rsidRPr="005C35D9" w:rsidTr="00400F6A">
        <w:trPr>
          <w:trHeight w:val="385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00F6A" w:rsidRPr="005C35D9" w:rsidTr="00400F6A">
        <w:trPr>
          <w:trHeight w:val="3083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00F6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400F6A" w:rsidRPr="005C35D9" w:rsidRDefault="00400F6A" w:rsidP="00400F6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00F6A" w:rsidRPr="005C35D9" w:rsidRDefault="00400F6A" w:rsidP="00400F6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</w:t>
            </w:r>
            <w:proofErr w:type="spellStart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расчета</w:t>
            </w:r>
            <w:proofErr w:type="spellEnd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 финансовых продуктов и услуг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00F6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="00C50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7.1</w:t>
            </w:r>
          </w:p>
          <w:p w:rsidR="00400F6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00F6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авыки использования экономических знаний при построении  стандартных теоретических и эконометрических моделей, анализе и содержательной интерпретации полученных результатов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00F6A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400F6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00F6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bCs/>
                <w:sz w:val="19"/>
                <w:szCs w:val="19"/>
              </w:rPr>
              <w:t>Контррольная</w:t>
            </w:r>
            <w:proofErr w:type="spellEnd"/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работа</w:t>
            </w:r>
          </w:p>
        </w:tc>
      </w:tr>
      <w:tr w:rsidR="00400F6A" w:rsidRPr="005C35D9" w:rsidTr="00400F6A">
        <w:trPr>
          <w:trHeight w:val="195"/>
        </w:trPr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00F6A" w:rsidRPr="005C35D9" w:rsidRDefault="00400F6A" w:rsidP="00400F6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00F6A" w:rsidRPr="005C35D9" w:rsidRDefault="00400F6A" w:rsidP="00400F6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00F6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C50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 w:rsidR="00C50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  <w:p w:rsidR="00400F6A" w:rsidRPr="005C35D9" w:rsidRDefault="00400F6A" w:rsidP="00400F6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00F6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у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мение решать профессиональные задачи  при составлении экономических разделов планов 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00F6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400F6A" w:rsidRPr="005C35D9" w:rsidRDefault="00400F6A" w:rsidP="00400F6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00F6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</w:tr>
    </w:tbl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41"/>
        <w:gridCol w:w="927"/>
        <w:gridCol w:w="927"/>
        <w:gridCol w:w="1539"/>
        <w:gridCol w:w="1344"/>
        <w:gridCol w:w="1249"/>
      </w:tblGrid>
      <w:tr w:rsidR="00B9281A" w:rsidRPr="005C35D9" w:rsidTr="00400F6A">
        <w:trPr>
          <w:trHeight w:val="203"/>
        </w:trPr>
        <w:tc>
          <w:tcPr>
            <w:tcW w:w="42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1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9281A" w:rsidRPr="005C35D9" w:rsidTr="00400F6A">
        <w:trPr>
          <w:trHeight w:val="533"/>
        </w:trPr>
        <w:tc>
          <w:tcPr>
            <w:tcW w:w="423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400F6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9281A" w:rsidRPr="005C35D9" w:rsidTr="00400F6A">
        <w:trPr>
          <w:trHeight w:val="1"/>
        </w:trPr>
        <w:tc>
          <w:tcPr>
            <w:tcW w:w="42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00F6A" w:rsidRPr="005C35D9" w:rsidTr="007831C1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0F6A" w:rsidRPr="005C35D9" w:rsidRDefault="00400F6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B9281A" w:rsidRPr="005C35D9" w:rsidTr="00400F6A">
        <w:trPr>
          <w:trHeight w:val="1"/>
        </w:trPr>
        <w:tc>
          <w:tcPr>
            <w:tcW w:w="42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1. Основы экономического анализа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9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111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</w:tr>
      <w:tr w:rsidR="00B9281A" w:rsidRPr="005C35D9" w:rsidTr="00400F6A">
        <w:trPr>
          <w:trHeight w:val="254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281A" w:rsidRPr="005C35D9" w:rsidRDefault="00400F6A" w:rsidP="00400F6A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1.1. </w:t>
            </w:r>
            <w:r w:rsidR="00B9281A" w:rsidRPr="005C35D9">
              <w:rPr>
                <w:rFonts w:ascii="Times New Roman" w:hAnsi="Times New Roman"/>
                <w:sz w:val="19"/>
                <w:szCs w:val="19"/>
              </w:rPr>
              <w:t>Научные основы экономического анализа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B9281A" w:rsidRPr="005C35D9" w:rsidTr="00400F6A">
        <w:trPr>
          <w:trHeight w:val="423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281A" w:rsidRPr="005C35D9" w:rsidRDefault="00400F6A" w:rsidP="00400F6A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1.2. </w:t>
            </w:r>
            <w:r w:rsidR="00B9281A" w:rsidRPr="005C35D9">
              <w:rPr>
                <w:rFonts w:ascii="Times New Roman" w:hAnsi="Times New Roman"/>
                <w:sz w:val="19"/>
                <w:szCs w:val="19"/>
              </w:rPr>
              <w:t>Основы анализа производства и реализации продукции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9281A" w:rsidRPr="005C35D9" w:rsidTr="00400F6A">
        <w:trPr>
          <w:trHeight w:val="560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400F6A" w:rsidP="00400F6A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1.3.</w:t>
            </w:r>
            <w:r w:rsidR="00B9281A" w:rsidRPr="005C35D9">
              <w:rPr>
                <w:rFonts w:ascii="Times New Roman" w:hAnsi="Times New Roman"/>
                <w:sz w:val="19"/>
                <w:szCs w:val="19"/>
              </w:rPr>
              <w:t>Основы анализа состояния основных фондов на предприятии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9281A" w:rsidRPr="005C35D9" w:rsidTr="00400F6A">
        <w:trPr>
          <w:trHeight w:val="258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400F6A" w:rsidP="00400F6A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pacing w:val="-4"/>
                <w:sz w:val="19"/>
                <w:szCs w:val="19"/>
              </w:rPr>
              <w:t xml:space="preserve">1.4. </w:t>
            </w:r>
            <w:r w:rsidR="00B9281A" w:rsidRPr="005C35D9">
              <w:rPr>
                <w:rFonts w:ascii="Times New Roman" w:hAnsi="Times New Roman"/>
                <w:spacing w:val="-4"/>
                <w:sz w:val="19"/>
                <w:szCs w:val="19"/>
              </w:rPr>
              <w:t>Основы анализа финансовых результатов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9281A" w:rsidRPr="005C35D9" w:rsidTr="00400F6A">
        <w:trPr>
          <w:trHeight w:val="413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tabs>
                <w:tab w:val="left" w:pos="318"/>
              </w:tabs>
              <w:suppressAutoHyphens/>
              <w:spacing w:after="0" w:line="240" w:lineRule="auto"/>
              <w:ind w:left="34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Раздел 2. Анализ состояния предприятия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17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34</w:t>
            </w:r>
          </w:p>
        </w:tc>
      </w:tr>
      <w:tr w:rsidR="00B9281A" w:rsidRPr="005C35D9" w:rsidTr="00400F6A">
        <w:trPr>
          <w:trHeight w:val="291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400F6A" w:rsidP="00400F6A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2.1. </w:t>
            </w:r>
            <w:r w:rsidR="00B9281A" w:rsidRPr="005C35D9">
              <w:rPr>
                <w:rFonts w:ascii="Times New Roman" w:hAnsi="Times New Roman"/>
                <w:spacing w:val="-4"/>
                <w:sz w:val="19"/>
                <w:szCs w:val="19"/>
              </w:rPr>
              <w:t>Оценка состояния трудовых ресурсов предприятия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9281A" w:rsidRPr="005C35D9" w:rsidTr="00400F6A">
        <w:trPr>
          <w:trHeight w:val="291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400F6A" w:rsidP="00400F6A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pacing w:val="-4"/>
                <w:sz w:val="19"/>
                <w:szCs w:val="19"/>
              </w:rPr>
              <w:t xml:space="preserve">2.2. </w:t>
            </w:r>
            <w:r w:rsidR="00B9281A" w:rsidRPr="005C35D9">
              <w:rPr>
                <w:rFonts w:ascii="Times New Roman" w:hAnsi="Times New Roman"/>
                <w:spacing w:val="-4"/>
                <w:sz w:val="19"/>
                <w:szCs w:val="19"/>
              </w:rPr>
              <w:t>Анализ затрат и себестоимости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B9281A" w:rsidRPr="005C35D9" w:rsidTr="00400F6A">
        <w:trPr>
          <w:trHeight w:val="305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400F6A" w:rsidP="00400F6A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pacing w:val="-4"/>
                <w:sz w:val="19"/>
                <w:szCs w:val="19"/>
              </w:rPr>
              <w:t xml:space="preserve">2.3. </w:t>
            </w:r>
            <w:r w:rsidR="00B9281A" w:rsidRPr="005C35D9">
              <w:rPr>
                <w:rFonts w:ascii="Times New Roman" w:hAnsi="Times New Roman"/>
                <w:spacing w:val="-4"/>
                <w:sz w:val="19"/>
                <w:szCs w:val="19"/>
              </w:rPr>
              <w:t>Анализ финансового состояния организации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B9281A" w:rsidRPr="005C35D9" w:rsidTr="009451DE">
        <w:trPr>
          <w:trHeight w:val="126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B9281A" w:rsidRPr="005C35D9" w:rsidRDefault="00B9281A" w:rsidP="00B9281A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400F6A" w:rsidRPr="005C35D9" w:rsidRDefault="00400F6A" w:rsidP="00B9281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</w:t>
      </w:r>
      <w:proofErr w:type="spellStart"/>
      <w:r>
        <w:rPr>
          <w:rFonts w:ascii="Times New Roman" w:hAnsi="Times New Roman"/>
          <w:sz w:val="19"/>
          <w:szCs w:val="19"/>
        </w:rPr>
        <w:t>иллюстраивный</w:t>
      </w:r>
      <w:proofErr w:type="spellEnd"/>
      <w:r>
        <w:rPr>
          <w:rFonts w:ascii="Times New Roman" w:hAnsi="Times New Roman"/>
          <w:sz w:val="19"/>
          <w:szCs w:val="19"/>
        </w:rPr>
        <w:t xml:space="preserve"> метод</w:t>
      </w:r>
    </w:p>
    <w:p w:rsidR="004F6313" w:rsidRDefault="004F6313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F6313" w:rsidRPr="005C35D9" w:rsidRDefault="00B9281A" w:rsidP="00C508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 w:rsidR="004F6313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="004F6313"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4F6313" w:rsidRPr="005C35D9" w:rsidRDefault="004F6313" w:rsidP="004F63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20"/>
        <w:gridCol w:w="2002"/>
        <w:gridCol w:w="1542"/>
        <w:gridCol w:w="1388"/>
        <w:gridCol w:w="1235"/>
        <w:gridCol w:w="1193"/>
        <w:gridCol w:w="1364"/>
      </w:tblGrid>
      <w:tr w:rsidR="00B9281A" w:rsidRPr="005C35D9" w:rsidTr="00C9369D">
        <w:trPr>
          <w:trHeight w:val="600"/>
        </w:trPr>
        <w:tc>
          <w:tcPr>
            <w:tcW w:w="53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5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B9281A" w:rsidRPr="005C35D9" w:rsidTr="00C9369D">
        <w:trPr>
          <w:trHeight w:val="300"/>
        </w:trPr>
        <w:tc>
          <w:tcPr>
            <w:tcW w:w="53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9281A" w:rsidRPr="005C35D9" w:rsidTr="00C9369D">
        <w:trPr>
          <w:trHeight w:val="141"/>
        </w:trPr>
        <w:tc>
          <w:tcPr>
            <w:tcW w:w="1057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5C35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Основы экономического анализа</w:t>
            </w:r>
          </w:p>
        </w:tc>
      </w:tr>
      <w:tr w:rsidR="00B9281A" w:rsidRPr="005C35D9" w:rsidTr="00C9369D">
        <w:trPr>
          <w:trHeight w:val="126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400F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C508D9" w:rsidRDefault="00C508D9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400F6A" w:rsidP="00400F6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C9369D" w:rsidRPr="005C35D9" w:rsidTr="00C9369D">
        <w:trPr>
          <w:trHeight w:val="126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C508D9" w:rsidRDefault="00C9369D" w:rsidP="00C936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Default="00C9369D" w:rsidP="00400F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Default="00C9369D" w:rsidP="00400F6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9369D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9369D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B9281A" w:rsidRPr="005C35D9" w:rsidTr="00C9369D">
        <w:trPr>
          <w:trHeight w:val="111"/>
        </w:trPr>
        <w:tc>
          <w:tcPr>
            <w:tcW w:w="1057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</w:t>
            </w: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Анализ состояния предприятия</w:t>
            </w:r>
          </w:p>
        </w:tc>
      </w:tr>
      <w:tr w:rsidR="00C9369D" w:rsidRPr="005C35D9" w:rsidTr="00C9369D">
        <w:trPr>
          <w:trHeight w:val="958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400F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C508D9" w:rsidRDefault="00C9369D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7831C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9369D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9369D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C9369D" w:rsidRPr="005C35D9" w:rsidTr="00C9369D">
        <w:trPr>
          <w:trHeight w:val="958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400F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C508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9369D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9369D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C9369D" w:rsidRPr="005C35D9" w:rsidTr="00635C38">
        <w:trPr>
          <w:trHeight w:val="958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Default="00C9369D" w:rsidP="00400F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C508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25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9369D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C9369D" w:rsidRPr="005C35D9" w:rsidTr="00C9369D">
        <w:trPr>
          <w:trHeight w:val="958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Default="00C9369D" w:rsidP="00400F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C508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Default="00C9369D" w:rsidP="00963F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369D" w:rsidRPr="005C35D9" w:rsidRDefault="00C9369D" w:rsidP="0096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9369D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9369D" w:rsidRDefault="00C9369D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400F6A" w:rsidRPr="005C35D9" w:rsidTr="00C9369D">
        <w:trPr>
          <w:trHeight w:val="300"/>
        </w:trPr>
        <w:tc>
          <w:tcPr>
            <w:tcW w:w="802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00F6A" w:rsidRPr="00400F6A" w:rsidRDefault="00400F6A" w:rsidP="00400F6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400F6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 (контрольная работа)</w:t>
            </w:r>
          </w:p>
        </w:tc>
        <w:tc>
          <w:tcPr>
            <w:tcW w:w="11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00F6A" w:rsidRPr="005C35D9" w:rsidRDefault="00400F6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00F6A" w:rsidRPr="005C35D9" w:rsidRDefault="00400F6A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B9281A" w:rsidRPr="005C35D9" w:rsidRDefault="00B9281A" w:rsidP="009261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9261C4" w:rsidRPr="009261C4" w:rsidRDefault="00B9281A" w:rsidP="009261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B9281A" w:rsidRPr="005C35D9" w:rsidRDefault="00B9281A" w:rsidP="009261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B9281A" w:rsidRPr="005C35D9" w:rsidRDefault="00B9281A" w:rsidP="009261C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Галай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А.Г. Экономический анализ хозяйственной деятельности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курс лекций / А.Г.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Галай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Т.П. Чашина ; Министерство транспорта Российской Федерации, Московская государственная академия водного транспорта.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Альтаир : МГАВТ, 2014. - 82 с. : табл.,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978-5-905637-06-3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1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http://biblioclub.ru/index.php?page=book&amp;id=430342</w:t>
        </w:r>
      </w:hyperlink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</w:p>
    <w:p w:rsidR="00B9281A" w:rsidRPr="005C35D9" w:rsidRDefault="00B9281A" w:rsidP="009261C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2. Косолапова, М.В. Комплексный экономический анализ хозяйственной деятельности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М.В. Косолапова, В.А. Свободин.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Дашков и Ко, 2016. - 247 с. - ISBN 978-5-394-00588-6 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2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http://biblioclub.ru/index.php?page=book&amp;id=116052</w:t>
        </w:r>
      </w:hyperlink>
    </w:p>
    <w:p w:rsidR="009261C4" w:rsidRDefault="00B9281A" w:rsidP="009261C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3. Якимова, В.А. Практикум по дисциплине «Анализ и диагностика финансово-хозяйственной деятельности»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учебное пособие / В.А. Якимова.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Берлин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-Медиа, 2014. - 224 с. : ил., табл. - ISBN 978-5-4475-2476-0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3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http://biblioclub.ru/index.php?page=book&amp;id=275155</w:t>
        </w:r>
      </w:hyperlink>
      <w:r w:rsidR="009261C4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</w:p>
    <w:p w:rsidR="00B9281A" w:rsidRPr="005C35D9" w:rsidRDefault="00B9281A" w:rsidP="009261C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7.2.Дополнительная литература</w:t>
      </w:r>
    </w:p>
    <w:p w:rsidR="00A312AE" w:rsidRPr="00A312AE" w:rsidRDefault="00B9281A" w:rsidP="00A312AE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1. Анализ и прогнозирование финансово-хозяйственной деятельности / под ред. М.В. Васильевой.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Студенческая наука, 2012. - Ч. 2. Сборник студенческих работ. - 1237 с. - (Вузовская наука в помощь студенту). - ISBN 978-5-00046-012-2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4" w:history="1">
        <w:r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http://biblioclub.ru/index.php?page=book&amp;id=214335</w:t>
        </w:r>
      </w:hyperlink>
    </w:p>
    <w:p w:rsidR="00A312AE" w:rsidRDefault="00A312AE" w:rsidP="00A312AE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A312AE">
        <w:rPr>
          <w:rFonts w:ascii="Times New Roman" w:hAnsi="Times New Roman"/>
          <w:color w:val="000000" w:themeColor="text1"/>
          <w:sz w:val="19"/>
          <w:szCs w:val="19"/>
        </w:rPr>
        <w:t>Гребнев, Г.Д. Комплексный экономический анализ хозяйственной деятельности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учебное пособие / Г.Д. Гребнев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ОГУ, 2017. - 303 с.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ил. - </w:t>
      </w:r>
      <w:proofErr w:type="spellStart"/>
      <w:r w:rsidRPr="00A312AE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A312AE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в кн. - ISBN 978-5-7410-1810-1</w:t>
      </w:r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; То же [Электронный ресурс]. - URL: </w:t>
      </w:r>
      <w:hyperlink r:id="rId7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http://biblioclub.ru/index.php?page=book&amp;id=485441</w:t>
        </w:r>
      </w:hyperlink>
      <w:r w:rsidRPr="00A312AE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C9369D" w:rsidRDefault="00A312AE" w:rsidP="00C9369D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="00C9369D" w:rsidRPr="00C9369D">
        <w:rPr>
          <w:rFonts w:ascii="Times New Roman" w:hAnsi="Times New Roman"/>
          <w:color w:val="000000" w:themeColor="text1"/>
          <w:sz w:val="19"/>
          <w:szCs w:val="19"/>
        </w:rPr>
        <w:t>. Комплексный экономический анализ хозяйственной деятельности: учебник Косолапова М. В., Свободин В. А. Издательство: Дашков и</w:t>
      </w:r>
      <w:proofErr w:type="gramStart"/>
      <w:r w:rsidR="00C9369D" w:rsidRPr="00C9369D">
        <w:rPr>
          <w:rFonts w:ascii="Times New Roman" w:hAnsi="Times New Roman"/>
          <w:color w:val="000000" w:themeColor="text1"/>
          <w:sz w:val="19"/>
          <w:szCs w:val="19"/>
        </w:rPr>
        <w:t xml:space="preserve"> К</w:t>
      </w:r>
      <w:proofErr w:type="gramEnd"/>
      <w:r w:rsidR="00C9369D" w:rsidRPr="00C9369D">
        <w:rPr>
          <w:rFonts w:ascii="Times New Roman" w:hAnsi="Times New Roman"/>
          <w:color w:val="000000" w:themeColor="text1"/>
          <w:sz w:val="19"/>
          <w:szCs w:val="19"/>
        </w:rPr>
        <w:t xml:space="preserve">о, 2016 – 247с. </w:t>
      </w:r>
      <w:hyperlink r:id="rId76" w:history="1">
        <w:r w:rsidR="00C9369D" w:rsidRPr="00680347">
          <w:rPr>
            <w:rStyle w:val="af6"/>
            <w:rFonts w:ascii="Times New Roman" w:hAnsi="Times New Roman"/>
            <w:sz w:val="19"/>
            <w:szCs w:val="19"/>
          </w:rPr>
          <w:t>https://biblioclub.ru/index.php?page=book_red&amp;id=116052&amp;sr=1</w:t>
        </w:r>
      </w:hyperlink>
    </w:p>
    <w:p w:rsidR="00A312AE" w:rsidRPr="00A312AE" w:rsidRDefault="00A312AE" w:rsidP="0022166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lastRenderedPageBreak/>
        <w:t>4</w:t>
      </w:r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Турманидзе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, Т.У. Финансовый анализ</w:t>
      </w:r>
      <w:proofErr w:type="gram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Т.У. 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Турманидзе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- 2-е изд.,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 : </w:t>
      </w:r>
      <w:proofErr w:type="spellStart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="00B9281A" w:rsidRPr="005C35D9">
        <w:rPr>
          <w:rFonts w:ascii="Times New Roman" w:hAnsi="Times New Roman"/>
          <w:color w:val="000000" w:themeColor="text1"/>
          <w:sz w:val="19"/>
          <w:szCs w:val="19"/>
        </w:rPr>
        <w:t>-Дана, 2015. - 288 с. - ISBN 978-5-238-02358-8 ; То же [Электронный ресурс]. - URL:</w:t>
      </w:r>
      <w:r w:rsidR="00B9281A"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7" w:history="1">
        <w:r w:rsidR="00B9281A" w:rsidRPr="005C35D9">
          <w:rPr>
            <w:rStyle w:val="af6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http://biblioclub.ru/index.php?page=book&amp;id=118963</w:t>
        </w:r>
      </w:hyperlink>
    </w:p>
    <w:p w:rsidR="00A312AE" w:rsidRPr="00A312AE" w:rsidRDefault="00A312AE" w:rsidP="00A312AE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. в кн. - ISBN 5-238-00383-8</w:t>
      </w:r>
      <w:proofErr w:type="gram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8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A312AE" w:rsidRDefault="00A312AE" w:rsidP="00A312A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312AE" w:rsidRPr="003B782E" w:rsidRDefault="00A312AE" w:rsidP="00A312A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312AE" w:rsidRPr="003B782E" w:rsidRDefault="00A312AE" w:rsidP="00A312A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312AE" w:rsidRDefault="00A312AE" w:rsidP="00A312A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A312AE" w:rsidRDefault="00A312AE" w:rsidP="00A312A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A312AE" w:rsidRPr="003B782E" w:rsidRDefault="00A312AE" w:rsidP="00A312A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312AE" w:rsidRPr="005C35D9" w:rsidRDefault="00A312AE" w:rsidP="00A312A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312AE" w:rsidRPr="005C35D9" w:rsidRDefault="00A312AE" w:rsidP="00A312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312AE" w:rsidRPr="0017528C" w:rsidRDefault="00A312AE" w:rsidP="00A312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312AE" w:rsidRPr="0017528C" w:rsidRDefault="00A312AE" w:rsidP="00A312AE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312AE" w:rsidRPr="0017528C" w:rsidRDefault="00A312AE" w:rsidP="00A312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21664" w:rsidRPr="00F60598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21664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312AE" w:rsidRDefault="00A312AE" w:rsidP="00A312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312AE" w:rsidTr="00963F22">
        <w:tc>
          <w:tcPr>
            <w:tcW w:w="5363" w:type="dxa"/>
          </w:tcPr>
          <w:p w:rsidR="00A312AE" w:rsidRDefault="00A312AE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312AE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312AE" w:rsidTr="00963F22">
        <w:tc>
          <w:tcPr>
            <w:tcW w:w="5363" w:type="dxa"/>
          </w:tcPr>
          <w:p w:rsidR="00A312AE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312AE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312AE" w:rsidTr="00963F22">
        <w:tc>
          <w:tcPr>
            <w:tcW w:w="5363" w:type="dxa"/>
          </w:tcPr>
          <w:p w:rsidR="00A312AE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312AE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312AE" w:rsidTr="00963F22">
        <w:tc>
          <w:tcPr>
            <w:tcW w:w="5363" w:type="dxa"/>
          </w:tcPr>
          <w:p w:rsidR="00A312AE" w:rsidRPr="0017528C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312AE" w:rsidRPr="0017528C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312AE" w:rsidTr="00963F22">
        <w:tc>
          <w:tcPr>
            <w:tcW w:w="5363" w:type="dxa"/>
          </w:tcPr>
          <w:p w:rsidR="00A312AE" w:rsidRPr="0017528C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312AE" w:rsidRPr="0017528C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312AE" w:rsidTr="00963F22">
        <w:tc>
          <w:tcPr>
            <w:tcW w:w="5363" w:type="dxa"/>
          </w:tcPr>
          <w:p w:rsidR="00A312AE" w:rsidRPr="0017528C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A312AE" w:rsidRPr="0017528C" w:rsidRDefault="00A312AE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C75D4D" w:rsidRDefault="00C75D4D" w:rsidP="00A312A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B9281A" w:rsidRPr="005C35D9" w:rsidRDefault="00B9281A" w:rsidP="00C00BA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sz w:val="19"/>
          <w:szCs w:val="19"/>
          <w:lang w:eastAsia="ru-RU"/>
        </w:rPr>
        <w:t>5.8. ПРОГРАММА ДИСЦИПЛИНЫ</w:t>
      </w:r>
    </w:p>
    <w:p w:rsidR="00B9281A" w:rsidRDefault="00B9281A" w:rsidP="00C00BA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«ИнНОВАТИКА»</w:t>
      </w:r>
    </w:p>
    <w:p w:rsidR="00C00BAB" w:rsidRPr="005C35D9" w:rsidRDefault="00C00BAB" w:rsidP="00C00BA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9281A" w:rsidRPr="005C35D9" w:rsidRDefault="00B9281A" w:rsidP="00C00BA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9281A" w:rsidRPr="005C35D9" w:rsidRDefault="00B9281A" w:rsidP="00C00BA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spellStart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 – это область знаний о сущности инновационной деятельности, её организации и управлении инновационными процессами, обеспечивающими трансформацию новых знаний в востребованные обществом новшества как на коммерческой основе (коммерциализация результатов научно-технической и творческой деятельности), так и некоммерческой базе (например, инновации в социальной сфере).</w:t>
      </w:r>
    </w:p>
    <w:p w:rsidR="00B9281A" w:rsidRPr="005C35D9" w:rsidRDefault="00B9281A" w:rsidP="00C00BA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spellStart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 является теоретической и методологической основой для формализованного описания и моделирования инновационной деятельности, организации и управления ею. В отличие от других научных областей, </w:t>
      </w:r>
      <w:proofErr w:type="spellStart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 исследует процесс прогрессивного развития социально-экономического объекта, переход социально-экономической системы из одного стабильного состояния в другое, отличающееся более высокими ключевыми параметрами функционирования. Обеспечивает потребление результатов интеллектуального труда и приращение интеллектуального капитала.</w:t>
      </w:r>
    </w:p>
    <w:p w:rsidR="00B9281A" w:rsidRPr="005C35D9" w:rsidRDefault="00B9281A" w:rsidP="00C00BA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Дисциплина «</w:t>
      </w:r>
      <w:proofErr w:type="spellStart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» раскрывает практику управления новшествами в деятельности организации. При изучении дисциплины обращается внимание на </w:t>
      </w:r>
      <w:proofErr w:type="spellStart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ее</w:t>
      </w:r>
      <w:proofErr w:type="spellEnd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 прикладной характер и позволяет создать у обучающихся теоретическую базу для эффективных изменений в различных видах деятельности посредством инноваций. </w:t>
      </w:r>
    </w:p>
    <w:p w:rsidR="00B9281A" w:rsidRPr="005C35D9" w:rsidRDefault="00B9281A" w:rsidP="00C00BA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В процессе обучения используются лекционные и семинарские занятия, деловые игры,  разбор конкретных ситуаций, проводятся дискуссии по проблемам управления,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изменениями. </w:t>
      </w:r>
    </w:p>
    <w:p w:rsidR="00B9281A" w:rsidRPr="005C35D9" w:rsidRDefault="00B9281A" w:rsidP="00C00BA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Процесс изучения дисциплины направлен на формирование следующих компетенций или их составляющих: </w:t>
      </w:r>
    </w:p>
    <w:p w:rsidR="00D94737" w:rsidRDefault="00D94737" w:rsidP="00D947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ОПК-4: </w:t>
      </w:r>
      <w:r w:rsidRPr="00BA0585">
        <w:rPr>
          <w:rFonts w:ascii="Times New Roman" w:hAnsi="Times New Roman"/>
          <w:sz w:val="19"/>
          <w:szCs w:val="19"/>
        </w:rPr>
        <w:t>способностью находить организационно-управленческие решения в профессиональной деятельности и готовность нести за них ответственность</w:t>
      </w:r>
    </w:p>
    <w:p w:rsidR="00C00BAB" w:rsidRDefault="00D94737" w:rsidP="00D947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ПК-7: </w:t>
      </w:r>
      <w:r w:rsidRPr="00BA0585">
        <w:rPr>
          <w:rFonts w:ascii="Times New Roman" w:hAnsi="Times New Roman"/>
          <w:sz w:val="19"/>
          <w:szCs w:val="19"/>
        </w:rPr>
        <w:t xml:space="preserve"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</w:t>
      </w:r>
      <w:r>
        <w:rPr>
          <w:rFonts w:ascii="Times New Roman" w:hAnsi="Times New Roman"/>
          <w:sz w:val="19"/>
          <w:szCs w:val="19"/>
        </w:rPr>
        <w:t xml:space="preserve">обзор и/или аналитический </w:t>
      </w:r>
      <w:proofErr w:type="spellStart"/>
      <w:r>
        <w:rPr>
          <w:rFonts w:ascii="Times New Roman" w:hAnsi="Times New Roman"/>
          <w:sz w:val="19"/>
          <w:szCs w:val="19"/>
        </w:rPr>
        <w:t>отчет</w:t>
      </w:r>
      <w:proofErr w:type="spellEnd"/>
    </w:p>
    <w:p w:rsidR="00D94737" w:rsidRPr="00A312AE" w:rsidRDefault="00D94737" w:rsidP="00D9473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6"/>
          <w:szCs w:val="16"/>
        </w:rPr>
      </w:pPr>
    </w:p>
    <w:p w:rsidR="00B9281A" w:rsidRPr="005C35D9" w:rsidRDefault="00B9281A" w:rsidP="00D947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9281A" w:rsidRPr="005C35D9" w:rsidRDefault="00B9281A" w:rsidP="00D9473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Учебная дисциплина «</w:t>
      </w:r>
      <w:proofErr w:type="spellStart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» входит в м</w:t>
      </w:r>
      <w:r w:rsidRPr="005C35D9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одуль «Экономико-финансовая подготовка» и </w:t>
      </w: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относится к циклу д</w:t>
      </w:r>
      <w:r w:rsidRPr="005C35D9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исциплин по выбору.</w:t>
      </w: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5C35D9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ющих модулей: «Человек, общество, культура», «Основы научных знаний» и «Основы управленческой культуры».</w:t>
      </w:r>
    </w:p>
    <w:p w:rsidR="00B9281A" w:rsidRPr="005C35D9" w:rsidRDefault="00B9281A" w:rsidP="00D9473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Дисциплина «</w:t>
      </w:r>
      <w:proofErr w:type="spellStart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» тесно связана и взаимодействует с обязательной для изучения дисциплиной «Экономика организации», «Финансы организаций», «Экономическая теория».</w:t>
      </w:r>
    </w:p>
    <w:p w:rsidR="00B9281A" w:rsidRPr="005C35D9" w:rsidRDefault="00B9281A" w:rsidP="00D94737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профессиональных модулей и др.</w:t>
      </w:r>
    </w:p>
    <w:p w:rsidR="00B9281A" w:rsidRPr="005C35D9" w:rsidRDefault="00B9281A" w:rsidP="00D94737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</w:t>
      </w:r>
    </w:p>
    <w:p w:rsidR="00A312AE" w:rsidRDefault="00A312AE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9312A" w:rsidRDefault="0089312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9281A" w:rsidRPr="005C35D9" w:rsidRDefault="00B9281A" w:rsidP="00B9281A">
      <w:pPr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>Целями освоения дисциплины «</w:t>
      </w:r>
      <w:proofErr w:type="spellStart"/>
      <w:r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Инноватика</w:t>
      </w:r>
      <w:proofErr w:type="spellEnd"/>
      <w:r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» являются формирование у обучающихся системных представлений о создании, внедрении, распространении инноваций в области профессиональной деятельности; освоение базовых навыков управления инновационными процессами в организации. </w:t>
      </w:r>
    </w:p>
    <w:p w:rsidR="00B9281A" w:rsidRPr="005C35D9" w:rsidRDefault="00B9281A" w:rsidP="00B9281A">
      <w:pPr>
        <w:ind w:left="720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>Задачи дисциплины  «</w:t>
      </w:r>
      <w:proofErr w:type="spellStart"/>
      <w:r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Инноватика</w:t>
      </w:r>
      <w:proofErr w:type="spellEnd"/>
      <w:r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>»:</w:t>
      </w:r>
    </w:p>
    <w:p w:rsidR="00B9281A" w:rsidRPr="005C35D9" w:rsidRDefault="00D94737" w:rsidP="00D94737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</w:t>
      </w:r>
      <w:r w:rsidR="00B9281A"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>сформулировать сущностные определения  ключевых понятий курса;</w:t>
      </w:r>
    </w:p>
    <w:p w:rsidR="00B9281A" w:rsidRPr="005C35D9" w:rsidRDefault="00D94737" w:rsidP="00D94737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</w:t>
      </w:r>
      <w:r w:rsidR="00B9281A"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>сформировать у обучающихся навыки выявления и анализа новше</w:t>
      </w:r>
      <w:proofErr w:type="gramStart"/>
      <w:r w:rsidR="00B9281A"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>ств в пр</w:t>
      </w:r>
      <w:proofErr w:type="gramEnd"/>
      <w:r w:rsidR="00B9281A"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офессиональной деятельности; </w:t>
      </w:r>
    </w:p>
    <w:p w:rsidR="00B9281A" w:rsidRPr="005C35D9" w:rsidRDefault="00D94737" w:rsidP="00D94737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</w:t>
      </w:r>
      <w:r w:rsidR="00B9281A"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>сформировать навыки совершенствования организационных процессов;</w:t>
      </w:r>
    </w:p>
    <w:p w:rsidR="00B9281A" w:rsidRPr="005C35D9" w:rsidRDefault="00D94737" w:rsidP="00D94737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</w:t>
      </w:r>
      <w:r w:rsidR="00B9281A"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оценивать эффективность </w:t>
      </w:r>
      <w:proofErr w:type="spellStart"/>
      <w:r w:rsidR="00B9281A" w:rsidRPr="005C35D9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инновацион</w:t>
      </w:r>
      <w:r w:rsidR="00B9281A" w:rsidRPr="005C35D9">
        <w:rPr>
          <w:rFonts w:ascii="Times New Roman" w:eastAsia="Times New Roman" w:hAnsi="Times New Roman"/>
          <w:sz w:val="19"/>
          <w:szCs w:val="19"/>
          <w:lang w:eastAsia="ru-RU"/>
        </w:rPr>
        <w:t>ой</w:t>
      </w:r>
      <w:proofErr w:type="spellEnd"/>
      <w:r w:rsidR="00B9281A"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 деятельности организации.</w:t>
      </w:r>
    </w:p>
    <w:p w:rsidR="00B9281A" w:rsidRPr="005C35D9" w:rsidRDefault="00B9281A" w:rsidP="00B9281A">
      <w:pPr>
        <w:tabs>
          <w:tab w:val="left" w:pos="1134"/>
        </w:tabs>
        <w:spacing w:after="0" w:line="240" w:lineRule="auto"/>
        <w:ind w:left="709"/>
        <w:jc w:val="both"/>
        <w:outlineLvl w:val="3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4"/>
        <w:gridCol w:w="2054"/>
        <w:gridCol w:w="1434"/>
        <w:gridCol w:w="2312"/>
        <w:gridCol w:w="1390"/>
        <w:gridCol w:w="2349"/>
      </w:tblGrid>
      <w:tr w:rsidR="00B9281A" w:rsidRPr="005C35D9" w:rsidTr="00D9473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D94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D947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D94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D94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D94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D94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B9281A" w:rsidRPr="005C35D9" w:rsidTr="009337C7">
        <w:trPr>
          <w:trHeight w:val="703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9A5956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9A5956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9A5956" w:rsidP="009337C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281A" w:rsidRPr="005C35D9" w:rsidRDefault="00B9281A" w:rsidP="00C508D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</w:t>
            </w:r>
            <w:r w:rsidR="009337C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r w:rsidR="009A5956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 w:rsidR="00C508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 w:rsidR="00C508D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281A" w:rsidRPr="00D94737" w:rsidRDefault="00D94737" w:rsidP="00933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Демонстрирует способность выявлять </w:t>
            </w:r>
            <w:r w:rsidR="00B9281A" w:rsidRPr="005C35D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и описывать новшества, формулировать возможности реализации новшества в деятельности организации; рассчитывать экономическую эффективность от внедрения новшеств в компании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D94737" w:rsidP="009337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</w:t>
            </w:r>
            <w:r w:rsidR="009337C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4, ПК-7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37C7" w:rsidRDefault="009337C7" w:rsidP="009337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B9281A" w:rsidRPr="005C35D9" w:rsidRDefault="00B9281A" w:rsidP="009337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</w:t>
            </w:r>
            <w:r w:rsidR="009337C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задания</w:t>
            </w:r>
            <w:proofErr w:type="gramEnd"/>
          </w:p>
        </w:tc>
      </w:tr>
    </w:tbl>
    <w:p w:rsidR="00B9281A" w:rsidRPr="005C35D9" w:rsidRDefault="00B9281A" w:rsidP="0093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B9281A" w:rsidRPr="005C35D9" w:rsidRDefault="00B9281A" w:rsidP="00B928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456"/>
        <w:gridCol w:w="930"/>
        <w:gridCol w:w="929"/>
        <w:gridCol w:w="1544"/>
        <w:gridCol w:w="1348"/>
        <w:gridCol w:w="1400"/>
      </w:tblGrid>
      <w:tr w:rsidR="00B9281A" w:rsidRPr="005C35D9" w:rsidTr="009337C7">
        <w:trPr>
          <w:trHeight w:val="203"/>
        </w:trPr>
        <w:tc>
          <w:tcPr>
            <w:tcW w:w="39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9281A" w:rsidRPr="005C35D9" w:rsidTr="009337C7">
        <w:trPr>
          <w:trHeight w:val="533"/>
        </w:trPr>
        <w:tc>
          <w:tcPr>
            <w:tcW w:w="39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9337C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752722" w:rsidRPr="005C35D9" w:rsidTr="00752722">
        <w:trPr>
          <w:trHeight w:val="174"/>
        </w:trPr>
        <w:tc>
          <w:tcPr>
            <w:tcW w:w="946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2722" w:rsidRPr="00752722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5272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Раздел</w:t>
            </w:r>
            <w:proofErr w:type="spellEnd"/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Основы</w:t>
            </w:r>
            <w:proofErr w:type="spellEnd"/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инноватики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17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Сущность, свойства и виды инноваций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8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1.2. 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Инновационный процесс и инновационная деятельность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 2. </w:t>
            </w:r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Государственное регулирование инновационной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7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</w:t>
            </w:r>
            <w:r w:rsidRPr="005C35D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 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Основы государственной инновационной политики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7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</w:t>
            </w:r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Инновационная деятельность в отечественной экономике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17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3.1 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Инновации и экономическое развитие общества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8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3.2 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Рынок интеллектуальной и промышленной собственности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Раздел 4. Инновации в современных организациях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31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4.1 Инновации и конкурентоспособность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4.2 Инновационный проект как форма реализации инновационной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933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4.3 Экспертиза и оценка инновационных проектов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B9281A" w:rsidRPr="005C35D9" w:rsidTr="009337C7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5930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72</w:t>
            </w:r>
          </w:p>
        </w:tc>
      </w:tr>
    </w:tbl>
    <w:p w:rsidR="00B9281A" w:rsidRPr="005C35D9" w:rsidRDefault="00B9281A" w:rsidP="00B9281A">
      <w:pPr>
        <w:tabs>
          <w:tab w:val="left" w:pos="8580"/>
        </w:tabs>
        <w:spacing w:after="0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ab/>
      </w:r>
    </w:p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lastRenderedPageBreak/>
        <w:t>5.2. Методы обучения</w:t>
      </w:r>
    </w:p>
    <w:p w:rsidR="009337C7" w:rsidRDefault="00B9281A" w:rsidP="00B9281A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sz w:val="19"/>
          <w:szCs w:val="19"/>
          <w:lang w:eastAsia="ru-RU"/>
        </w:rPr>
        <w:t xml:space="preserve">При изучении дисциплины применяются активные и интерактивные методы обучения. </w:t>
      </w:r>
    </w:p>
    <w:p w:rsidR="00B9281A" w:rsidRPr="005C35D9" w:rsidRDefault="009337C7" w:rsidP="00B9281A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Объяснительно-иллюстративный метод обучения</w:t>
      </w:r>
    </w:p>
    <w:p w:rsidR="00B9281A" w:rsidRPr="005C35D9" w:rsidRDefault="00B9281A" w:rsidP="00DB2AFA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F6313" w:rsidRPr="005C35D9" w:rsidRDefault="00B9281A" w:rsidP="00C508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 w:rsidR="004F6313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="004F6313" w:rsidRPr="005C35D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4F6313" w:rsidRPr="005C35D9" w:rsidRDefault="004F6313" w:rsidP="004F63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534"/>
        <w:gridCol w:w="65"/>
        <w:gridCol w:w="1906"/>
        <w:gridCol w:w="2319"/>
        <w:gridCol w:w="1307"/>
        <w:gridCol w:w="1387"/>
        <w:gridCol w:w="1235"/>
        <w:gridCol w:w="929"/>
        <w:gridCol w:w="929"/>
      </w:tblGrid>
      <w:tr w:rsidR="00B9281A" w:rsidRPr="005C35D9" w:rsidTr="00752722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5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 xml:space="preserve"> </w:t>
            </w:r>
            <w:proofErr w:type="gramStart"/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1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B9281A" w:rsidRPr="005C35D9" w:rsidTr="00752722">
        <w:trPr>
          <w:trHeight w:val="300"/>
        </w:trPr>
        <w:tc>
          <w:tcPr>
            <w:tcW w:w="47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5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752722" w:rsidRPr="005C35D9" w:rsidTr="007831C1">
        <w:trPr>
          <w:trHeight w:val="300"/>
        </w:trPr>
        <w:tc>
          <w:tcPr>
            <w:tcW w:w="9468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752722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752722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Раздел 1. Основы </w:t>
            </w:r>
            <w:proofErr w:type="spellStart"/>
            <w:r w:rsidRPr="00752722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инноватики</w:t>
            </w:r>
            <w:proofErr w:type="spellEnd"/>
          </w:p>
        </w:tc>
      </w:tr>
      <w:tr w:rsidR="00B9281A" w:rsidRPr="005C35D9" w:rsidTr="00752722">
        <w:trPr>
          <w:trHeight w:val="497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</w:t>
            </w:r>
          </w:p>
          <w:p w:rsidR="00B9281A" w:rsidRPr="005C35D9" w:rsidRDefault="00B9281A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C508D9" w:rsidP="00C508D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2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752722" w:rsidP="0059309B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81A" w:rsidRPr="005C35D9" w:rsidRDefault="00B9281A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="0075272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81A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B9281A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B9281A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752722" w:rsidRPr="005C35D9" w:rsidTr="00752722">
        <w:trPr>
          <w:trHeight w:val="497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C508D9" w:rsidP="00C508D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2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52722" w:rsidRDefault="00752722" w:rsidP="0059309B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52722" w:rsidRPr="005C35D9" w:rsidRDefault="00752722" w:rsidP="00593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52722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52722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752722" w:rsidRPr="005C35D9" w:rsidTr="009A5956">
        <w:trPr>
          <w:trHeight w:val="497"/>
        </w:trPr>
        <w:tc>
          <w:tcPr>
            <w:tcW w:w="946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 2. </w:t>
            </w:r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Государственное регулирование инновационной деятельности</w:t>
            </w:r>
          </w:p>
        </w:tc>
      </w:tr>
      <w:tr w:rsidR="00752722" w:rsidRPr="005C35D9" w:rsidTr="009A5956">
        <w:trPr>
          <w:trHeight w:val="497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2722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C508D9" w:rsidP="00C508D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2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52722" w:rsidRPr="005C35D9" w:rsidRDefault="00752722" w:rsidP="007831C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52722" w:rsidRPr="005C35D9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2722" w:rsidRPr="005C35D9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2722" w:rsidRPr="005C35D9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752722" w:rsidRPr="005C35D9" w:rsidTr="009A5956">
        <w:trPr>
          <w:trHeight w:val="497"/>
        </w:trPr>
        <w:tc>
          <w:tcPr>
            <w:tcW w:w="5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2722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C508D9" w:rsidP="00C508D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2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52722" w:rsidRDefault="00752722" w:rsidP="007831C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52722" w:rsidRPr="005C35D9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2722" w:rsidRPr="005C35D9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2722" w:rsidRPr="005C35D9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752722" w:rsidRPr="005C35D9" w:rsidTr="00752722">
        <w:trPr>
          <w:trHeight w:val="399"/>
        </w:trPr>
        <w:tc>
          <w:tcPr>
            <w:tcW w:w="946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52722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</w:t>
            </w:r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Инновационная деятельность в отечественной экономике</w:t>
            </w:r>
          </w:p>
        </w:tc>
      </w:tr>
      <w:tr w:rsidR="00C508D9" w:rsidRPr="005C35D9" w:rsidTr="007831C1">
        <w:trPr>
          <w:trHeight w:val="300"/>
        </w:trPr>
        <w:tc>
          <w:tcPr>
            <w:tcW w:w="5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C508D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2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8D9" w:rsidRPr="005C35D9" w:rsidRDefault="00C508D9" w:rsidP="007831C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C508D9" w:rsidRPr="005C35D9" w:rsidTr="007831C1">
        <w:trPr>
          <w:trHeight w:val="300"/>
        </w:trPr>
        <w:tc>
          <w:tcPr>
            <w:tcW w:w="5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C508D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2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8D9" w:rsidRDefault="00C508D9" w:rsidP="007831C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752722" w:rsidRPr="005C35D9" w:rsidTr="007831C1">
        <w:trPr>
          <w:trHeight w:val="300"/>
        </w:trPr>
        <w:tc>
          <w:tcPr>
            <w:tcW w:w="946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Раздел 4. Инновации в современных организациях</w:t>
            </w:r>
          </w:p>
        </w:tc>
      </w:tr>
      <w:tr w:rsidR="00C508D9" w:rsidRPr="005C35D9" w:rsidTr="007831C1">
        <w:trPr>
          <w:trHeight w:val="300"/>
        </w:trPr>
        <w:tc>
          <w:tcPr>
            <w:tcW w:w="5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8D9" w:rsidRPr="00752722" w:rsidRDefault="00C508D9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5272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C508D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2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8D9" w:rsidRPr="005C35D9" w:rsidRDefault="00C508D9" w:rsidP="007831C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C508D9" w:rsidRPr="005C35D9" w:rsidTr="007831C1">
        <w:trPr>
          <w:trHeight w:val="300"/>
        </w:trPr>
        <w:tc>
          <w:tcPr>
            <w:tcW w:w="5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8D9" w:rsidRPr="00752722" w:rsidRDefault="00C508D9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5272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C508D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2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8D9" w:rsidRDefault="00C508D9" w:rsidP="007831C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08D9" w:rsidRPr="005C35D9" w:rsidRDefault="00C508D9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752722" w:rsidRPr="005C35D9" w:rsidTr="00752722">
        <w:trPr>
          <w:trHeight w:val="300"/>
        </w:trPr>
        <w:tc>
          <w:tcPr>
            <w:tcW w:w="5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752722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Pr="005C35D9" w:rsidRDefault="00C508D9" w:rsidP="00C508D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2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Default="00752722" w:rsidP="0075272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итоговой контрольной работы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2722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15-20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2722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52722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52722" w:rsidRDefault="00752722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752722" w:rsidRPr="005C35D9" w:rsidTr="007831C1">
        <w:trPr>
          <w:trHeight w:val="300"/>
        </w:trPr>
        <w:tc>
          <w:tcPr>
            <w:tcW w:w="7810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2722" w:rsidRPr="005C35D9" w:rsidRDefault="00752722" w:rsidP="0075272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 контрольная работа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752722" w:rsidRPr="005C35D9" w:rsidRDefault="00752722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752722" w:rsidRPr="005C35D9" w:rsidRDefault="00752722" w:rsidP="00593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B9281A" w:rsidRPr="005C35D9" w:rsidRDefault="00B9281A" w:rsidP="00B928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9281A" w:rsidRPr="005C35D9" w:rsidRDefault="00B9281A" w:rsidP="00B928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B9281A" w:rsidRPr="005C35D9" w:rsidRDefault="00B9281A" w:rsidP="00B92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A312AE" w:rsidRDefault="00A312AE" w:rsidP="00B9281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1. </w:t>
      </w:r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Введение в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инноватику</w:t>
      </w:r>
      <w:proofErr w:type="spellEnd"/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Г.Н.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Нугуманова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Е.М.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Готлиб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Д.Д.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Исхакова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Л.Р.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Абзалилова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Издательство КНИТУ, 2013. - Ч. 1. - 109 с.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. в кн. - ISBN 978-5-7882-1437-5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1" w:history="1">
        <w:r w:rsidRPr="00680347">
          <w:rPr>
            <w:rStyle w:val="af6"/>
            <w:rFonts w:ascii="Times New Roman" w:eastAsia="Times New Roman" w:hAnsi="Times New Roman"/>
            <w:sz w:val="19"/>
            <w:szCs w:val="19"/>
          </w:rPr>
          <w:t>http://biblioclub.ru/index.php?page=book&amp;id=259103</w:t>
        </w:r>
      </w:hyperlink>
    </w:p>
    <w:p w:rsidR="00A312AE" w:rsidRDefault="00F16EE5" w:rsidP="00B9281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2.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Алтынбаев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Р.Б. Основы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инноватики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 управления проектами автоматизации производства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Р.Б.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Алтынбаев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Н.З. Султанов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Оренбург</w:t>
      </w:r>
      <w:proofErr w:type="gramStart"/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ОГУ, 2013. - 300 с.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2" w:history="1">
        <w:r w:rsidRPr="00680347">
          <w:rPr>
            <w:rStyle w:val="af6"/>
            <w:rFonts w:ascii="Times New Roman" w:eastAsia="Times New Roman" w:hAnsi="Times New Roman"/>
            <w:sz w:val="19"/>
            <w:szCs w:val="19"/>
          </w:rPr>
          <w:t>http://biblioclub.ru/index.php?page=book&amp;id=259183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F16EE5" w:rsidRDefault="00F16EE5" w:rsidP="00F16EE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3.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учебник / ред. В.Я. Горфинкель, Т.Г.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Попадюк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Юнити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-Дана, 2015. - 392 с. - (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Magister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).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в кн. - ISBN 978-5-238-02359-5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3" w:history="1">
        <w:r w:rsidRPr="00680347">
          <w:rPr>
            <w:rStyle w:val="af6"/>
            <w:rFonts w:ascii="Times New Roman" w:eastAsia="Times New Roman" w:hAnsi="Times New Roman"/>
            <w:sz w:val="19"/>
            <w:szCs w:val="19"/>
          </w:rPr>
          <w:t>http://biblioclub.ru/index.php?page=book&amp;id=119436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B9281A" w:rsidRPr="00F16EE5" w:rsidRDefault="00B9281A" w:rsidP="00F16EE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F16EE5" w:rsidRDefault="00F16EE5" w:rsidP="00B9281A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Братановский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С.Н. Правовые основы инновационной деятельности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С.Н.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Братановский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М.С.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Братановская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Берлин :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Директ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-Медиа, 2016. - 229 с.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978-5-4475-7788-9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4" w:history="1">
        <w:r w:rsidRPr="00680347">
          <w:rPr>
            <w:rStyle w:val="af6"/>
            <w:rFonts w:ascii="Times New Roman" w:eastAsia="Times New Roman" w:hAnsi="Times New Roman"/>
            <w:sz w:val="19"/>
            <w:szCs w:val="19"/>
          </w:rPr>
          <w:t>http://biblioclub.ru/index.php?page=book&amp;id=472943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F16EE5" w:rsidRDefault="00F16EE5" w:rsidP="00B9281A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2.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Ельшин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Л.А. Финансовое обеспечение инновационной деятельности и управление рисками в НГХК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Л.А.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Ельшин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Е.А. Сергеева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Издательство КНИТУ, 2013. - 164 с. : ил., табл.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978-5-7882-1422-1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5" w:history="1">
        <w:r w:rsidRPr="00680347">
          <w:rPr>
            <w:rStyle w:val="af6"/>
            <w:rFonts w:ascii="Times New Roman" w:eastAsia="Times New Roman" w:hAnsi="Times New Roman"/>
            <w:sz w:val="19"/>
            <w:szCs w:val="19"/>
          </w:rPr>
          <w:t>http://biblioclub.ru/index.php?page=book&amp;id=258438</w:t>
        </w:r>
      </w:hyperlink>
    </w:p>
    <w:p w:rsidR="00A312AE" w:rsidRDefault="00F16EE5" w:rsidP="00F16EE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>3.</w:t>
      </w:r>
      <w:r w:rsidRPr="00F16EE5">
        <w:t xml:space="preserve">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К.В.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Балдин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А.В.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Барышева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Е.Л.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Макриденко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И.И.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Передеряев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 под ред. А.В.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Барышевой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- 3-е изд. - Москва : Издательско-торговая корпорация «Дашков и К°», 2017. - 383 с.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978-5-394-01454-3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6" w:history="1">
        <w:r w:rsidRPr="00680347">
          <w:rPr>
            <w:rStyle w:val="af6"/>
            <w:rFonts w:ascii="Times New Roman" w:eastAsia="Times New Roman" w:hAnsi="Times New Roman"/>
            <w:sz w:val="19"/>
            <w:szCs w:val="19"/>
          </w:rPr>
          <w:t>http://biblioclub.ru/index.php?page=book&amp;id=495768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F16EE5" w:rsidRDefault="00F16EE5" w:rsidP="00B9281A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lastRenderedPageBreak/>
        <w:t xml:space="preserve">5.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Тараненко, О.Н. 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О.Н. Тараненко, Н.В. Боровикова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СКФУ, 2015. - 163 с.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.: с. 153-154.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http://biblioclub.ru/index.php?page=book&amp;id=457752.</w:t>
      </w:r>
    </w:p>
    <w:p w:rsidR="00F16EE5" w:rsidRDefault="00F16EE5" w:rsidP="00F16EE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5.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Кузнецов, Б.Т. 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Б.Т. Кузнецов, А.Б. Кузнецов.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Юнити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-Дана, 2015. - 364 с. : табл., граф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.,</w:t>
      </w:r>
      <w:r w:rsidR="0089312A"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gramEnd"/>
      <w:r w:rsidR="0089312A">
        <w:rPr>
          <w:rFonts w:ascii="Times New Roman" w:eastAsia="Times New Roman" w:hAnsi="Times New Roman"/>
          <w:color w:val="000000"/>
          <w:sz w:val="19"/>
          <w:szCs w:val="19"/>
        </w:rPr>
        <w:t>схемы - ISBN 978-5-238-01624-5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7" w:history="1">
        <w:r w:rsidRPr="00680347">
          <w:rPr>
            <w:rStyle w:val="af6"/>
            <w:rFonts w:ascii="Times New Roman" w:eastAsia="Times New Roman" w:hAnsi="Times New Roman"/>
            <w:sz w:val="19"/>
            <w:szCs w:val="19"/>
          </w:rPr>
          <w:t>http://biblioclub.ru/index.php?page=book&amp;id=115012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F16EE5" w:rsidRDefault="00F16EE5" w:rsidP="00F16EE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16EE5" w:rsidRPr="003B782E" w:rsidRDefault="00F16EE5" w:rsidP="00F16EE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16EE5" w:rsidRPr="003B782E" w:rsidRDefault="00F16EE5" w:rsidP="00F16EE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16EE5" w:rsidRDefault="00F16EE5" w:rsidP="00F16EE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8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16EE5" w:rsidRDefault="00F16EE5" w:rsidP="00F16EE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16EE5" w:rsidRPr="003B782E" w:rsidRDefault="00F16EE5" w:rsidP="00F16EE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16EE5" w:rsidRPr="005C35D9" w:rsidRDefault="00F16EE5" w:rsidP="00F16EE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16EE5" w:rsidRPr="005C35D9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16EE5" w:rsidRPr="0017528C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16EE5" w:rsidRPr="0017528C" w:rsidRDefault="00F16EE5" w:rsidP="00F16EE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16EE5" w:rsidRPr="0017528C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21664" w:rsidRPr="00F60598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21664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16EE5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16EE5" w:rsidTr="00963F22">
        <w:tc>
          <w:tcPr>
            <w:tcW w:w="5363" w:type="dxa"/>
          </w:tcPr>
          <w:p w:rsidR="00F16EE5" w:rsidRDefault="00F16EE5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16EE5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16EE5" w:rsidTr="00963F22">
        <w:tc>
          <w:tcPr>
            <w:tcW w:w="5363" w:type="dxa"/>
          </w:tcPr>
          <w:p w:rsidR="00F16EE5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16EE5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16EE5" w:rsidTr="00963F22">
        <w:tc>
          <w:tcPr>
            <w:tcW w:w="5363" w:type="dxa"/>
          </w:tcPr>
          <w:p w:rsidR="00F16EE5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16EE5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16EE5" w:rsidTr="00963F22">
        <w:tc>
          <w:tcPr>
            <w:tcW w:w="5363" w:type="dxa"/>
          </w:tcPr>
          <w:p w:rsidR="00F16EE5" w:rsidRPr="0017528C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16EE5" w:rsidRPr="0017528C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16EE5" w:rsidTr="00963F22">
        <w:tc>
          <w:tcPr>
            <w:tcW w:w="5363" w:type="dxa"/>
          </w:tcPr>
          <w:p w:rsidR="00F16EE5" w:rsidRPr="0017528C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16EE5" w:rsidRPr="0017528C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16EE5" w:rsidRDefault="00F16EE5" w:rsidP="00F16EE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</w:p>
    <w:p w:rsidR="00F16EE5" w:rsidRPr="005C35D9" w:rsidRDefault="00F16EE5" w:rsidP="00F16EE5">
      <w:pPr>
        <w:tabs>
          <w:tab w:val="left" w:pos="1985"/>
        </w:tabs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5.9. </w:t>
      </w:r>
      <w:r w:rsidRPr="005C35D9">
        <w:rPr>
          <w:rFonts w:ascii="Times New Roman" w:eastAsia="Times New Roman" w:hAnsi="Times New Roman"/>
          <w:b/>
          <w:sz w:val="19"/>
          <w:szCs w:val="19"/>
          <w:lang w:eastAsia="ru-RU"/>
        </w:rPr>
        <w:t>ПРОГРАММА ДИСЦИПЛИНЫ</w:t>
      </w:r>
    </w:p>
    <w:p w:rsidR="00F16EE5" w:rsidRPr="005C35D9" w:rsidRDefault="00F16EE5" w:rsidP="00F16EE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11FE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«СЕРВИСОЛОГИЯ»</w:t>
      </w: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</w:t>
      </w:r>
    </w:p>
    <w:p w:rsidR="00F16EE5" w:rsidRDefault="00F16EE5" w:rsidP="00F16EE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F16EE5" w:rsidRPr="005C35D9" w:rsidRDefault="00F16EE5" w:rsidP="00F16EE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F16EE5" w:rsidRPr="005C35D9" w:rsidRDefault="00F16EE5" w:rsidP="00F16EE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Дисциплина «</w:t>
      </w:r>
      <w:proofErr w:type="spellStart"/>
      <w:r w:rsidRPr="005C35D9">
        <w:rPr>
          <w:rFonts w:ascii="Times New Roman" w:hAnsi="Times New Roman"/>
          <w:bCs/>
          <w:sz w:val="19"/>
          <w:szCs w:val="19"/>
        </w:rPr>
        <w:t>Сервисология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», как и другие дисциплины модуля, служит формированию трудовых действий специалиста в сфере обслуживания. </w:t>
      </w:r>
    </w:p>
    <w:p w:rsidR="00F16EE5" w:rsidRPr="005C35D9" w:rsidRDefault="00F16EE5" w:rsidP="00F16EE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5C35D9">
        <w:rPr>
          <w:rFonts w:ascii="Times New Roman" w:hAnsi="Times New Roman"/>
          <w:sz w:val="19"/>
          <w:szCs w:val="19"/>
          <w:lang w:bidi="he-IL"/>
        </w:rPr>
        <w:t xml:space="preserve">Компетенции, формируемые в результате освоения дисциплины: </w:t>
      </w:r>
    </w:p>
    <w:p w:rsidR="00F16EE5" w:rsidRDefault="00F16EE5" w:rsidP="00F16EE5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ОПК-2:</w:t>
      </w:r>
      <w:r w:rsidRPr="004C15FA">
        <w:t xml:space="preserve"> </w:t>
      </w:r>
      <w:r w:rsidRPr="004C15FA">
        <w:rPr>
          <w:rFonts w:ascii="Times New Roman" w:eastAsia="Times New Roman" w:hAnsi="Times New Roman"/>
          <w:sz w:val="19"/>
          <w:szCs w:val="19"/>
        </w:rPr>
        <w:t>способностью осуществлять сбор, анализ и обработку данных, необходимых для решения профессиональных задач</w:t>
      </w:r>
    </w:p>
    <w:p w:rsidR="00F16EE5" w:rsidRDefault="00F16EE5" w:rsidP="00F16EE5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5C35D9">
        <w:rPr>
          <w:rFonts w:ascii="Times New Roman" w:eastAsia="Times New Roman" w:hAnsi="Times New Roman"/>
          <w:sz w:val="19"/>
          <w:szCs w:val="19"/>
        </w:rPr>
        <w:t>ОК-7</w:t>
      </w:r>
      <w:r>
        <w:rPr>
          <w:rFonts w:ascii="Times New Roman" w:eastAsia="Times New Roman" w:hAnsi="Times New Roman"/>
          <w:sz w:val="19"/>
          <w:szCs w:val="19"/>
        </w:rPr>
        <w:t>:</w:t>
      </w:r>
      <w:r w:rsidRPr="004C15FA">
        <w:t xml:space="preserve"> </w:t>
      </w:r>
      <w:r w:rsidRPr="004C15FA">
        <w:rPr>
          <w:rFonts w:ascii="Times New Roman" w:eastAsia="Times New Roman" w:hAnsi="Times New Roman"/>
          <w:sz w:val="19"/>
          <w:szCs w:val="19"/>
        </w:rPr>
        <w:t>способностью к самоорганизации и самообразованию</w:t>
      </w:r>
    </w:p>
    <w:p w:rsidR="00F16EE5" w:rsidRPr="004C15FA" w:rsidRDefault="00F16EE5" w:rsidP="00F16EE5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5C35D9">
        <w:rPr>
          <w:rFonts w:ascii="Times New Roman" w:eastAsia="Times New Roman" w:hAnsi="Times New Roman"/>
          <w:sz w:val="19"/>
          <w:szCs w:val="19"/>
        </w:rPr>
        <w:t xml:space="preserve"> ПК-8</w:t>
      </w:r>
      <w:r>
        <w:rPr>
          <w:rFonts w:ascii="Times New Roman" w:eastAsia="Times New Roman" w:hAnsi="Times New Roman"/>
          <w:sz w:val="19"/>
          <w:szCs w:val="19"/>
        </w:rPr>
        <w:t>:</w:t>
      </w:r>
      <w:r w:rsidRPr="004C15FA">
        <w:t xml:space="preserve"> </w:t>
      </w:r>
      <w:r w:rsidRPr="004C15FA">
        <w:rPr>
          <w:rFonts w:ascii="Times New Roman" w:eastAsia="Times New Roman" w:hAnsi="Times New Roman"/>
          <w:sz w:val="19"/>
          <w:szCs w:val="19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F16EE5" w:rsidRDefault="00F16EE5" w:rsidP="00F16EE5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>В результате освоения данной дисциплины студент должен:</w:t>
      </w:r>
    </w:p>
    <w:p w:rsidR="00F16EE5" w:rsidRPr="004C15FA" w:rsidRDefault="00F16EE5" w:rsidP="00F16EE5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4C15FA">
        <w:rPr>
          <w:rFonts w:ascii="Times New Roman" w:hAnsi="Times New Roman"/>
          <w:b/>
          <w:i/>
          <w:sz w:val="19"/>
          <w:szCs w:val="19"/>
        </w:rPr>
        <w:t>Знать:</w:t>
      </w:r>
    </w:p>
    <w:p w:rsidR="00F16EE5" w:rsidRPr="005C35D9" w:rsidRDefault="00F16EE5" w:rsidP="00F16EE5">
      <w:pPr>
        <w:tabs>
          <w:tab w:val="left" w:pos="269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5C35D9">
        <w:rPr>
          <w:rFonts w:ascii="Times New Roman" w:hAnsi="Times New Roman"/>
          <w:color w:val="000000"/>
          <w:sz w:val="19"/>
          <w:szCs w:val="19"/>
        </w:rPr>
        <w:t xml:space="preserve">основные потребности и психофизиологические возможности </w:t>
      </w:r>
      <w:proofErr w:type="gramStart"/>
      <w:r w:rsidRPr="005C35D9">
        <w:rPr>
          <w:rFonts w:ascii="Times New Roman" w:hAnsi="Times New Roman"/>
          <w:color w:val="000000"/>
          <w:sz w:val="19"/>
          <w:szCs w:val="19"/>
        </w:rPr>
        <w:t>человека</w:t>
      </w:r>
      <w:proofErr w:type="gramEnd"/>
      <w:r w:rsidRPr="005C35D9">
        <w:rPr>
          <w:rFonts w:ascii="Times New Roman" w:hAnsi="Times New Roman"/>
          <w:color w:val="000000"/>
          <w:sz w:val="19"/>
          <w:szCs w:val="19"/>
        </w:rPr>
        <w:t xml:space="preserve"> и их взаимосвязь с социальной активностью личности, </w:t>
      </w:r>
    </w:p>
    <w:p w:rsidR="00F16EE5" w:rsidRPr="005C35D9" w:rsidRDefault="00F16EE5" w:rsidP="00F16EE5">
      <w:pPr>
        <w:tabs>
          <w:tab w:val="left" w:pos="269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5C35D9">
        <w:rPr>
          <w:rFonts w:ascii="Times New Roman" w:hAnsi="Times New Roman"/>
          <w:color w:val="000000"/>
          <w:sz w:val="19"/>
          <w:szCs w:val="19"/>
        </w:rPr>
        <w:t xml:space="preserve">структуру обслуживания с </w:t>
      </w:r>
      <w:proofErr w:type="spellStart"/>
      <w:r w:rsidRPr="005C35D9">
        <w:rPr>
          <w:rFonts w:ascii="Times New Roman" w:hAnsi="Times New Roman"/>
          <w:color w:val="000000"/>
          <w:sz w:val="19"/>
          <w:szCs w:val="19"/>
        </w:rPr>
        <w:t>учетом</w:t>
      </w:r>
      <w:proofErr w:type="spellEnd"/>
      <w:r w:rsidRPr="005C35D9">
        <w:rPr>
          <w:rFonts w:ascii="Times New Roman" w:hAnsi="Times New Roman"/>
          <w:color w:val="000000"/>
          <w:sz w:val="19"/>
          <w:szCs w:val="19"/>
        </w:rPr>
        <w:t xml:space="preserve"> природных и социальных факторов.</w:t>
      </w:r>
    </w:p>
    <w:p w:rsidR="00F16EE5" w:rsidRPr="005C35D9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</w:t>
      </w:r>
      <w:r w:rsidRPr="005C35D9">
        <w:rPr>
          <w:rFonts w:ascii="Times New Roman" w:hAnsi="Times New Roman"/>
          <w:sz w:val="19"/>
          <w:szCs w:val="19"/>
        </w:rPr>
        <w:t xml:space="preserve">законы обслуживания клиента, </w:t>
      </w:r>
    </w:p>
    <w:p w:rsidR="00F16EE5" w:rsidRPr="004C15FA" w:rsidRDefault="00F16EE5" w:rsidP="00F16EE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4C15F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Уметь:</w:t>
      </w:r>
    </w:p>
    <w:p w:rsidR="00F16EE5" w:rsidRPr="005C35D9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5C35D9">
        <w:rPr>
          <w:rFonts w:ascii="Times New Roman" w:hAnsi="Times New Roman"/>
          <w:color w:val="000000"/>
          <w:sz w:val="19"/>
          <w:szCs w:val="19"/>
        </w:rPr>
        <w:t xml:space="preserve">оценивать психические, физиологические особенности человека, </w:t>
      </w:r>
    </w:p>
    <w:p w:rsidR="00F16EE5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5C35D9">
        <w:rPr>
          <w:rFonts w:ascii="Times New Roman" w:hAnsi="Times New Roman"/>
          <w:color w:val="000000"/>
          <w:sz w:val="19"/>
          <w:szCs w:val="19"/>
        </w:rPr>
        <w:t>оценивать соци</w:t>
      </w:r>
      <w:r>
        <w:rPr>
          <w:rFonts w:ascii="Times New Roman" w:hAnsi="Times New Roman"/>
          <w:color w:val="000000"/>
          <w:sz w:val="19"/>
          <w:szCs w:val="19"/>
        </w:rPr>
        <w:t>альную значимость потребителей.</w:t>
      </w:r>
    </w:p>
    <w:p w:rsidR="005E7B1F" w:rsidRPr="00F16EE5" w:rsidRDefault="005E7B1F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C15FA">
        <w:rPr>
          <w:rFonts w:ascii="Times New Roman" w:hAnsi="Times New Roman"/>
          <w:b/>
          <w:i/>
          <w:color w:val="000000"/>
          <w:sz w:val="19"/>
          <w:szCs w:val="19"/>
        </w:rPr>
        <w:t>Владеть:</w:t>
      </w:r>
    </w:p>
    <w:p w:rsidR="005E7B1F" w:rsidRPr="005C35D9" w:rsidRDefault="004C15FA" w:rsidP="005E7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-н</w:t>
      </w:r>
      <w:r w:rsidR="005E7B1F" w:rsidRPr="005C35D9">
        <w:rPr>
          <w:rFonts w:ascii="Times New Roman" w:hAnsi="Times New Roman"/>
          <w:color w:val="000000"/>
          <w:sz w:val="19"/>
          <w:szCs w:val="19"/>
        </w:rPr>
        <w:t xml:space="preserve">авыками обеспечения оптимальной инфраструктуры обслуживания с </w:t>
      </w:r>
      <w:proofErr w:type="spellStart"/>
      <w:r w:rsidR="005E7B1F" w:rsidRPr="005C35D9">
        <w:rPr>
          <w:rFonts w:ascii="Times New Roman" w:hAnsi="Times New Roman"/>
          <w:color w:val="000000"/>
          <w:sz w:val="19"/>
          <w:szCs w:val="19"/>
        </w:rPr>
        <w:t>учетом</w:t>
      </w:r>
      <w:proofErr w:type="spellEnd"/>
      <w:r w:rsidR="005E7B1F" w:rsidRPr="005C35D9">
        <w:rPr>
          <w:rFonts w:ascii="Times New Roman" w:hAnsi="Times New Roman"/>
          <w:color w:val="000000"/>
          <w:sz w:val="19"/>
          <w:szCs w:val="19"/>
        </w:rPr>
        <w:t xml:space="preserve"> природных и социальных факторов.</w:t>
      </w:r>
    </w:p>
    <w:p w:rsidR="005E7B1F" w:rsidRPr="005C35D9" w:rsidRDefault="005E7B1F" w:rsidP="004C15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5E7B1F" w:rsidRPr="005C35D9" w:rsidRDefault="005E7B1F" w:rsidP="005E7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5E7B1F" w:rsidRPr="005C35D9" w:rsidRDefault="005E7B1F" w:rsidP="005E7B1F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Данный курс является дисциплиной раздела Комплексные модули учебного плана направления подготовки </w:t>
      </w:r>
      <w:r w:rsidRPr="005C35D9">
        <w:rPr>
          <w:rFonts w:ascii="Times New Roman" w:hAnsi="Times New Roman"/>
          <w:color w:val="000000"/>
          <w:sz w:val="19"/>
          <w:szCs w:val="19"/>
          <w:shd w:val="clear" w:color="auto" w:fill="FFFFFF"/>
        </w:rPr>
        <w:t>38.03.01 «Экономика», профилю подготовки «Финансы и страхование»</w:t>
      </w:r>
      <w:r w:rsidRPr="005C35D9">
        <w:rPr>
          <w:rFonts w:ascii="Times New Roman" w:hAnsi="Times New Roman"/>
          <w:sz w:val="19"/>
          <w:szCs w:val="19"/>
        </w:rPr>
        <w:t xml:space="preserve">, изучается в объёме 2 зачётных единиц. Логически и </w:t>
      </w:r>
      <w:proofErr w:type="gramStart"/>
      <w:r w:rsidRPr="005C35D9">
        <w:rPr>
          <w:rFonts w:ascii="Times New Roman" w:hAnsi="Times New Roman"/>
          <w:sz w:val="19"/>
          <w:szCs w:val="19"/>
        </w:rPr>
        <w:t>содержательно-методически</w:t>
      </w:r>
      <w:proofErr w:type="gramEnd"/>
      <w:r w:rsidRPr="005C35D9">
        <w:rPr>
          <w:rFonts w:ascii="Times New Roman" w:hAnsi="Times New Roman"/>
          <w:sz w:val="19"/>
          <w:szCs w:val="19"/>
        </w:rPr>
        <w:t xml:space="preserve"> курс связан с дисциплинами, </w:t>
      </w:r>
      <w:proofErr w:type="spellStart"/>
      <w:r w:rsidRPr="005C35D9">
        <w:rPr>
          <w:rFonts w:ascii="Times New Roman" w:hAnsi="Times New Roman"/>
          <w:sz w:val="19"/>
          <w:szCs w:val="19"/>
        </w:rPr>
        <w:t>включенными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 в программу </w:t>
      </w:r>
      <w:proofErr w:type="spellStart"/>
      <w:r w:rsidRPr="005C35D9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5C35D9">
        <w:rPr>
          <w:rFonts w:ascii="Times New Roman" w:hAnsi="Times New Roman"/>
          <w:sz w:val="19"/>
          <w:szCs w:val="19"/>
        </w:rPr>
        <w:t xml:space="preserve"> по направлению </w:t>
      </w:r>
      <w:r w:rsidRPr="005C35D9">
        <w:rPr>
          <w:rFonts w:ascii="Times New Roman" w:hAnsi="Times New Roman"/>
          <w:color w:val="000000"/>
          <w:sz w:val="19"/>
          <w:szCs w:val="19"/>
          <w:shd w:val="clear" w:color="auto" w:fill="FFFFFF"/>
        </w:rPr>
        <w:t>38.03.01 «Экономика», профилю подготовки «Финансы и страхование»</w:t>
      </w:r>
      <w:r w:rsidRPr="005C35D9">
        <w:rPr>
          <w:rFonts w:ascii="Times New Roman" w:hAnsi="Times New Roman"/>
          <w:sz w:val="19"/>
          <w:szCs w:val="19"/>
        </w:rPr>
        <w:t xml:space="preserve"> такими как «Основы научно-исследовательской деятельности».</w:t>
      </w:r>
    </w:p>
    <w:p w:rsidR="005E7B1F" w:rsidRPr="005C35D9" w:rsidRDefault="005E7B1F" w:rsidP="004C15FA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E7B1F" w:rsidRPr="005C35D9" w:rsidRDefault="005E7B1F" w:rsidP="005E7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5E7B1F" w:rsidRPr="005C35D9" w:rsidRDefault="005E7B1F" w:rsidP="005E7B1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i/>
          <w:iCs/>
          <w:sz w:val="19"/>
          <w:szCs w:val="19"/>
        </w:rPr>
        <w:t>Цель</w:t>
      </w:r>
      <w:r w:rsidRPr="005C35D9"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5C35D9">
        <w:rPr>
          <w:rFonts w:ascii="Times New Roman" w:hAnsi="Times New Roman"/>
          <w:i/>
          <w:iCs/>
          <w:sz w:val="19"/>
          <w:szCs w:val="19"/>
        </w:rPr>
        <w:t>дисциплины</w:t>
      </w:r>
      <w:r w:rsidRPr="005C35D9">
        <w:rPr>
          <w:rFonts w:ascii="Times New Roman" w:hAnsi="Times New Roman"/>
          <w:sz w:val="19"/>
          <w:szCs w:val="19"/>
        </w:rPr>
        <w:t xml:space="preserve"> –</w:t>
      </w:r>
      <w:r w:rsidRPr="005C35D9">
        <w:rPr>
          <w:rFonts w:ascii="Times New Roman" w:hAnsi="Times New Roman"/>
          <w:spacing w:val="3"/>
          <w:sz w:val="19"/>
          <w:szCs w:val="19"/>
        </w:rPr>
        <w:t xml:space="preserve"> </w:t>
      </w:r>
      <w:r w:rsidRPr="005C35D9">
        <w:rPr>
          <w:rFonts w:ascii="Times New Roman" w:hAnsi="Times New Roman"/>
          <w:sz w:val="19"/>
          <w:szCs w:val="19"/>
        </w:rPr>
        <w:t xml:space="preserve">Дать системное представление о человеке и его потребностях на основе современных достижений </w:t>
      </w:r>
      <w:proofErr w:type="spellStart"/>
      <w:r w:rsidRPr="005C35D9">
        <w:rPr>
          <w:rFonts w:ascii="Times New Roman" w:hAnsi="Times New Roman"/>
          <w:sz w:val="19"/>
          <w:szCs w:val="19"/>
        </w:rPr>
        <w:t>человекознания</w:t>
      </w:r>
      <w:proofErr w:type="spellEnd"/>
      <w:r w:rsidRPr="005C35D9">
        <w:rPr>
          <w:rFonts w:ascii="Times New Roman" w:hAnsi="Times New Roman"/>
          <w:sz w:val="19"/>
          <w:szCs w:val="19"/>
        </w:rPr>
        <w:t>.</w:t>
      </w:r>
    </w:p>
    <w:p w:rsidR="005E7B1F" w:rsidRPr="005C35D9" w:rsidRDefault="005E7B1F" w:rsidP="005E7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  <w:r w:rsidRPr="005C35D9">
        <w:rPr>
          <w:rFonts w:ascii="Times New Roman" w:hAnsi="Times New Roman"/>
          <w:i/>
          <w:iCs/>
          <w:sz w:val="19"/>
          <w:szCs w:val="19"/>
        </w:rPr>
        <w:t>Задачи дисциплины:</w:t>
      </w:r>
    </w:p>
    <w:p w:rsidR="005E7B1F" w:rsidRPr="005C35D9" w:rsidRDefault="005E7B1F" w:rsidP="005E7B1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lastRenderedPageBreak/>
        <w:t>- освоить сложность и многообразие потребностей человека, их специфические особенности, а также научные подходы к их классификации;</w:t>
      </w:r>
    </w:p>
    <w:p w:rsidR="005E7B1F" w:rsidRPr="005C35D9" w:rsidRDefault="005E7B1F" w:rsidP="005E7B1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35D9">
        <w:rPr>
          <w:rFonts w:ascii="Times New Roman" w:hAnsi="Times New Roman"/>
          <w:sz w:val="19"/>
          <w:szCs w:val="19"/>
        </w:rPr>
        <w:t xml:space="preserve">- раскрыть средства и механизмы удовлетворения индивидуальных и групповых потребностей; способы образования новых </w:t>
      </w:r>
      <w:r w:rsidRPr="005C35D9">
        <w:rPr>
          <w:rFonts w:ascii="Times New Roman" w:hAnsi="Times New Roman"/>
          <w:bCs/>
          <w:sz w:val="19"/>
          <w:szCs w:val="19"/>
        </w:rPr>
        <w:t>потребностей.</w:t>
      </w:r>
    </w:p>
    <w:p w:rsidR="005E7B1F" w:rsidRPr="005C35D9" w:rsidRDefault="005E7B1F" w:rsidP="005E7B1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5E7B1F" w:rsidRDefault="005E7B1F" w:rsidP="005E7B1F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4C15FA" w:rsidRPr="005C35D9" w:rsidRDefault="004C15FA" w:rsidP="004C15FA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539"/>
      </w:tblGrid>
      <w:tr w:rsidR="005E7B1F" w:rsidRPr="005C35D9" w:rsidTr="00F16EE5">
        <w:trPr>
          <w:trHeight w:val="1019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4C15FA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4C15FA">
            <w:pPr>
              <w:tabs>
                <w:tab w:val="left" w:pos="1985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4C15FA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7B1F" w:rsidRPr="005C35D9" w:rsidRDefault="005E7B1F" w:rsidP="004C15FA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5E7B1F" w:rsidP="004C15FA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5E7B1F" w:rsidP="004C15FA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06780" w:rsidRPr="005C35D9" w:rsidTr="00F16EE5">
        <w:trPr>
          <w:trHeight w:val="2267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6780" w:rsidRPr="005C35D9" w:rsidRDefault="00006780" w:rsidP="004C15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6780" w:rsidRPr="005C35D9" w:rsidRDefault="00006780" w:rsidP="007831C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</w:t>
            </w:r>
            <w:proofErr w:type="spellStart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расчета</w:t>
            </w:r>
            <w:proofErr w:type="spellEnd"/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06780" w:rsidRPr="005C35D9" w:rsidRDefault="00006780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="00C50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9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 w:rsidR="00C508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6780" w:rsidRPr="005C35D9" w:rsidRDefault="00006780" w:rsidP="005E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Демонстрирует умение </w:t>
            </w:r>
            <w:r w:rsidRPr="005C35D9">
              <w:rPr>
                <w:rFonts w:ascii="Times New Roman" w:hAnsi="Times New Roman"/>
                <w:color w:val="000000"/>
                <w:sz w:val="19"/>
                <w:szCs w:val="19"/>
              </w:rPr>
              <w:t>анализировать технологии сервисного обслуживания, знать технологии процессов сервиса разных предприятий сервисного обслуживания;</w:t>
            </w:r>
          </w:p>
        </w:tc>
        <w:tc>
          <w:tcPr>
            <w:tcW w:w="16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06780" w:rsidRPr="005C35D9" w:rsidRDefault="00006780" w:rsidP="004C15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eastAsia="Times New Roman" w:hAnsi="Times New Roman"/>
                <w:sz w:val="19"/>
                <w:szCs w:val="19"/>
              </w:rPr>
              <w:t>ОПК-2,ОК-7 ПК-8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06780" w:rsidRDefault="00006780" w:rsidP="0000678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006780" w:rsidRPr="005C35D9" w:rsidRDefault="00006780" w:rsidP="0000678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006780" w:rsidRPr="005C35D9" w:rsidRDefault="00006780" w:rsidP="0000678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006780" w:rsidRPr="005C35D9" w:rsidTr="00F16EE5">
        <w:trPr>
          <w:trHeight w:val="331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6780" w:rsidRPr="005C35D9" w:rsidRDefault="00006780" w:rsidP="004C15F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006780" w:rsidRPr="005C35D9" w:rsidRDefault="00006780" w:rsidP="007831C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6780" w:rsidRPr="005C35D9" w:rsidRDefault="00006780" w:rsidP="00C50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 w:rsidR="00C50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9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 w:rsidR="00C508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2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6780" w:rsidRPr="005C35D9" w:rsidRDefault="00006780" w:rsidP="005E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Демонстрирует умение собирать, обрабатывать  информацию и использовать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</w:rPr>
              <w:t>ее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</w:rPr>
              <w:t xml:space="preserve"> при разработке коммуникативной технологии общения с потребителем</w:t>
            </w:r>
          </w:p>
        </w:tc>
        <w:tc>
          <w:tcPr>
            <w:tcW w:w="16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6780" w:rsidRPr="005C35D9" w:rsidRDefault="00006780" w:rsidP="005E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6780" w:rsidRPr="005C35D9" w:rsidRDefault="00006780" w:rsidP="00006780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5E7B1F" w:rsidRPr="005C35D9" w:rsidRDefault="005E7B1F" w:rsidP="005E7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5E7B1F" w:rsidRPr="005C35D9" w:rsidRDefault="005E7B1F" w:rsidP="005E7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5E7B1F" w:rsidRPr="005C35D9" w:rsidRDefault="005E7B1F" w:rsidP="005E7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5C35D9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96"/>
        <w:gridCol w:w="3836"/>
        <w:gridCol w:w="1084"/>
        <w:gridCol w:w="1389"/>
        <w:gridCol w:w="1543"/>
        <w:gridCol w:w="1158"/>
        <w:gridCol w:w="992"/>
      </w:tblGrid>
      <w:tr w:rsidR="005E7B1F" w:rsidRPr="005C35D9" w:rsidTr="00F16EE5">
        <w:trPr>
          <w:trHeight w:val="203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5C35D9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401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11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5E7B1F" w:rsidRPr="005C35D9" w:rsidTr="00F16EE5">
        <w:trPr>
          <w:trHeight w:val="533"/>
        </w:trPr>
        <w:tc>
          <w:tcPr>
            <w:tcW w:w="59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83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4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5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5E7B1F" w:rsidP="007A675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5C35D9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15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5E7B1F" w:rsidRPr="005C35D9" w:rsidTr="00F16EE5">
        <w:trPr>
          <w:trHeight w:val="1"/>
        </w:trPr>
        <w:tc>
          <w:tcPr>
            <w:tcW w:w="5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7A675E" w:rsidP="007A6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Семинары</w:t>
            </w:r>
          </w:p>
        </w:tc>
        <w:tc>
          <w:tcPr>
            <w:tcW w:w="15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7B1F" w:rsidRPr="005C35D9" w:rsidRDefault="005E7B1F" w:rsidP="005E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5E7B1F" w:rsidP="005E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5E7B1F" w:rsidP="005E7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7831C1" w:rsidRPr="005C35D9" w:rsidTr="00F16EE5">
        <w:trPr>
          <w:trHeight w:val="1"/>
        </w:trPr>
        <w:tc>
          <w:tcPr>
            <w:tcW w:w="1059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31C1" w:rsidRPr="007831C1" w:rsidRDefault="007831C1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7831C1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5E7B1F" w:rsidRPr="005C35D9" w:rsidTr="00F16EE5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1.</w:t>
            </w:r>
          </w:p>
        </w:tc>
        <w:tc>
          <w:tcPr>
            <w:tcW w:w="3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831C1">
            <w:pPr>
              <w:keepNext/>
              <w:keepLines/>
              <w:spacing w:after="0" w:line="240" w:lineRule="auto"/>
              <w:ind w:firstLine="27"/>
              <w:outlineLvl w:val="1"/>
              <w:rPr>
                <w:rFonts w:ascii="Times New Roman" w:eastAsiaTheme="minorEastAsia" w:hAnsi="Times New Roman"/>
                <w:bCs/>
                <w:color w:val="4F81BD" w:themeColor="accent1"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sz w:val="19"/>
                <w:szCs w:val="19"/>
              </w:rPr>
              <w:t>Раздел 1. Предмет «</w:t>
            </w:r>
            <w:proofErr w:type="spellStart"/>
            <w:r w:rsidRPr="005C35D9">
              <w:rPr>
                <w:rFonts w:ascii="Times New Roman" w:eastAsia="Times New Roman" w:hAnsi="Times New Roman"/>
                <w:bCs/>
                <w:sz w:val="19"/>
                <w:szCs w:val="19"/>
              </w:rPr>
              <w:t>Сервисология</w:t>
            </w:r>
            <w:proofErr w:type="spellEnd"/>
            <w:r w:rsidRPr="005C35D9">
              <w:rPr>
                <w:rFonts w:ascii="Times New Roman" w:eastAsia="Times New Roman" w:hAnsi="Times New Roman"/>
                <w:bCs/>
                <w:sz w:val="19"/>
                <w:szCs w:val="19"/>
              </w:rPr>
              <w:t>» и его взаимосвязь  с другими науками о человеке и обществе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7831C1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2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7831C1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7831C1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7831C1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5E7B1F" w:rsidRPr="005C35D9" w:rsidTr="00F16EE5">
        <w:trPr>
          <w:trHeight w:val="733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2.</w:t>
            </w:r>
          </w:p>
        </w:tc>
        <w:tc>
          <w:tcPr>
            <w:tcW w:w="3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831C1">
            <w:pPr>
              <w:shd w:val="clear" w:color="auto" w:fill="FFFFFF"/>
              <w:spacing w:after="0" w:line="240" w:lineRule="auto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Раздел 2. </w:t>
            </w:r>
            <w:hyperlink r:id="rId90" w:history="1">
              <w:r w:rsidRPr="005C35D9">
                <w:rPr>
                  <w:rFonts w:ascii="Times New Roman" w:eastAsia="Times New Roman" w:hAnsi="Times New Roman"/>
                  <w:sz w:val="19"/>
                  <w:szCs w:val="19"/>
                </w:rPr>
                <w:t>Человек</w:t>
              </w:r>
            </w:hyperlink>
            <w:r w:rsidRPr="005C35D9">
              <w:rPr>
                <w:rFonts w:ascii="Times New Roman" w:eastAsia="Times New Roman" w:hAnsi="Times New Roman"/>
                <w:sz w:val="19"/>
                <w:szCs w:val="19"/>
              </w:rPr>
              <w:t xml:space="preserve"> как социально-природное существо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7831C1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7831C1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8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7831C1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7831C1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5E7B1F" w:rsidRPr="005C35D9" w:rsidTr="00F16EE5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3.</w:t>
            </w:r>
          </w:p>
        </w:tc>
        <w:tc>
          <w:tcPr>
            <w:tcW w:w="3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7831C1" w:rsidRDefault="005E7B1F" w:rsidP="007831C1">
            <w:pPr>
              <w:keepNext/>
              <w:keepLines/>
              <w:shd w:val="clear" w:color="auto" w:fill="FFFFFF"/>
              <w:spacing w:after="0" w:line="240" w:lineRule="auto"/>
              <w:outlineLvl w:val="2"/>
              <w:rPr>
                <w:rFonts w:ascii="Times New Roman" w:eastAsiaTheme="majorEastAsia" w:hAnsi="Times New Roman"/>
                <w:sz w:val="19"/>
                <w:szCs w:val="19"/>
              </w:rPr>
            </w:pPr>
            <w:r w:rsidRPr="005C35D9">
              <w:rPr>
                <w:rFonts w:ascii="Times New Roman" w:eastAsiaTheme="majorEastAsia" w:hAnsi="Times New Roman"/>
                <w:bCs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 w:rsidRPr="005C35D9">
              <w:rPr>
                <w:rFonts w:ascii="Times New Roman" w:eastAsiaTheme="majorEastAsia" w:hAnsi="Times New Roman"/>
                <w:bCs/>
                <w:sz w:val="19"/>
                <w:szCs w:val="19"/>
              </w:rPr>
              <w:t>Потребностные</w:t>
            </w:r>
            <w:proofErr w:type="spellEnd"/>
            <w:r w:rsidRPr="005C35D9">
              <w:rPr>
                <w:rFonts w:ascii="Times New Roman" w:eastAsiaTheme="majorEastAsia" w:hAnsi="Times New Roman"/>
                <w:bCs/>
                <w:sz w:val="19"/>
                <w:szCs w:val="19"/>
              </w:rPr>
              <w:t xml:space="preserve"> модели человека в отечественной и зарубежной психологии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7831C1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5C35D9" w:rsidRDefault="007831C1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>
              <w:rPr>
                <w:rFonts w:ascii="Times New Roman" w:eastAsiaTheme="minorEastAsia" w:hAnsi="Times New Roman"/>
                <w:sz w:val="19"/>
                <w:szCs w:val="19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7831C1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C35D9">
              <w:rPr>
                <w:rFonts w:ascii="Times New Roman" w:eastAsiaTheme="minorEastAsia" w:hAnsi="Times New Roman"/>
                <w:sz w:val="19"/>
                <w:szCs w:val="19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5C35D9" w:rsidRDefault="007831C1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</w:tr>
      <w:tr w:rsidR="005E7B1F" w:rsidRPr="005C35D9" w:rsidTr="00F16EE5">
        <w:trPr>
          <w:trHeight w:val="292"/>
        </w:trPr>
        <w:tc>
          <w:tcPr>
            <w:tcW w:w="44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7831C1" w:rsidRDefault="005E7B1F" w:rsidP="007831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7831C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7831C1" w:rsidRDefault="007831C1" w:rsidP="007831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7831C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B1F" w:rsidRPr="007831C1" w:rsidRDefault="007831C1" w:rsidP="007831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7831C1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7831C1" w:rsidRDefault="007831C1" w:rsidP="007831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7831C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7831C1" w:rsidRDefault="005E7B1F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7831C1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7B1F" w:rsidRPr="007831C1" w:rsidRDefault="005E7B1F" w:rsidP="007831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7831C1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5E7B1F" w:rsidRPr="005C35D9" w:rsidRDefault="005E7B1F" w:rsidP="005E7B1F">
      <w:pPr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5E7B1F" w:rsidRPr="005C35D9" w:rsidRDefault="005E7B1F" w:rsidP="005E7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5C35D9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5E7B1F" w:rsidRPr="005C35D9" w:rsidRDefault="007A675E" w:rsidP="005E7B1F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5E7B1F" w:rsidRPr="005C35D9" w:rsidRDefault="005E7B1F" w:rsidP="005E7B1F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E7B1F" w:rsidRPr="005C35D9" w:rsidRDefault="005E7B1F" w:rsidP="005E7B1F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7A675E" w:rsidRPr="004F6313" w:rsidRDefault="005E7B1F" w:rsidP="004F6313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</w:t>
      </w:r>
      <w:r w:rsidR="007831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1. Рейтинг-план (по дисциплине)</w:t>
      </w:r>
    </w:p>
    <w:tbl>
      <w:tblPr>
        <w:tblW w:w="494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8"/>
        <w:gridCol w:w="1159"/>
        <w:gridCol w:w="2474"/>
        <w:gridCol w:w="992"/>
        <w:gridCol w:w="2864"/>
        <w:gridCol w:w="937"/>
        <w:gridCol w:w="878"/>
        <w:gridCol w:w="746"/>
      </w:tblGrid>
      <w:tr w:rsidR="005E7B1F" w:rsidRPr="005C35D9" w:rsidTr="00F16EE5">
        <w:trPr>
          <w:cantSplit/>
          <w:trHeight w:val="461"/>
        </w:trPr>
        <w:tc>
          <w:tcPr>
            <w:tcW w:w="259" w:type="pct"/>
            <w:vMerge w:val="restart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№</w:t>
            </w:r>
          </w:p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5C35D9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5C35D9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547" w:type="pct"/>
            <w:vMerge w:val="restart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167" w:type="pct"/>
            <w:vMerge w:val="restart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Виды учебной деятельности студентов</w:t>
            </w:r>
          </w:p>
        </w:tc>
        <w:tc>
          <w:tcPr>
            <w:tcW w:w="468" w:type="pct"/>
            <w:vMerge w:val="restart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</w:tc>
        <w:tc>
          <w:tcPr>
            <w:tcW w:w="1351" w:type="pct"/>
            <w:vMerge w:val="restart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Средство оценивания</w:t>
            </w:r>
          </w:p>
        </w:tc>
        <w:tc>
          <w:tcPr>
            <w:tcW w:w="442" w:type="pct"/>
            <w:vMerge w:val="restart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767" w:type="pct"/>
            <w:gridSpan w:val="2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5E7B1F" w:rsidRPr="005C35D9" w:rsidTr="00F16EE5">
        <w:trPr>
          <w:cantSplit/>
          <w:trHeight w:val="461"/>
        </w:trPr>
        <w:tc>
          <w:tcPr>
            <w:tcW w:w="259" w:type="pct"/>
            <w:vMerge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547" w:type="pct"/>
            <w:vMerge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167" w:type="pct"/>
            <w:vMerge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468" w:type="pct"/>
            <w:vMerge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1" w:type="pct"/>
            <w:vMerge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42" w:type="pct"/>
            <w:vMerge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14" w:type="pct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353" w:type="pct"/>
            <w:vAlign w:val="center"/>
          </w:tcPr>
          <w:p w:rsidR="005E7B1F" w:rsidRPr="005C35D9" w:rsidRDefault="005E7B1F" w:rsidP="007A675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Cs/>
                <w:sz w:val="19"/>
                <w:szCs w:val="19"/>
              </w:rPr>
              <w:t>Максимальный</w:t>
            </w:r>
          </w:p>
        </w:tc>
      </w:tr>
      <w:tr w:rsidR="005E7B1F" w:rsidRPr="005C35D9" w:rsidTr="00F16EE5">
        <w:trPr>
          <w:cantSplit/>
          <w:trHeight w:val="244"/>
        </w:trPr>
        <w:tc>
          <w:tcPr>
            <w:tcW w:w="5000" w:type="pct"/>
            <w:gridSpan w:val="8"/>
          </w:tcPr>
          <w:p w:rsidR="005E7B1F" w:rsidRPr="005C35D9" w:rsidRDefault="005E7B1F" w:rsidP="005E7B1F">
            <w:pPr>
              <w:spacing w:after="120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/>
                <w:sz w:val="19"/>
                <w:szCs w:val="19"/>
              </w:rPr>
              <w:t xml:space="preserve">Раздел 1. </w:t>
            </w:r>
            <w:r w:rsidR="007A675E">
              <w:rPr>
                <w:rFonts w:ascii="Times New Roman" w:eastAsia="Times New Roman" w:hAnsi="Times New Roman"/>
                <w:b/>
                <w:sz w:val="19"/>
                <w:szCs w:val="19"/>
              </w:rPr>
              <w:t xml:space="preserve"> </w:t>
            </w:r>
            <w:r w:rsidRPr="005C35D9">
              <w:rPr>
                <w:rFonts w:ascii="Times New Roman" w:eastAsia="Times New Roman" w:hAnsi="Times New Roman"/>
                <w:b/>
                <w:sz w:val="19"/>
                <w:szCs w:val="19"/>
              </w:rPr>
              <w:t>Предмет «</w:t>
            </w:r>
            <w:proofErr w:type="spellStart"/>
            <w:r w:rsidRPr="005C35D9">
              <w:rPr>
                <w:rFonts w:ascii="Times New Roman" w:eastAsia="Times New Roman" w:hAnsi="Times New Roman"/>
                <w:b/>
                <w:sz w:val="19"/>
                <w:szCs w:val="19"/>
              </w:rPr>
              <w:t>Сервисология</w:t>
            </w:r>
            <w:proofErr w:type="spellEnd"/>
            <w:r w:rsidRPr="005C35D9">
              <w:rPr>
                <w:rFonts w:ascii="Times New Roman" w:eastAsia="Times New Roman" w:hAnsi="Times New Roman"/>
                <w:b/>
                <w:sz w:val="19"/>
                <w:szCs w:val="19"/>
              </w:rPr>
              <w:t>» и его взаимосвязь  с другими науками о человеке и обществе</w:t>
            </w:r>
          </w:p>
        </w:tc>
      </w:tr>
      <w:tr w:rsidR="005E7B1F" w:rsidRPr="005C35D9" w:rsidTr="00F16EE5">
        <w:trPr>
          <w:trHeight w:val="1114"/>
        </w:trPr>
        <w:tc>
          <w:tcPr>
            <w:tcW w:w="259" w:type="pct"/>
            <w:vAlign w:val="center"/>
          </w:tcPr>
          <w:p w:rsidR="005E7B1F" w:rsidRPr="005C35D9" w:rsidRDefault="005E7B1F" w:rsidP="007A675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547" w:type="pct"/>
            <w:vAlign w:val="center"/>
          </w:tcPr>
          <w:p w:rsidR="00C508D9" w:rsidRDefault="00C508D9" w:rsidP="00E9086B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7A675E" w:rsidRPr="005C35D9" w:rsidRDefault="00C508D9" w:rsidP="00E9086B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9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7" w:type="pct"/>
            <w:vAlign w:val="center"/>
          </w:tcPr>
          <w:p w:rsidR="005E7B1F" w:rsidRPr="005C35D9" w:rsidRDefault="00E9086B" w:rsidP="00E9086B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  <w:r w:rsidR="005E7B1F" w:rsidRPr="005C35D9">
              <w:rPr>
                <w:rFonts w:ascii="Times New Roman" w:hAnsi="Times New Roman"/>
                <w:sz w:val="19"/>
                <w:szCs w:val="19"/>
              </w:rPr>
              <w:t xml:space="preserve">: </w:t>
            </w:r>
            <w:r w:rsidR="005E7B1F" w:rsidRPr="005C35D9">
              <w:rPr>
                <w:rFonts w:ascii="Times New Roman" w:hAnsi="Times New Roman"/>
                <w:color w:val="000000"/>
                <w:sz w:val="19"/>
                <w:szCs w:val="19"/>
              </w:rPr>
              <w:t>Изучение классификаций потребностей</w:t>
            </w:r>
          </w:p>
        </w:tc>
        <w:tc>
          <w:tcPr>
            <w:tcW w:w="468" w:type="pct"/>
            <w:vAlign w:val="center"/>
          </w:tcPr>
          <w:p w:rsidR="005E7B1F" w:rsidRPr="005C35D9" w:rsidRDefault="005E7B1F" w:rsidP="00E9086B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51" w:type="pct"/>
            <w:vAlign w:val="center"/>
          </w:tcPr>
          <w:p w:rsidR="005E7B1F" w:rsidRPr="005C35D9" w:rsidRDefault="00E9086B" w:rsidP="00E9086B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42" w:type="pct"/>
            <w:vAlign w:val="center"/>
          </w:tcPr>
          <w:p w:rsidR="005E7B1F" w:rsidRPr="005C35D9" w:rsidRDefault="005E7B1F" w:rsidP="00E9086B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14" w:type="pct"/>
            <w:vAlign w:val="center"/>
          </w:tcPr>
          <w:p w:rsidR="005E7B1F" w:rsidRPr="005C35D9" w:rsidRDefault="005E7B1F" w:rsidP="00E9086B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353" w:type="pct"/>
            <w:vAlign w:val="center"/>
          </w:tcPr>
          <w:p w:rsidR="005E7B1F" w:rsidRPr="005C35D9" w:rsidRDefault="005E7B1F" w:rsidP="00E9086B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5E7B1F" w:rsidRPr="005C35D9" w:rsidTr="00F16EE5">
        <w:trPr>
          <w:trHeight w:val="309"/>
        </w:trPr>
        <w:tc>
          <w:tcPr>
            <w:tcW w:w="5000" w:type="pct"/>
            <w:gridSpan w:val="8"/>
          </w:tcPr>
          <w:p w:rsidR="005E7B1F" w:rsidRPr="005C35D9" w:rsidRDefault="005E7B1F" w:rsidP="005E7B1F">
            <w:pPr>
              <w:spacing w:after="120"/>
              <w:ind w:right="-108" w:firstLine="29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lastRenderedPageBreak/>
              <w:t>Раздел 2. Человек как социально-природное существо</w:t>
            </w:r>
          </w:p>
        </w:tc>
      </w:tr>
      <w:tr w:rsidR="007A675E" w:rsidRPr="005C35D9" w:rsidTr="00F16EE5">
        <w:trPr>
          <w:trHeight w:val="995"/>
        </w:trPr>
        <w:tc>
          <w:tcPr>
            <w:tcW w:w="259" w:type="pct"/>
            <w:vAlign w:val="center"/>
          </w:tcPr>
          <w:p w:rsidR="007A675E" w:rsidRPr="005C35D9" w:rsidRDefault="007A675E" w:rsidP="007831C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547" w:type="pct"/>
            <w:vAlign w:val="center"/>
          </w:tcPr>
          <w:p w:rsidR="00C508D9" w:rsidRDefault="00C508D9" w:rsidP="00C50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7A675E" w:rsidRPr="005C35D9" w:rsidRDefault="00C508D9" w:rsidP="00C50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9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7" w:type="pct"/>
          </w:tcPr>
          <w:p w:rsidR="007A675E" w:rsidRPr="005C35D9" w:rsidRDefault="00E9086B" w:rsidP="005E7B1F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  <w:r w:rsidR="007A675E" w:rsidRPr="005C35D9">
              <w:rPr>
                <w:rFonts w:ascii="Times New Roman" w:hAnsi="Times New Roman"/>
                <w:sz w:val="19"/>
                <w:szCs w:val="19"/>
              </w:rPr>
              <w:t xml:space="preserve">: Практическое задание: </w:t>
            </w:r>
            <w:proofErr w:type="spellStart"/>
            <w:r w:rsidR="007A675E" w:rsidRPr="005C35D9">
              <w:rPr>
                <w:rFonts w:ascii="Times New Roman" w:hAnsi="Times New Roman"/>
                <w:color w:val="000000"/>
                <w:sz w:val="19"/>
                <w:szCs w:val="19"/>
              </w:rPr>
              <w:t>самообследование</w:t>
            </w:r>
            <w:proofErr w:type="spellEnd"/>
            <w:r w:rsidR="007A675E" w:rsidRPr="005C35D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на выявление доминирующих потребностей.</w:t>
            </w:r>
          </w:p>
        </w:tc>
        <w:tc>
          <w:tcPr>
            <w:tcW w:w="468" w:type="pct"/>
            <w:vAlign w:val="center"/>
          </w:tcPr>
          <w:p w:rsidR="007A675E" w:rsidRPr="005C35D9" w:rsidRDefault="007A675E" w:rsidP="00E9086B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51" w:type="pct"/>
            <w:vAlign w:val="center"/>
          </w:tcPr>
          <w:p w:rsidR="007A675E" w:rsidRPr="005C35D9" w:rsidRDefault="00E9086B" w:rsidP="00E9086B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42" w:type="pct"/>
            <w:vAlign w:val="center"/>
          </w:tcPr>
          <w:p w:rsidR="007A675E" w:rsidRPr="005C35D9" w:rsidRDefault="007A675E" w:rsidP="00E9086B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14" w:type="pct"/>
            <w:vAlign w:val="center"/>
          </w:tcPr>
          <w:p w:rsidR="007A675E" w:rsidRPr="005C35D9" w:rsidRDefault="007A675E" w:rsidP="00E9086B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353" w:type="pct"/>
            <w:vAlign w:val="center"/>
          </w:tcPr>
          <w:p w:rsidR="007A675E" w:rsidRPr="005C35D9" w:rsidRDefault="007A675E" w:rsidP="00E9086B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5E7B1F" w:rsidRPr="005C35D9" w:rsidTr="00F16EE5">
        <w:trPr>
          <w:trHeight w:val="589"/>
        </w:trPr>
        <w:tc>
          <w:tcPr>
            <w:tcW w:w="5000" w:type="pct"/>
            <w:gridSpan w:val="8"/>
          </w:tcPr>
          <w:p w:rsidR="005E7B1F" w:rsidRPr="005C35D9" w:rsidRDefault="005E7B1F" w:rsidP="005E7B1F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 w:rsidRPr="005C35D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Потребностные</w:t>
            </w:r>
            <w:proofErr w:type="spellEnd"/>
            <w:r w:rsidRPr="005C35D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модели человека в отечественной и зарубежной психологии </w:t>
            </w:r>
          </w:p>
        </w:tc>
      </w:tr>
      <w:tr w:rsidR="00E9086B" w:rsidRPr="005C35D9" w:rsidTr="00F16EE5">
        <w:trPr>
          <w:trHeight w:val="547"/>
        </w:trPr>
        <w:tc>
          <w:tcPr>
            <w:tcW w:w="259" w:type="pct"/>
            <w:vAlign w:val="center"/>
          </w:tcPr>
          <w:p w:rsidR="00E9086B" w:rsidRPr="005C35D9" w:rsidRDefault="00E9086B" w:rsidP="00E9086B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547" w:type="pct"/>
            <w:vAlign w:val="center"/>
          </w:tcPr>
          <w:p w:rsidR="00C508D9" w:rsidRDefault="00C508D9" w:rsidP="00C508D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E9086B" w:rsidRPr="005C35D9" w:rsidRDefault="00C508D9" w:rsidP="00C508D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9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7" w:type="pct"/>
          </w:tcPr>
          <w:p w:rsidR="00E9086B" w:rsidRPr="005C35D9" w:rsidRDefault="00E9086B" w:rsidP="005E7B1F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 xml:space="preserve">:  </w:t>
            </w:r>
            <w:r w:rsidRPr="005C35D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Использование теории </w:t>
            </w:r>
            <w:proofErr w:type="spellStart"/>
            <w:r w:rsidRPr="005C35D9">
              <w:rPr>
                <w:rFonts w:ascii="Times New Roman" w:hAnsi="Times New Roman"/>
                <w:color w:val="000000"/>
                <w:sz w:val="19"/>
                <w:szCs w:val="19"/>
              </w:rPr>
              <w:t>Маслоу</w:t>
            </w:r>
            <w:proofErr w:type="spellEnd"/>
            <w:r w:rsidRPr="005C35D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в управлении</w:t>
            </w:r>
          </w:p>
        </w:tc>
        <w:tc>
          <w:tcPr>
            <w:tcW w:w="468" w:type="pct"/>
            <w:vAlign w:val="center"/>
          </w:tcPr>
          <w:p w:rsidR="00E9086B" w:rsidRPr="005C35D9" w:rsidRDefault="00E9086B" w:rsidP="00BE4A53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51" w:type="pct"/>
            <w:vAlign w:val="center"/>
          </w:tcPr>
          <w:p w:rsidR="00E9086B" w:rsidRPr="005C35D9" w:rsidRDefault="00E9086B" w:rsidP="00BE4A53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42" w:type="pct"/>
          </w:tcPr>
          <w:p w:rsidR="00E9086B" w:rsidRPr="005C35D9" w:rsidRDefault="00E9086B" w:rsidP="005E7B1F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14" w:type="pct"/>
          </w:tcPr>
          <w:p w:rsidR="00E9086B" w:rsidRPr="005C35D9" w:rsidRDefault="00E9086B" w:rsidP="005E7B1F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353" w:type="pct"/>
          </w:tcPr>
          <w:p w:rsidR="00E9086B" w:rsidRPr="005C35D9" w:rsidRDefault="00E9086B" w:rsidP="005E7B1F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5E7B1F" w:rsidRPr="005C35D9" w:rsidTr="00F16EE5">
        <w:trPr>
          <w:trHeight w:val="502"/>
        </w:trPr>
        <w:tc>
          <w:tcPr>
            <w:tcW w:w="259" w:type="pct"/>
            <w:vAlign w:val="center"/>
          </w:tcPr>
          <w:p w:rsidR="005E7B1F" w:rsidRPr="005C35D9" w:rsidRDefault="005E7B1F" w:rsidP="00E9086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547" w:type="pct"/>
            <w:vAlign w:val="center"/>
          </w:tcPr>
          <w:p w:rsidR="00C508D9" w:rsidRDefault="00C508D9" w:rsidP="00C508D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5E7B1F" w:rsidRPr="005C35D9" w:rsidRDefault="00C508D9" w:rsidP="00C508D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9</w:t>
            </w:r>
            <w:r w:rsidRPr="005C35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7" w:type="pct"/>
            <w:vAlign w:val="center"/>
          </w:tcPr>
          <w:p w:rsidR="005E7B1F" w:rsidRPr="005C35D9" w:rsidRDefault="00E9086B" w:rsidP="00E9086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 по Разделам 1-3</w:t>
            </w:r>
            <w:r w:rsidR="005E7B1F" w:rsidRPr="005C35D9">
              <w:rPr>
                <w:rFonts w:ascii="Times New Roman" w:hAnsi="Times New Roman"/>
                <w:sz w:val="19"/>
                <w:szCs w:val="19"/>
              </w:rPr>
              <w:t>.</w:t>
            </w:r>
          </w:p>
        </w:tc>
        <w:tc>
          <w:tcPr>
            <w:tcW w:w="468" w:type="pct"/>
            <w:vAlign w:val="center"/>
          </w:tcPr>
          <w:p w:rsidR="005E7B1F" w:rsidRPr="005C35D9" w:rsidRDefault="005E7B1F" w:rsidP="00E9086B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4-6</w:t>
            </w:r>
          </w:p>
        </w:tc>
        <w:tc>
          <w:tcPr>
            <w:tcW w:w="1351" w:type="pct"/>
            <w:vAlign w:val="center"/>
          </w:tcPr>
          <w:p w:rsidR="005E7B1F" w:rsidRPr="005C35D9" w:rsidRDefault="00E9086B" w:rsidP="00E9086B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442" w:type="pct"/>
          </w:tcPr>
          <w:p w:rsidR="005E7B1F" w:rsidRPr="005C35D9" w:rsidRDefault="005E7B1F" w:rsidP="005E7B1F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14" w:type="pct"/>
          </w:tcPr>
          <w:p w:rsidR="005E7B1F" w:rsidRPr="005C35D9" w:rsidRDefault="005E7B1F" w:rsidP="005E7B1F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353" w:type="pct"/>
          </w:tcPr>
          <w:p w:rsidR="005E7B1F" w:rsidRPr="005C35D9" w:rsidRDefault="005E7B1F" w:rsidP="005E7B1F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5E7B1F" w:rsidRPr="005C35D9" w:rsidTr="00F16EE5">
        <w:trPr>
          <w:trHeight w:val="268"/>
        </w:trPr>
        <w:tc>
          <w:tcPr>
            <w:tcW w:w="3791" w:type="pct"/>
            <w:gridSpan w:val="5"/>
          </w:tcPr>
          <w:p w:rsidR="005E7B1F" w:rsidRPr="005C35D9" w:rsidRDefault="005E7B1F" w:rsidP="00E9086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442" w:type="pct"/>
          </w:tcPr>
          <w:p w:rsidR="005E7B1F" w:rsidRPr="005C35D9" w:rsidRDefault="005E7B1F" w:rsidP="00E9086B">
            <w:pPr>
              <w:spacing w:after="0" w:line="240" w:lineRule="auto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14" w:type="pct"/>
          </w:tcPr>
          <w:p w:rsidR="005E7B1F" w:rsidRPr="005C35D9" w:rsidRDefault="005E7B1F" w:rsidP="00E9086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45</w:t>
            </w:r>
          </w:p>
        </w:tc>
        <w:tc>
          <w:tcPr>
            <w:tcW w:w="353" w:type="pct"/>
          </w:tcPr>
          <w:p w:rsidR="005E7B1F" w:rsidRPr="005C35D9" w:rsidRDefault="005E7B1F" w:rsidP="00E9086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70</w:t>
            </w:r>
          </w:p>
        </w:tc>
      </w:tr>
      <w:tr w:rsidR="005E7B1F" w:rsidRPr="005C35D9" w:rsidTr="00F16EE5">
        <w:trPr>
          <w:trHeight w:val="309"/>
        </w:trPr>
        <w:tc>
          <w:tcPr>
            <w:tcW w:w="4647" w:type="pct"/>
            <w:gridSpan w:val="7"/>
          </w:tcPr>
          <w:p w:rsidR="005E7B1F" w:rsidRPr="005C35D9" w:rsidRDefault="005E7B1F" w:rsidP="00E9086B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Поощрительные баллы</w:t>
            </w:r>
          </w:p>
        </w:tc>
        <w:tc>
          <w:tcPr>
            <w:tcW w:w="353" w:type="pct"/>
          </w:tcPr>
          <w:p w:rsidR="005E7B1F" w:rsidRPr="005C35D9" w:rsidRDefault="005E7B1F" w:rsidP="00E9086B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</w:tr>
      <w:tr w:rsidR="005E7B1F" w:rsidRPr="005C35D9" w:rsidTr="00F16EE5">
        <w:trPr>
          <w:trHeight w:val="272"/>
        </w:trPr>
        <w:tc>
          <w:tcPr>
            <w:tcW w:w="259" w:type="pct"/>
          </w:tcPr>
          <w:p w:rsidR="005E7B1F" w:rsidRPr="005C35D9" w:rsidRDefault="005E7B1F" w:rsidP="007A675E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4388" w:type="pct"/>
            <w:gridSpan w:val="6"/>
          </w:tcPr>
          <w:p w:rsidR="005E7B1F" w:rsidRPr="005C35D9" w:rsidRDefault="005E7B1F" w:rsidP="007A675E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за творческий подход к выполнению заданий</w:t>
            </w:r>
          </w:p>
        </w:tc>
        <w:tc>
          <w:tcPr>
            <w:tcW w:w="353" w:type="pct"/>
          </w:tcPr>
          <w:p w:rsidR="005E7B1F" w:rsidRPr="005C35D9" w:rsidRDefault="005E7B1F" w:rsidP="007A675E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5E7B1F" w:rsidRPr="005C35D9" w:rsidTr="00F16EE5">
        <w:trPr>
          <w:trHeight w:val="275"/>
        </w:trPr>
        <w:tc>
          <w:tcPr>
            <w:tcW w:w="4647" w:type="pct"/>
            <w:gridSpan w:val="7"/>
          </w:tcPr>
          <w:p w:rsidR="005E7B1F" w:rsidRPr="005C35D9" w:rsidRDefault="005E7B1F" w:rsidP="007A675E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Штрафные баллы</w:t>
            </w:r>
          </w:p>
        </w:tc>
        <w:tc>
          <w:tcPr>
            <w:tcW w:w="353" w:type="pct"/>
          </w:tcPr>
          <w:p w:rsidR="005E7B1F" w:rsidRPr="005C35D9" w:rsidRDefault="005E7B1F" w:rsidP="007A675E">
            <w:pPr>
              <w:spacing w:after="0" w:line="240" w:lineRule="auto"/>
              <w:ind w:firstLine="24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sz w:val="19"/>
                <w:szCs w:val="19"/>
              </w:rPr>
              <w:t>-5</w:t>
            </w:r>
          </w:p>
        </w:tc>
      </w:tr>
      <w:tr w:rsidR="005E7B1F" w:rsidRPr="005C35D9" w:rsidTr="00F16EE5">
        <w:trPr>
          <w:trHeight w:val="266"/>
        </w:trPr>
        <w:tc>
          <w:tcPr>
            <w:tcW w:w="259" w:type="pct"/>
          </w:tcPr>
          <w:p w:rsidR="005E7B1F" w:rsidRPr="005C35D9" w:rsidRDefault="005E7B1F" w:rsidP="007A675E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  <w:tc>
          <w:tcPr>
            <w:tcW w:w="4388" w:type="pct"/>
            <w:gridSpan w:val="6"/>
          </w:tcPr>
          <w:p w:rsidR="005E7B1F" w:rsidRPr="005C35D9" w:rsidRDefault="005E7B1F" w:rsidP="007A675E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olor w:val="000000"/>
                <w:sz w:val="19"/>
                <w:szCs w:val="19"/>
              </w:rPr>
              <w:t>за несвоевременное выполнение обязательных видов деятельности</w:t>
            </w:r>
          </w:p>
        </w:tc>
        <w:tc>
          <w:tcPr>
            <w:tcW w:w="353" w:type="pct"/>
          </w:tcPr>
          <w:p w:rsidR="005E7B1F" w:rsidRPr="005C35D9" w:rsidRDefault="005E7B1F" w:rsidP="007A675E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-5</w:t>
            </w:r>
          </w:p>
        </w:tc>
      </w:tr>
      <w:tr w:rsidR="00E9086B" w:rsidRPr="005C35D9" w:rsidTr="00F16EE5">
        <w:trPr>
          <w:trHeight w:val="230"/>
        </w:trPr>
        <w:tc>
          <w:tcPr>
            <w:tcW w:w="4233" w:type="pct"/>
            <w:gridSpan w:val="6"/>
          </w:tcPr>
          <w:p w:rsidR="00E9086B" w:rsidRPr="00E9086B" w:rsidRDefault="00E9086B" w:rsidP="00E9086B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E9086B">
              <w:rPr>
                <w:rFonts w:ascii="Times New Roman" w:hAnsi="Times New Roman"/>
                <w:b/>
                <w:sz w:val="19"/>
                <w:szCs w:val="19"/>
              </w:rPr>
              <w:t>Контрольная работа</w:t>
            </w:r>
          </w:p>
        </w:tc>
        <w:tc>
          <w:tcPr>
            <w:tcW w:w="414" w:type="pct"/>
          </w:tcPr>
          <w:p w:rsidR="00E9086B" w:rsidRPr="00E9086B" w:rsidRDefault="00E9086B" w:rsidP="007A675E">
            <w:pPr>
              <w:spacing w:after="0" w:line="240" w:lineRule="auto"/>
              <w:ind w:firstLine="7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E9086B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353" w:type="pct"/>
          </w:tcPr>
          <w:p w:rsidR="00E9086B" w:rsidRPr="00E9086B" w:rsidRDefault="00E9086B" w:rsidP="007A675E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E9086B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E9086B" w:rsidRPr="005C35D9" w:rsidTr="00F16EE5">
        <w:trPr>
          <w:trHeight w:val="188"/>
        </w:trPr>
        <w:tc>
          <w:tcPr>
            <w:tcW w:w="4233" w:type="pct"/>
            <w:gridSpan w:val="6"/>
          </w:tcPr>
          <w:p w:rsidR="00E9086B" w:rsidRPr="005C35D9" w:rsidRDefault="00E9086B" w:rsidP="00E9086B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sz w:val="19"/>
                <w:szCs w:val="19"/>
              </w:rPr>
              <w:t>:</w:t>
            </w:r>
          </w:p>
        </w:tc>
        <w:tc>
          <w:tcPr>
            <w:tcW w:w="414" w:type="pct"/>
            <w:vAlign w:val="center"/>
          </w:tcPr>
          <w:p w:rsidR="00E9086B" w:rsidRPr="005C35D9" w:rsidRDefault="00E9086B" w:rsidP="007A675E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55</w:t>
            </w:r>
          </w:p>
        </w:tc>
        <w:tc>
          <w:tcPr>
            <w:tcW w:w="353" w:type="pct"/>
            <w:vAlign w:val="center"/>
          </w:tcPr>
          <w:p w:rsidR="00E9086B" w:rsidRPr="005C35D9" w:rsidRDefault="00E9086B" w:rsidP="007A675E">
            <w:pPr>
              <w:spacing w:after="0" w:line="240" w:lineRule="auto"/>
              <w:ind w:firstLine="34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100</w:t>
            </w:r>
          </w:p>
        </w:tc>
      </w:tr>
    </w:tbl>
    <w:p w:rsidR="005E7B1F" w:rsidRPr="005C35D9" w:rsidRDefault="005E7B1F" w:rsidP="005E7B1F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5E7B1F" w:rsidRPr="005C35D9" w:rsidRDefault="005E7B1F" w:rsidP="005E7B1F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5E7B1F" w:rsidRPr="005C35D9" w:rsidRDefault="005E7B1F" w:rsidP="005E7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5C35D9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16EE5" w:rsidRDefault="00734C5F" w:rsidP="005E7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734C5F">
        <w:rPr>
          <w:rFonts w:ascii="Times New Roman" w:hAnsi="Times New Roman"/>
          <w:bCs/>
          <w:iCs/>
          <w:sz w:val="19"/>
          <w:szCs w:val="19"/>
        </w:rPr>
        <w:t xml:space="preserve">Охотина, Н.М. </w:t>
      </w:r>
      <w:proofErr w:type="spellStart"/>
      <w:r w:rsidRPr="00734C5F">
        <w:rPr>
          <w:rFonts w:ascii="Times New Roman" w:hAnsi="Times New Roman"/>
          <w:bCs/>
          <w:iCs/>
          <w:sz w:val="19"/>
          <w:szCs w:val="19"/>
        </w:rPr>
        <w:t>Сервисология</w:t>
      </w:r>
      <w:proofErr w:type="spellEnd"/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учебное пособие / Н.М. Охотина ; Поволжский государственный технологический университет. - Йошкар-Ола</w:t>
      </w:r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ПГТУ, 2017. - 116 с. - </w:t>
      </w:r>
      <w:proofErr w:type="spellStart"/>
      <w:r w:rsidRPr="00734C5F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734C5F">
        <w:rPr>
          <w:rFonts w:ascii="Times New Roman" w:hAnsi="Times New Roman"/>
          <w:bCs/>
          <w:iCs/>
          <w:sz w:val="19"/>
          <w:szCs w:val="19"/>
        </w:rPr>
        <w:t>.: с. 89-91. - ISBN 978-5-8158-1897-2</w:t>
      </w:r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1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</w:rPr>
          <w:t>http://biblioclub.ru/index.php?page=book&amp;id=483707</w:t>
        </w:r>
      </w:hyperlink>
      <w:r w:rsidRPr="00734C5F">
        <w:rPr>
          <w:rFonts w:ascii="Times New Roman" w:hAnsi="Times New Roman"/>
          <w:bCs/>
          <w:iCs/>
          <w:sz w:val="19"/>
          <w:szCs w:val="19"/>
        </w:rPr>
        <w:t>.</w:t>
      </w:r>
    </w:p>
    <w:p w:rsidR="00734C5F" w:rsidRDefault="00734C5F" w:rsidP="005E7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2.</w:t>
      </w:r>
      <w:r w:rsidR="00FC75E2">
        <w:rPr>
          <w:rFonts w:ascii="Times New Roman" w:hAnsi="Times New Roman"/>
          <w:bCs/>
          <w:iCs/>
          <w:sz w:val="19"/>
          <w:szCs w:val="19"/>
        </w:rPr>
        <w:t xml:space="preserve"> </w:t>
      </w:r>
      <w:r w:rsidR="00FC75E2" w:rsidRPr="00FC75E2">
        <w:rPr>
          <w:rFonts w:ascii="Times New Roman" w:hAnsi="Times New Roman"/>
          <w:bCs/>
          <w:iCs/>
          <w:sz w:val="19"/>
          <w:szCs w:val="19"/>
        </w:rPr>
        <w:t>Организация и планирование деятельности предприятий сервиса</w:t>
      </w:r>
      <w:proofErr w:type="gramStart"/>
      <w:r w:rsidR="00FC75E2"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="00FC75E2" w:rsidRPr="00FC75E2">
        <w:rPr>
          <w:rFonts w:ascii="Times New Roman" w:hAnsi="Times New Roman"/>
          <w:bCs/>
          <w:iCs/>
          <w:sz w:val="19"/>
          <w:szCs w:val="19"/>
        </w:rPr>
        <w:t xml:space="preserve"> учебное пособие / Т.Н. Костюченко, Н.Ю. Ермакова, Ю.В. </w:t>
      </w:r>
      <w:proofErr w:type="spellStart"/>
      <w:r w:rsidR="00FC75E2" w:rsidRPr="00FC75E2">
        <w:rPr>
          <w:rFonts w:ascii="Times New Roman" w:hAnsi="Times New Roman"/>
          <w:bCs/>
          <w:iCs/>
          <w:sz w:val="19"/>
          <w:szCs w:val="19"/>
        </w:rPr>
        <w:t>Орел</w:t>
      </w:r>
      <w:proofErr w:type="spellEnd"/>
      <w:r w:rsidR="00FC75E2" w:rsidRPr="00FC75E2">
        <w:rPr>
          <w:rFonts w:ascii="Times New Roman" w:hAnsi="Times New Roman"/>
          <w:bCs/>
          <w:iCs/>
          <w:sz w:val="19"/>
          <w:szCs w:val="19"/>
        </w:rPr>
        <w:t xml:space="preserve"> и др. ; Федеральное государственное бюджетное образовательное учреждение высшего образования «Ставропольский государственный аграрный университет». - Ставрополь</w:t>
      </w:r>
      <w:proofErr w:type="gramStart"/>
      <w:r w:rsidR="00FC75E2"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="00FC75E2" w:rsidRPr="00FC75E2">
        <w:rPr>
          <w:rFonts w:ascii="Times New Roman" w:hAnsi="Times New Roman"/>
          <w:bCs/>
          <w:iCs/>
          <w:sz w:val="19"/>
          <w:szCs w:val="19"/>
        </w:rPr>
        <w:t xml:space="preserve"> Секвойя, 2017. - 138 с.</w:t>
      </w:r>
      <w:proofErr w:type="gramStart"/>
      <w:r w:rsidR="00FC75E2"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="00FC75E2" w:rsidRPr="00FC75E2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="00FC75E2" w:rsidRPr="00FC75E2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="00FC75E2" w:rsidRPr="00FC75E2">
        <w:rPr>
          <w:rFonts w:ascii="Times New Roman" w:hAnsi="Times New Roman"/>
          <w:bCs/>
          <w:iCs/>
          <w:sz w:val="19"/>
          <w:szCs w:val="19"/>
        </w:rPr>
        <w:t>.: с. 119-120.</w:t>
      </w:r>
      <w:proofErr w:type="gramStart"/>
      <w:r w:rsidR="00FC75E2" w:rsidRPr="00FC75E2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="00FC75E2" w:rsidRPr="00FC75E2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2" w:history="1">
        <w:r w:rsidR="00FC75E2" w:rsidRPr="00680347">
          <w:rPr>
            <w:rStyle w:val="af6"/>
            <w:rFonts w:ascii="Times New Roman" w:hAnsi="Times New Roman"/>
            <w:bCs/>
            <w:iCs/>
            <w:sz w:val="19"/>
            <w:szCs w:val="19"/>
          </w:rPr>
          <w:t>http://biblioclub.ru/index.php?page=book&amp;id=485037</w:t>
        </w:r>
      </w:hyperlink>
      <w:r w:rsidR="00FC75E2" w:rsidRPr="00FC75E2">
        <w:rPr>
          <w:rFonts w:ascii="Times New Roman" w:hAnsi="Times New Roman"/>
          <w:bCs/>
          <w:iCs/>
          <w:sz w:val="19"/>
          <w:szCs w:val="19"/>
        </w:rPr>
        <w:t>.</w:t>
      </w:r>
    </w:p>
    <w:p w:rsidR="00F16EE5" w:rsidRPr="00FC75E2" w:rsidRDefault="00FC75E2" w:rsidP="00FC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C75E2">
        <w:rPr>
          <w:rFonts w:ascii="Times New Roman" w:hAnsi="Times New Roman"/>
          <w:bCs/>
          <w:iCs/>
          <w:sz w:val="19"/>
          <w:szCs w:val="19"/>
        </w:rPr>
        <w:t xml:space="preserve">Романович, Ж.А. Сервисная деятельность : учебник / Ж.А. Романович, С.Л.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Калачев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; под общ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>р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ед. Ж.А. Романович. - 6-е изд.,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</w:t>
      </w:r>
      <w:r>
        <w:rPr>
          <w:rFonts w:ascii="Times New Roman" w:hAnsi="Times New Roman"/>
          <w:bCs/>
          <w:iCs/>
          <w:sz w:val="19"/>
          <w:szCs w:val="19"/>
        </w:rPr>
        <w:t>7</w:t>
      </w:r>
      <w:r w:rsidRPr="00FC75E2">
        <w:rPr>
          <w:rFonts w:ascii="Times New Roman" w:hAnsi="Times New Roman"/>
          <w:bCs/>
          <w:iCs/>
          <w:sz w:val="19"/>
          <w:szCs w:val="19"/>
        </w:rPr>
        <w:t>. - 284 с.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.: с. 275-277. - ISBN 978-5-394-01274-7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3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</w:rPr>
          <w:t>http://biblioclub.ru/index.php?page=book&amp;id=496155</w:t>
        </w:r>
      </w:hyperlink>
      <w:r w:rsidRPr="00FC75E2">
        <w:rPr>
          <w:rFonts w:ascii="Times New Roman" w:hAnsi="Times New Roman"/>
          <w:bCs/>
          <w:iCs/>
          <w:sz w:val="19"/>
          <w:szCs w:val="19"/>
        </w:rPr>
        <w:t>.</w:t>
      </w:r>
    </w:p>
    <w:p w:rsidR="005E7B1F" w:rsidRPr="005C35D9" w:rsidRDefault="005E7B1F" w:rsidP="005E7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</w:t>
      </w:r>
    </w:p>
    <w:p w:rsidR="00F16EE5" w:rsidRDefault="00FC75E2" w:rsidP="005E7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1.</w:t>
      </w:r>
      <w:r w:rsid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Загорская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, Л.М. Теория и практика социально-культурного сервиса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Л.М.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Загорская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2013. - 78 с. - ISBN 978-5-7782-2239-7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4" w:history="1">
        <w:r w:rsidR="004E7CA5" w:rsidRPr="00680347">
          <w:rPr>
            <w:rStyle w:val="af6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http://biblioclub.ru/index.php?page=book&amp;id=228892</w:t>
        </w:r>
      </w:hyperlink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4E7CA5" w:rsidRDefault="00FC75E2" w:rsidP="004E7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2.</w:t>
      </w:r>
      <w:r w:rsid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Нуруллина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, Г.Н. Современные производственные структуры предприятий сервиса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Г.Н.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Нуруллина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, В.И. Богданова ; Министерство образования и науки России, Казанский национальный исследовательский технологический университет. - Казань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КНИТУ, 2016. - 89 с.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табл., схем. -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978-5-7882-1972-1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5" w:history="1">
        <w:r w:rsidR="004E7CA5" w:rsidRPr="00680347">
          <w:rPr>
            <w:rStyle w:val="af6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http://biblioclub.ru/index.php?page=book&amp;id=560993</w:t>
        </w:r>
      </w:hyperlink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FC75E2" w:rsidRDefault="00FC75E2" w:rsidP="005E7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3.</w:t>
      </w:r>
      <w:r w:rsid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Сервисная деятельность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ред. Б.И.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Штейнгольц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. - Новосибирск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2013. - 130 с. - ISBN 978-5-7782-2225-0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6" w:history="1">
        <w:r w:rsidR="004E7CA5" w:rsidRPr="00680347">
          <w:rPr>
            <w:rStyle w:val="af6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http://biblioclub.ru/index.php?page=book&amp;id=229143</w:t>
        </w:r>
      </w:hyperlink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FC75E2" w:rsidRDefault="00FC75E2" w:rsidP="005E7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4.</w:t>
      </w:r>
      <w:r w:rsid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Тётушкин, В.А. Сервисная деятельность: основные понятия и современные проблемы (региональный аспект)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В.А. Тётушкин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Издательство ФГБОУ ВПО «ТГТУ», 2015. - 125 с. : ил.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,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т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абл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., схем. -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978-5-8265-1384-2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7" w:history="1">
        <w:r w:rsidR="004E7CA5" w:rsidRPr="00680347">
          <w:rPr>
            <w:rStyle w:val="af6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http://biblioclub.ru/index.php?page=book&amp;id=445052</w:t>
        </w:r>
      </w:hyperlink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FC75E2" w:rsidRDefault="00FC75E2" w:rsidP="005E7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5.</w:t>
      </w:r>
      <w:r w:rsid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Назаркина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, В.А. Сервисная деятельность (схемы и таблицы)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В.А.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Назаркина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, Л.Н.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Стребкова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2015. - 104 с. : схем., табл. - </w:t>
      </w:r>
      <w:proofErr w:type="spell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978-5-7782-2796-5</w:t>
      </w:r>
      <w:proofErr w:type="gramStart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8" w:history="1">
        <w:r w:rsidR="004E7CA5" w:rsidRPr="00680347">
          <w:rPr>
            <w:rStyle w:val="af6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http://biblioclub.ru/index.php?page=book&amp;id=438415</w:t>
        </w:r>
      </w:hyperlink>
      <w:r w:rsidR="004E7CA5"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F16EE5" w:rsidRDefault="00F16EE5" w:rsidP="00F16EE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16EE5" w:rsidRPr="003B782E" w:rsidRDefault="00F16EE5" w:rsidP="00F16EE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16EE5" w:rsidRPr="003B782E" w:rsidRDefault="00F16EE5" w:rsidP="00F16EE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E7CA5" w:rsidRDefault="004E7CA5" w:rsidP="004E7CA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E7CA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Актуальные проблемы развития сервисной деятельности на российских предприятиях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: </w:t>
      </w:r>
      <w:hyperlink r:id="rId9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https://e-koncept.ru/2015/15239.htm</w:t>
        </w:r>
      </w:hyperlink>
    </w:p>
    <w:p w:rsidR="00F16EE5" w:rsidRPr="003B782E" w:rsidRDefault="00F16EE5" w:rsidP="00F16EE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16EE5" w:rsidRPr="005C35D9" w:rsidRDefault="00F16EE5" w:rsidP="00F16EE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16EE5" w:rsidRPr="005C35D9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16EE5" w:rsidRPr="0017528C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16EE5" w:rsidRPr="0017528C" w:rsidRDefault="00F16EE5" w:rsidP="00F16EE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lastRenderedPageBreak/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16EE5" w:rsidRPr="0017528C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21664" w:rsidRPr="00F60598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21664" w:rsidRDefault="00221664" w:rsidP="002216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16EE5" w:rsidRDefault="00F16EE5" w:rsidP="00F16E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bookmarkStart w:id="0" w:name="_GoBack"/>
      <w:bookmarkEnd w:id="0"/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16EE5" w:rsidTr="00963F22">
        <w:tc>
          <w:tcPr>
            <w:tcW w:w="5363" w:type="dxa"/>
          </w:tcPr>
          <w:p w:rsidR="00F16EE5" w:rsidRDefault="00F16EE5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16EE5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16EE5" w:rsidTr="00963F22">
        <w:tc>
          <w:tcPr>
            <w:tcW w:w="5363" w:type="dxa"/>
          </w:tcPr>
          <w:p w:rsidR="00F16EE5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16EE5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16EE5" w:rsidTr="00963F22">
        <w:tc>
          <w:tcPr>
            <w:tcW w:w="5363" w:type="dxa"/>
          </w:tcPr>
          <w:p w:rsidR="00F16EE5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16EE5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16EE5" w:rsidTr="00963F22">
        <w:tc>
          <w:tcPr>
            <w:tcW w:w="5363" w:type="dxa"/>
          </w:tcPr>
          <w:p w:rsidR="00F16EE5" w:rsidRPr="0017528C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16EE5" w:rsidRPr="0017528C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16EE5" w:rsidTr="00963F22">
        <w:tc>
          <w:tcPr>
            <w:tcW w:w="5363" w:type="dxa"/>
          </w:tcPr>
          <w:p w:rsidR="00F16EE5" w:rsidRPr="0017528C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16EE5" w:rsidRPr="0017528C" w:rsidRDefault="00F16EE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16EE5" w:rsidRPr="004E7CA5" w:rsidRDefault="00F16EE5" w:rsidP="004E7CA5">
      <w:pPr>
        <w:spacing w:after="0" w:line="240" w:lineRule="auto"/>
        <w:rPr>
          <w:rFonts w:ascii="Times New Roman" w:hAnsi="Times New Roman"/>
          <w:sz w:val="16"/>
          <w:szCs w:val="16"/>
          <w:lang w:eastAsia="ru-RU"/>
        </w:rPr>
      </w:pPr>
    </w:p>
    <w:p w:rsidR="00DD46D4" w:rsidRDefault="00DD46D4" w:rsidP="00DD46D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ПРОГРАММА ПРАКТИКИ                                                         </w:t>
      </w:r>
    </w:p>
    <w:p w:rsidR="00DD46D4" w:rsidRDefault="00DD46D4" w:rsidP="00DD46D4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DD46D4" w:rsidRDefault="00DD46D4" w:rsidP="00DD46D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DC7EC7" w:rsidRDefault="00DC7EC7" w:rsidP="00DC7EC7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DC7EC7" w:rsidRPr="0017528C" w:rsidRDefault="00DC7EC7" w:rsidP="00DC7EC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Рейтинговая оценка по модулю «</w:t>
      </w:r>
      <w:r>
        <w:rPr>
          <w:rFonts w:ascii="Times New Roman" w:hAnsi="Times New Roman"/>
          <w:sz w:val="19"/>
          <w:szCs w:val="19"/>
        </w:rPr>
        <w:t>Экономико-финансовая подготовка</w:t>
      </w:r>
      <w:r w:rsidRPr="0017528C">
        <w:rPr>
          <w:rFonts w:ascii="Times New Roman" w:hAnsi="Times New Roman"/>
          <w:sz w:val="19"/>
          <w:szCs w:val="19"/>
        </w:rPr>
        <w:t xml:space="preserve">» рассчитывается по формуле: </w:t>
      </w:r>
    </w:p>
    <w:p w:rsidR="00DC7EC7" w:rsidRPr="00007BC4" w:rsidRDefault="00DC7EC7" w:rsidP="00DC7EC7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 w:rsidRPr="00007BC4">
        <w:rPr>
          <w:rFonts w:ascii="Times New Roman" w:hAnsi="Times New Roman"/>
          <w:sz w:val="19"/>
          <w:szCs w:val="19"/>
          <w:lang w:val="en-US"/>
        </w:rPr>
        <w:t>R</w:t>
      </w:r>
      <w:r w:rsidRPr="00007B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007B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007BC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DC7EC7" w:rsidRPr="00007BC4" w:rsidRDefault="00DC7EC7" w:rsidP="00DC7EC7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007BC4">
        <w:rPr>
          <w:rFonts w:ascii="Times New Roman" w:hAnsi="Times New Roman"/>
          <w:sz w:val="19"/>
          <w:szCs w:val="19"/>
          <w:lang w:val="en-US"/>
        </w:rPr>
        <w:t>R</w:t>
      </w:r>
      <w:r w:rsidRPr="00007B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007B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007BC4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007BC4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007BC4">
        <w:rPr>
          <w:rFonts w:ascii="Times New Roman" w:hAnsi="Times New Roman"/>
          <w:sz w:val="19"/>
          <w:szCs w:val="19"/>
        </w:rPr>
        <w:t xml:space="preserve"> балл студента </w:t>
      </w:r>
      <w:r w:rsidRPr="00007BC4">
        <w:rPr>
          <w:rFonts w:ascii="Times New Roman" w:hAnsi="Times New Roman"/>
          <w:sz w:val="19"/>
          <w:szCs w:val="19"/>
          <w:lang w:val="en-US"/>
        </w:rPr>
        <w:t>j</w:t>
      </w:r>
      <w:r w:rsidRPr="00007BC4">
        <w:rPr>
          <w:rFonts w:ascii="Times New Roman" w:hAnsi="Times New Roman"/>
          <w:sz w:val="19"/>
          <w:szCs w:val="19"/>
        </w:rPr>
        <w:t xml:space="preserve"> по модулю;</w:t>
      </w:r>
      <w:r w:rsidRPr="00007BC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DC7EC7" w:rsidRPr="00007BC4" w:rsidRDefault="006F51A0" w:rsidP="00DC7EC7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DC7EC7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DC7EC7" w:rsidRPr="00007BC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DC7EC7" w:rsidRPr="00007BC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DC7EC7" w:rsidRPr="00007BC4" w:rsidRDefault="006F51A0" w:rsidP="00DC7EC7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DC7EC7" w:rsidRPr="00007BC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DC7EC7" w:rsidRPr="00007BC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DC7EC7" w:rsidRPr="00007BC4" w:rsidRDefault="006F51A0" w:rsidP="00DC7EC7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DC7EC7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DC7EC7" w:rsidRPr="00007BC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DC7EC7" w:rsidRPr="00007B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DC7EC7" w:rsidRDefault="006F51A0" w:rsidP="00DC7EC7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DC7EC7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DC7EC7" w:rsidRPr="00007B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C7EC7" w:rsidRDefault="00DC7EC7" w:rsidP="00DC7EC7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DC7EC7" w:rsidRPr="00D43AFA" w:rsidRDefault="006F51A0" w:rsidP="00DC7EC7">
      <w:pPr>
        <w:spacing w:after="0" w:line="240" w:lineRule="auto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DC7EC7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DC7EC7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DC7EC7">
        <w:rPr>
          <w:rFonts w:ascii="Times New Roman" w:eastAsiaTheme="minorEastAsia" w:hAnsi="Times New Roman"/>
          <w:sz w:val="19"/>
          <w:szCs w:val="19"/>
        </w:rPr>
        <w:t xml:space="preserve"> – </w:t>
      </w:r>
      <w:proofErr w:type="spellStart"/>
      <w:r w:rsidR="00DC7EC7">
        <w:rPr>
          <w:rFonts w:ascii="Times New Roman" w:eastAsiaTheme="minorEastAsia" w:hAnsi="Times New Roman"/>
          <w:sz w:val="19"/>
          <w:szCs w:val="19"/>
        </w:rPr>
        <w:t>зачетные</w:t>
      </w:r>
      <w:proofErr w:type="spellEnd"/>
      <w:r w:rsidR="00DC7EC7">
        <w:rPr>
          <w:rFonts w:ascii="Times New Roman" w:eastAsiaTheme="minorEastAsia" w:hAnsi="Times New Roman"/>
          <w:sz w:val="19"/>
          <w:szCs w:val="19"/>
        </w:rPr>
        <w:t xml:space="preserve"> единицы дисциплин, входящих в модуль </w:t>
      </w:r>
      <w:r w:rsidR="00DC7EC7">
        <w:rPr>
          <w:rFonts w:ascii="Times New Roman" w:hAnsi="Times New Roman"/>
          <w:sz w:val="19"/>
          <w:szCs w:val="19"/>
        </w:rPr>
        <w:t>«Экономико-финансовая подготовка»</w:t>
      </w:r>
      <w:r w:rsidR="00DC7EC7">
        <w:rPr>
          <w:rFonts w:ascii="Times New Roman" w:eastAsiaTheme="minorEastAsia" w:hAnsi="Times New Roman"/>
          <w:sz w:val="19"/>
          <w:szCs w:val="19"/>
        </w:rPr>
        <w:t>:</w:t>
      </w:r>
    </w:p>
    <w:p w:rsidR="00DC7EC7" w:rsidRPr="00DD46D4" w:rsidRDefault="00DC7EC7" w:rsidP="00DC7EC7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 xml:space="preserve"> – «Экономическая теория»</w:t>
      </w:r>
    </w:p>
    <w:p w:rsidR="00DC7EC7" w:rsidRPr="00DD46D4" w:rsidRDefault="00DC7EC7" w:rsidP="00DC7EC7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DD46D4">
        <w:rPr>
          <w:rFonts w:ascii="Times New Roman" w:hAnsi="Times New Roman"/>
          <w:sz w:val="19"/>
          <w:szCs w:val="19"/>
          <w:lang w:eastAsia="ru-RU"/>
        </w:rPr>
        <w:t>-</w:t>
      </w:r>
      <w:r>
        <w:rPr>
          <w:rFonts w:ascii="Times New Roman" w:hAnsi="Times New Roman"/>
          <w:sz w:val="19"/>
          <w:szCs w:val="19"/>
          <w:lang w:eastAsia="ru-RU"/>
        </w:rPr>
        <w:t>«Финансы и кредит»</w:t>
      </w:r>
    </w:p>
    <w:p w:rsidR="00DC7EC7" w:rsidRPr="00DD46D4" w:rsidRDefault="00DC7EC7" w:rsidP="00DC7EC7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DD46D4">
        <w:rPr>
          <w:rFonts w:ascii="Times New Roman" w:hAnsi="Times New Roman"/>
          <w:sz w:val="19"/>
          <w:szCs w:val="19"/>
          <w:lang w:eastAsia="ru-RU"/>
        </w:rPr>
        <w:t>-</w:t>
      </w:r>
      <w:r>
        <w:rPr>
          <w:rFonts w:ascii="Times New Roman" w:hAnsi="Times New Roman"/>
          <w:sz w:val="19"/>
          <w:szCs w:val="19"/>
          <w:lang w:eastAsia="ru-RU"/>
        </w:rPr>
        <w:t>«Экономика организации»</w:t>
      </w:r>
    </w:p>
    <w:p w:rsidR="00DC7EC7" w:rsidRPr="00DD46D4" w:rsidRDefault="00DC7EC7" w:rsidP="00DC7EC7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vertAlign w:val="subscript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4</w:t>
      </w:r>
      <w:proofErr w:type="gramEnd"/>
      <w:r w:rsidRPr="00BE4A53">
        <w:rPr>
          <w:rFonts w:ascii="Times New Roman" w:hAnsi="Times New Roman"/>
          <w:sz w:val="19"/>
          <w:szCs w:val="19"/>
          <w:lang w:eastAsia="ru-RU"/>
        </w:rPr>
        <w:t xml:space="preserve">-«Финансы </w:t>
      </w:r>
      <w:proofErr w:type="spellStart"/>
      <w:r w:rsidRPr="00BE4A53">
        <w:rPr>
          <w:rFonts w:ascii="Times New Roman" w:hAnsi="Times New Roman"/>
          <w:sz w:val="19"/>
          <w:szCs w:val="19"/>
          <w:lang w:eastAsia="ru-RU"/>
        </w:rPr>
        <w:t>оргназаций</w:t>
      </w:r>
      <w:proofErr w:type="spellEnd"/>
      <w:r w:rsidRPr="00BE4A53">
        <w:rPr>
          <w:rFonts w:ascii="Times New Roman" w:hAnsi="Times New Roman"/>
          <w:sz w:val="19"/>
          <w:szCs w:val="19"/>
          <w:lang w:eastAsia="ru-RU"/>
        </w:rPr>
        <w:t>»</w:t>
      </w:r>
    </w:p>
    <w:p w:rsidR="00DC7EC7" w:rsidRDefault="00DC7EC7" w:rsidP="00DC7EC7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DD46D4">
        <w:rPr>
          <w:rFonts w:ascii="Times New Roman" w:hAnsi="Times New Roman"/>
          <w:caps/>
          <w:sz w:val="19"/>
          <w:szCs w:val="19"/>
          <w:lang w:eastAsia="ru-RU"/>
        </w:rPr>
        <w:t>К</w:t>
      </w:r>
      <w:r w:rsidRPr="00DD46D4">
        <w:rPr>
          <w:rFonts w:ascii="Times New Roman" w:hAnsi="Times New Roman"/>
          <w:caps/>
          <w:sz w:val="19"/>
          <w:szCs w:val="19"/>
          <w:vertAlign w:val="subscript"/>
          <w:lang w:eastAsia="ru-RU"/>
        </w:rPr>
        <w:t>5</w:t>
      </w:r>
      <w:r w:rsidRPr="00DD46D4">
        <w:rPr>
          <w:rFonts w:ascii="Times New Roman" w:hAnsi="Times New Roman"/>
          <w:caps/>
          <w:sz w:val="19"/>
          <w:szCs w:val="19"/>
          <w:lang w:eastAsia="ru-RU"/>
        </w:rPr>
        <w:t>-</w:t>
      </w:r>
      <w:r>
        <w:rPr>
          <w:rFonts w:ascii="Times New Roman" w:hAnsi="Times New Roman"/>
          <w:caps/>
          <w:sz w:val="19"/>
          <w:szCs w:val="19"/>
          <w:lang w:eastAsia="ru-RU"/>
        </w:rPr>
        <w:t xml:space="preserve"> «</w:t>
      </w:r>
      <w:r>
        <w:rPr>
          <w:rFonts w:ascii="Times New Roman" w:hAnsi="Times New Roman"/>
          <w:sz w:val="19"/>
          <w:szCs w:val="19"/>
          <w:lang w:eastAsia="ru-RU"/>
        </w:rPr>
        <w:t>Налоги и налогообложение</w:t>
      </w:r>
      <w:r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DC7EC7" w:rsidRPr="00DD46D4" w:rsidRDefault="00DC7EC7" w:rsidP="00DC7EC7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DC7EC7" w:rsidRDefault="006F51A0" w:rsidP="00DC7EC7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DC7EC7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DC7EC7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DC7EC7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DC7EC7">
        <w:rPr>
          <w:rFonts w:ascii="Times New Roman" w:hAnsi="Times New Roman"/>
          <w:sz w:val="19"/>
          <w:szCs w:val="19"/>
        </w:rPr>
        <w:t>«Экономико-финансовая подготовка»:</w:t>
      </w:r>
    </w:p>
    <w:p w:rsidR="00DC7EC7" w:rsidRPr="00BE4A53" w:rsidRDefault="00DC7EC7" w:rsidP="00DC7EC7">
      <w:pPr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1</w:t>
      </w:r>
      <w:r w:rsidRPr="00BE4A53">
        <w:rPr>
          <w:rFonts w:ascii="Times New Roman" w:hAnsi="Times New Roman"/>
          <w:sz w:val="19"/>
          <w:szCs w:val="19"/>
        </w:rPr>
        <w:t>-«Экономическая теория»</w:t>
      </w:r>
    </w:p>
    <w:p w:rsidR="00DC7EC7" w:rsidRPr="00BE4A53" w:rsidRDefault="00DC7EC7" w:rsidP="00DC7EC7">
      <w:pPr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2</w:t>
      </w:r>
      <w:r w:rsidRPr="00BE4A53">
        <w:rPr>
          <w:rFonts w:ascii="Times New Roman" w:hAnsi="Times New Roman"/>
          <w:sz w:val="19"/>
          <w:szCs w:val="19"/>
        </w:rPr>
        <w:t>-</w:t>
      </w:r>
      <w:r w:rsidRPr="00D43AFA">
        <w:rPr>
          <w:rFonts w:ascii="Times New Roman" w:hAnsi="Times New Roman"/>
          <w:sz w:val="19"/>
          <w:szCs w:val="19"/>
        </w:rPr>
        <w:t>«Финансы и кредит»</w:t>
      </w:r>
    </w:p>
    <w:p w:rsidR="00DC7EC7" w:rsidRPr="00BE4A53" w:rsidRDefault="00DC7EC7" w:rsidP="00DC7EC7">
      <w:pPr>
        <w:spacing w:after="0" w:line="240" w:lineRule="auto"/>
        <w:rPr>
          <w:rFonts w:ascii="Times New Roman" w:hAnsi="Times New Roman"/>
          <w:sz w:val="19"/>
          <w:szCs w:val="19"/>
          <w:vertAlign w:val="subscript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3</w:t>
      </w:r>
      <w:r w:rsidRPr="00D43AFA">
        <w:rPr>
          <w:rFonts w:ascii="Times New Roman" w:hAnsi="Times New Roman"/>
          <w:sz w:val="19"/>
          <w:szCs w:val="19"/>
        </w:rPr>
        <w:t>-«Экономика организации»</w:t>
      </w:r>
    </w:p>
    <w:p w:rsidR="00DC7EC7" w:rsidRPr="00BE4A53" w:rsidRDefault="00DC7EC7" w:rsidP="00DC7EC7">
      <w:pPr>
        <w:spacing w:after="0" w:line="240" w:lineRule="auto"/>
        <w:rPr>
          <w:rFonts w:ascii="Times New Roman" w:hAnsi="Times New Roman"/>
          <w:sz w:val="19"/>
          <w:szCs w:val="19"/>
          <w:vertAlign w:val="subscript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4</w:t>
      </w:r>
      <w:r w:rsidRPr="00D43AFA">
        <w:rPr>
          <w:rFonts w:ascii="Times New Roman" w:hAnsi="Times New Roman"/>
          <w:sz w:val="19"/>
          <w:szCs w:val="19"/>
        </w:rPr>
        <w:t xml:space="preserve">-«Финансы </w:t>
      </w:r>
      <w:proofErr w:type="spellStart"/>
      <w:r w:rsidRPr="00D43AFA">
        <w:rPr>
          <w:rFonts w:ascii="Times New Roman" w:hAnsi="Times New Roman"/>
          <w:sz w:val="19"/>
          <w:szCs w:val="19"/>
        </w:rPr>
        <w:t>оргназаций</w:t>
      </w:r>
      <w:proofErr w:type="spellEnd"/>
      <w:r w:rsidRPr="00D43AFA">
        <w:rPr>
          <w:rFonts w:ascii="Times New Roman" w:hAnsi="Times New Roman"/>
          <w:sz w:val="19"/>
          <w:szCs w:val="19"/>
        </w:rPr>
        <w:t>»</w:t>
      </w:r>
    </w:p>
    <w:p w:rsidR="00DC7EC7" w:rsidRPr="00BE4A53" w:rsidRDefault="00DC7EC7" w:rsidP="00DC7EC7">
      <w:pPr>
        <w:spacing w:after="0" w:line="240" w:lineRule="auto"/>
        <w:rPr>
          <w:rFonts w:ascii="Times New Roman" w:hAnsi="Times New Roman"/>
          <w:sz w:val="19"/>
          <w:szCs w:val="19"/>
        </w:rPr>
      </w:pPr>
      <w:r w:rsidRPr="00DD46D4"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5</w:t>
      </w:r>
      <w:r w:rsidRPr="00BE4A53">
        <w:rPr>
          <w:rFonts w:ascii="Times New Roman" w:hAnsi="Times New Roman"/>
          <w:sz w:val="19"/>
          <w:szCs w:val="19"/>
        </w:rPr>
        <w:t>-</w:t>
      </w:r>
      <w:r w:rsidRPr="00D43AFA">
        <w:rPr>
          <w:rFonts w:ascii="Times New Roman" w:hAnsi="Times New Roman"/>
          <w:sz w:val="19"/>
          <w:szCs w:val="19"/>
        </w:rPr>
        <w:t>«Налоги и налогообложение»</w:t>
      </w:r>
    </w:p>
    <w:p w:rsidR="00DC7EC7" w:rsidRPr="002F0781" w:rsidRDefault="00DC7EC7" w:rsidP="00DC7EC7">
      <w:pPr>
        <w:spacing w:after="0"/>
        <w:rPr>
          <w:rFonts w:ascii="Times New Roman" w:hAnsi="Times New Roman"/>
          <w:i/>
          <w:sz w:val="19"/>
          <w:szCs w:val="19"/>
        </w:rPr>
      </w:pPr>
    </w:p>
    <w:p w:rsidR="00DC7EC7" w:rsidRPr="00007BC4" w:rsidRDefault="00DC7EC7" w:rsidP="00DC7EC7">
      <w:pPr>
        <w:spacing w:after="0"/>
        <w:rPr>
          <w:rFonts w:ascii="Times New Roman" w:hAnsi="Times New Roman"/>
          <w:sz w:val="19"/>
          <w:szCs w:val="19"/>
        </w:rPr>
      </w:pPr>
      <w:r w:rsidRPr="00007BC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DC7EC7" w:rsidRPr="00007BC4" w:rsidRDefault="00DC7EC7" w:rsidP="00DC7EC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DC7EC7" w:rsidRDefault="00DC7EC7" w:rsidP="00DD46D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C7EC7" w:rsidRDefault="00DC7EC7" w:rsidP="00DD46D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C7EC7" w:rsidRDefault="00DC7EC7" w:rsidP="00DD46D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C7EC7" w:rsidRDefault="00DC7EC7" w:rsidP="00DD46D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C7EC7" w:rsidRDefault="00DC7EC7" w:rsidP="00DD46D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C7EC7" w:rsidRDefault="00DC7EC7" w:rsidP="00DD46D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C7EC7" w:rsidRDefault="00DC7EC7" w:rsidP="00DD46D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C7EC7" w:rsidRDefault="00DC7EC7" w:rsidP="00DD46D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C7EC7" w:rsidRDefault="00DC7EC7" w:rsidP="00DD46D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DD46D4" w:rsidRPr="00BE4A53" w:rsidRDefault="00DD46D4" w:rsidP="00DD46D4">
      <w:pPr>
        <w:spacing w:after="0"/>
        <w:rPr>
          <w:rFonts w:ascii="Times New Roman" w:hAnsi="Times New Roman"/>
          <w:sz w:val="19"/>
          <w:szCs w:val="19"/>
        </w:rPr>
      </w:pPr>
    </w:p>
    <w:p w:rsidR="00DD46D4" w:rsidRPr="00BE4A53" w:rsidRDefault="00DD46D4" w:rsidP="00DD46D4">
      <w:pPr>
        <w:spacing w:after="0"/>
        <w:rPr>
          <w:rFonts w:ascii="Times New Roman" w:hAnsi="Times New Roman"/>
          <w:sz w:val="19"/>
          <w:szCs w:val="19"/>
        </w:rPr>
      </w:pPr>
    </w:p>
    <w:p w:rsidR="00DD46D4" w:rsidRPr="00DD46D4" w:rsidRDefault="00DD46D4" w:rsidP="00DD46D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46D4" w:rsidRDefault="00DD46D4" w:rsidP="00DD46D4">
      <w:pPr>
        <w:rPr>
          <w:rFonts w:ascii="Times New Roman" w:hAnsi="Times New Roman"/>
          <w:sz w:val="24"/>
          <w:szCs w:val="24"/>
          <w:lang w:eastAsia="ru-RU"/>
        </w:rPr>
      </w:pPr>
    </w:p>
    <w:p w:rsidR="005E7B1F" w:rsidRPr="00B9281A" w:rsidRDefault="005E7B1F" w:rsidP="00B9281A">
      <w:pPr>
        <w:rPr>
          <w:rFonts w:ascii="Times New Roman" w:hAnsi="Times New Roman"/>
          <w:sz w:val="24"/>
          <w:szCs w:val="24"/>
          <w:lang w:eastAsia="ru-RU"/>
        </w:rPr>
      </w:pPr>
    </w:p>
    <w:sectPr w:rsidR="005E7B1F" w:rsidRPr="00B9281A" w:rsidSect="001B5EC2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51A0" w:rsidRDefault="006F51A0">
      <w:pPr>
        <w:spacing w:after="0" w:line="240" w:lineRule="auto"/>
      </w:pPr>
      <w:r>
        <w:separator/>
      </w:r>
    </w:p>
  </w:endnote>
  <w:endnote w:type="continuationSeparator" w:id="0">
    <w:p w:rsidR="006F51A0" w:rsidRDefault="006F51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138D" w:rsidRDefault="008C138D" w:rsidP="0059309B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end"/>
    </w:r>
  </w:p>
  <w:p w:rsidR="008C138D" w:rsidRDefault="008C138D" w:rsidP="0059309B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138D" w:rsidRDefault="008C138D" w:rsidP="0059309B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separate"/>
    </w:r>
    <w:r w:rsidR="00221664">
      <w:rPr>
        <w:rStyle w:val="afc"/>
        <w:noProof/>
      </w:rPr>
      <w:t>5</w:t>
    </w:r>
    <w:r>
      <w:rPr>
        <w:rStyle w:val="afc"/>
      </w:rPr>
      <w:fldChar w:fldCharType="end"/>
    </w:r>
  </w:p>
  <w:p w:rsidR="008C138D" w:rsidRDefault="008C138D" w:rsidP="0059309B">
    <w:pPr>
      <w:pStyle w:val="af"/>
      <w:ind w:right="360"/>
      <w:jc w:val="right"/>
    </w:pPr>
  </w:p>
  <w:p w:rsidR="008C138D" w:rsidRDefault="008C138D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51A0" w:rsidRDefault="006F51A0">
      <w:pPr>
        <w:spacing w:after="0" w:line="240" w:lineRule="auto"/>
      </w:pPr>
      <w:r>
        <w:separator/>
      </w:r>
    </w:p>
  </w:footnote>
  <w:footnote w:type="continuationSeparator" w:id="0">
    <w:p w:rsidR="006F51A0" w:rsidRDefault="006F51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2F15661"/>
    <w:multiLevelType w:val="multilevel"/>
    <w:tmpl w:val="35601C0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262626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262626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  <w:color w:val="262626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color w:val="262626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262626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color w:val="262626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color w:val="262626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color w:val="262626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color w:val="262626"/>
      </w:rPr>
    </w:lvl>
  </w:abstractNum>
  <w:abstractNum w:abstractNumId="5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7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9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9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1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2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3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8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0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25"/>
  </w:num>
  <w:num w:numId="5">
    <w:abstractNumId w:val="0"/>
  </w:num>
  <w:num w:numId="6">
    <w:abstractNumId w:val="9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0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3"/>
  </w:num>
  <w:num w:numId="12">
    <w:abstractNumId w:val="33"/>
  </w:num>
  <w:num w:numId="13">
    <w:abstractNumId w:val="24"/>
  </w:num>
  <w:num w:numId="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2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9"/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20"/>
  </w:num>
  <w:num w:numId="25">
    <w:abstractNumId w:val="14"/>
  </w:num>
  <w:num w:numId="26">
    <w:abstractNumId w:val="15"/>
  </w:num>
  <w:num w:numId="27">
    <w:abstractNumId w:val="13"/>
  </w:num>
  <w:num w:numId="28">
    <w:abstractNumId w:val="21"/>
  </w:num>
  <w:num w:numId="29">
    <w:abstractNumId w:val="26"/>
  </w:num>
  <w:num w:numId="30">
    <w:abstractNumId w:val="16"/>
  </w:num>
  <w:num w:numId="31">
    <w:abstractNumId w:val="31"/>
  </w:num>
  <w:num w:numId="32">
    <w:abstractNumId w:val="19"/>
  </w:num>
  <w:num w:numId="33">
    <w:abstractNumId w:val="6"/>
  </w:num>
  <w:num w:numId="34">
    <w:abstractNumId w:val="22"/>
  </w:num>
  <w:num w:numId="35">
    <w:abstractNumId w:val="27"/>
  </w:num>
  <w:num w:numId="3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"/>
  </w:num>
  <w:num w:numId="39">
    <w:abstractNumId w:val="10"/>
  </w:num>
  <w:num w:numId="40">
    <w:abstractNumId w:val="5"/>
  </w:num>
  <w:num w:numId="41">
    <w:abstractNumId w:val="30"/>
  </w:num>
  <w:num w:numId="42">
    <w:abstractNumId w:val="34"/>
  </w:num>
  <w:num w:numId="43">
    <w:abstractNumId w:val="11"/>
  </w:num>
  <w:num w:numId="4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05BF3"/>
    <w:rsid w:val="00006780"/>
    <w:rsid w:val="00014020"/>
    <w:rsid w:val="00026335"/>
    <w:rsid w:val="000A7F30"/>
    <w:rsid w:val="000B1F57"/>
    <w:rsid w:val="000E6A5B"/>
    <w:rsid w:val="00140BBD"/>
    <w:rsid w:val="00155DAD"/>
    <w:rsid w:val="00165AAF"/>
    <w:rsid w:val="00171774"/>
    <w:rsid w:val="001B3BC3"/>
    <w:rsid w:val="001B5EC2"/>
    <w:rsid w:val="001B68A5"/>
    <w:rsid w:val="00221664"/>
    <w:rsid w:val="00230A07"/>
    <w:rsid w:val="00280746"/>
    <w:rsid w:val="00281479"/>
    <w:rsid w:val="002B48FD"/>
    <w:rsid w:val="002E3B5A"/>
    <w:rsid w:val="003413BE"/>
    <w:rsid w:val="00370AC7"/>
    <w:rsid w:val="00373742"/>
    <w:rsid w:val="00386A61"/>
    <w:rsid w:val="003B1C4B"/>
    <w:rsid w:val="003B782E"/>
    <w:rsid w:val="003E7643"/>
    <w:rsid w:val="00400F6A"/>
    <w:rsid w:val="00436B81"/>
    <w:rsid w:val="00471A22"/>
    <w:rsid w:val="004C15FA"/>
    <w:rsid w:val="004C7588"/>
    <w:rsid w:val="004D3C0D"/>
    <w:rsid w:val="004E2748"/>
    <w:rsid w:val="004E7CA5"/>
    <w:rsid w:val="004F5D2A"/>
    <w:rsid w:val="004F6313"/>
    <w:rsid w:val="004F68F7"/>
    <w:rsid w:val="00545427"/>
    <w:rsid w:val="00571FE3"/>
    <w:rsid w:val="005746B5"/>
    <w:rsid w:val="00592AA5"/>
    <w:rsid w:val="0059309B"/>
    <w:rsid w:val="005C35D9"/>
    <w:rsid w:val="005E7B1F"/>
    <w:rsid w:val="006229A2"/>
    <w:rsid w:val="006273E5"/>
    <w:rsid w:val="00646A57"/>
    <w:rsid w:val="006938A9"/>
    <w:rsid w:val="006A2E31"/>
    <w:rsid w:val="006F51A0"/>
    <w:rsid w:val="00716F20"/>
    <w:rsid w:val="00723BA9"/>
    <w:rsid w:val="00734C5F"/>
    <w:rsid w:val="007416AC"/>
    <w:rsid w:val="00745C34"/>
    <w:rsid w:val="00752722"/>
    <w:rsid w:val="00780D41"/>
    <w:rsid w:val="007831C1"/>
    <w:rsid w:val="00787CF2"/>
    <w:rsid w:val="007A675E"/>
    <w:rsid w:val="007E2CA8"/>
    <w:rsid w:val="007F3A44"/>
    <w:rsid w:val="007F7DA7"/>
    <w:rsid w:val="00802462"/>
    <w:rsid w:val="00824D9C"/>
    <w:rsid w:val="00874EE9"/>
    <w:rsid w:val="008904F9"/>
    <w:rsid w:val="00892486"/>
    <w:rsid w:val="0089312A"/>
    <w:rsid w:val="008B127A"/>
    <w:rsid w:val="008C138D"/>
    <w:rsid w:val="008C4AD2"/>
    <w:rsid w:val="008C76F8"/>
    <w:rsid w:val="009261C4"/>
    <w:rsid w:val="009337C7"/>
    <w:rsid w:val="009451DE"/>
    <w:rsid w:val="009509A8"/>
    <w:rsid w:val="009A5956"/>
    <w:rsid w:val="00A12FBE"/>
    <w:rsid w:val="00A312AE"/>
    <w:rsid w:val="00A5213B"/>
    <w:rsid w:val="00B02C31"/>
    <w:rsid w:val="00B06C57"/>
    <w:rsid w:val="00B11FEA"/>
    <w:rsid w:val="00B2712E"/>
    <w:rsid w:val="00B316E7"/>
    <w:rsid w:val="00B360B5"/>
    <w:rsid w:val="00B44A58"/>
    <w:rsid w:val="00B50422"/>
    <w:rsid w:val="00B5228B"/>
    <w:rsid w:val="00B5335B"/>
    <w:rsid w:val="00B53946"/>
    <w:rsid w:val="00B71A4A"/>
    <w:rsid w:val="00B86534"/>
    <w:rsid w:val="00B9281A"/>
    <w:rsid w:val="00B97145"/>
    <w:rsid w:val="00BA0585"/>
    <w:rsid w:val="00BE47E8"/>
    <w:rsid w:val="00BE4A53"/>
    <w:rsid w:val="00C00BAB"/>
    <w:rsid w:val="00C14817"/>
    <w:rsid w:val="00C45BE2"/>
    <w:rsid w:val="00C508D9"/>
    <w:rsid w:val="00C7214B"/>
    <w:rsid w:val="00C75D4D"/>
    <w:rsid w:val="00C82C0F"/>
    <w:rsid w:val="00C92458"/>
    <w:rsid w:val="00C9369D"/>
    <w:rsid w:val="00CA02E5"/>
    <w:rsid w:val="00CC24AC"/>
    <w:rsid w:val="00CE5678"/>
    <w:rsid w:val="00CF0198"/>
    <w:rsid w:val="00CF1155"/>
    <w:rsid w:val="00CF6552"/>
    <w:rsid w:val="00CF7662"/>
    <w:rsid w:val="00D11082"/>
    <w:rsid w:val="00D20BA1"/>
    <w:rsid w:val="00D43AFA"/>
    <w:rsid w:val="00D47D09"/>
    <w:rsid w:val="00D63A06"/>
    <w:rsid w:val="00D94737"/>
    <w:rsid w:val="00D96E9C"/>
    <w:rsid w:val="00DB2AFA"/>
    <w:rsid w:val="00DC7C1A"/>
    <w:rsid w:val="00DC7EC7"/>
    <w:rsid w:val="00DD46D4"/>
    <w:rsid w:val="00DD684E"/>
    <w:rsid w:val="00E11698"/>
    <w:rsid w:val="00E3595A"/>
    <w:rsid w:val="00E44FE3"/>
    <w:rsid w:val="00E800E8"/>
    <w:rsid w:val="00E82289"/>
    <w:rsid w:val="00E9086B"/>
    <w:rsid w:val="00E97124"/>
    <w:rsid w:val="00EA6E68"/>
    <w:rsid w:val="00EB2E7F"/>
    <w:rsid w:val="00EF13EF"/>
    <w:rsid w:val="00F02816"/>
    <w:rsid w:val="00F16EE5"/>
    <w:rsid w:val="00F37C03"/>
    <w:rsid w:val="00F42049"/>
    <w:rsid w:val="00F5745B"/>
    <w:rsid w:val="00F93B23"/>
    <w:rsid w:val="00FC7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73742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9"/>
    <w:qFormat/>
    <w:rsid w:val="00B9281A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6273E5"/>
  </w:style>
  <w:style w:type="table" w:customStyle="1" w:styleId="11">
    <w:name w:val="Сетка таблицы1"/>
    <w:basedOn w:val="a2"/>
    <w:next w:val="a6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2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6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2"/>
    <w:next w:val="a6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uiPriority w:val="99"/>
    <w:rsid w:val="00B9281A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7">
    <w:name w:val="Balloon Text"/>
    <w:basedOn w:val="a0"/>
    <w:link w:val="a8"/>
    <w:uiPriority w:val="99"/>
    <w:semiHidden/>
    <w:rsid w:val="00B9281A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basedOn w:val="a1"/>
    <w:link w:val="a7"/>
    <w:uiPriority w:val="99"/>
    <w:semiHidden/>
    <w:rsid w:val="00B9281A"/>
    <w:rPr>
      <w:rFonts w:ascii="Tahoma" w:eastAsia="Calibri" w:hAnsi="Tahoma" w:cs="Times New Roman"/>
      <w:sz w:val="16"/>
      <w:szCs w:val="16"/>
      <w:lang w:eastAsia="ru-RU"/>
    </w:rPr>
  </w:style>
  <w:style w:type="paragraph" w:styleId="a9">
    <w:name w:val="Body Text"/>
    <w:basedOn w:val="a0"/>
    <w:link w:val="aa"/>
    <w:uiPriority w:val="99"/>
    <w:rsid w:val="00B9281A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1"/>
    <w:link w:val="a9"/>
    <w:uiPriority w:val="99"/>
    <w:rsid w:val="00B9281A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0"/>
    <w:rsid w:val="00B9281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B9281A"/>
    <w:rPr>
      <w:rFonts w:cs="Times New Roman"/>
      <w:i/>
    </w:rPr>
  </w:style>
  <w:style w:type="paragraph" w:styleId="ad">
    <w:name w:val="header"/>
    <w:basedOn w:val="a0"/>
    <w:link w:val="ae"/>
    <w:uiPriority w:val="99"/>
    <w:rsid w:val="00B9281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rsid w:val="00B9281A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0"/>
    <w:link w:val="af0"/>
    <w:uiPriority w:val="99"/>
    <w:rsid w:val="00B9281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rsid w:val="00B9281A"/>
    <w:rPr>
      <w:rFonts w:ascii="Calibri" w:eastAsia="Calibri" w:hAnsi="Calibri" w:cs="Times New Roman"/>
      <w:sz w:val="20"/>
      <w:szCs w:val="20"/>
      <w:lang w:eastAsia="ru-RU"/>
    </w:rPr>
  </w:style>
  <w:style w:type="character" w:styleId="af1">
    <w:name w:val="annotation reference"/>
    <w:uiPriority w:val="99"/>
    <w:semiHidden/>
    <w:rsid w:val="00B9281A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B9281A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B9281A"/>
    <w:rPr>
      <w:rFonts w:ascii="Calibri" w:eastAsia="Calibri" w:hAnsi="Calibri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rsid w:val="00B9281A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B9281A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B9281A"/>
  </w:style>
  <w:style w:type="paragraph" w:customStyle="1" w:styleId="Default">
    <w:name w:val="Default"/>
    <w:uiPriority w:val="99"/>
    <w:rsid w:val="00B9281A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6">
    <w:name w:val="Hyperlink"/>
    <w:uiPriority w:val="99"/>
    <w:rsid w:val="00B9281A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B9281A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rsid w:val="00B9281A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B9281A"/>
  </w:style>
  <w:style w:type="paragraph" w:styleId="af9">
    <w:name w:val="Body Text Indent"/>
    <w:basedOn w:val="a0"/>
    <w:link w:val="afa"/>
    <w:uiPriority w:val="99"/>
    <w:rsid w:val="00B9281A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basedOn w:val="a1"/>
    <w:link w:val="af9"/>
    <w:uiPriority w:val="99"/>
    <w:rsid w:val="00B9281A"/>
    <w:rPr>
      <w:rFonts w:ascii="Calibri" w:eastAsia="Calibri" w:hAnsi="Calibri" w:cs="Times New Roman"/>
      <w:sz w:val="20"/>
      <w:szCs w:val="20"/>
    </w:rPr>
  </w:style>
  <w:style w:type="paragraph" w:styleId="afb">
    <w:name w:val="No Spacing"/>
    <w:uiPriority w:val="99"/>
    <w:qFormat/>
    <w:rsid w:val="00B9281A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0"/>
    <w:link w:val="21"/>
    <w:uiPriority w:val="99"/>
    <w:semiHidden/>
    <w:rsid w:val="00B9281A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1"/>
    <w:link w:val="20"/>
    <w:uiPriority w:val="99"/>
    <w:semiHidden/>
    <w:rsid w:val="00B9281A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B9281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B9281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0"/>
    <w:uiPriority w:val="99"/>
    <w:rsid w:val="00B9281A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0"/>
    <w:uiPriority w:val="99"/>
    <w:rsid w:val="00B9281A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0"/>
    <w:next w:val="a0"/>
    <w:uiPriority w:val="99"/>
    <w:rsid w:val="00B9281A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c">
    <w:name w:val="page number"/>
    <w:uiPriority w:val="99"/>
    <w:rsid w:val="00B9281A"/>
    <w:rPr>
      <w:rFonts w:cs="Times New Roman"/>
    </w:rPr>
  </w:style>
  <w:style w:type="paragraph" w:styleId="afd">
    <w:name w:val="Title"/>
    <w:basedOn w:val="a0"/>
    <w:link w:val="afe"/>
    <w:uiPriority w:val="99"/>
    <w:qFormat/>
    <w:rsid w:val="00B9281A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e">
    <w:name w:val="Название Знак"/>
    <w:basedOn w:val="a1"/>
    <w:link w:val="afd"/>
    <w:uiPriority w:val="99"/>
    <w:rsid w:val="00B9281A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f">
    <w:name w:val="Основной текст_"/>
    <w:link w:val="23"/>
    <w:uiPriority w:val="99"/>
    <w:locked/>
    <w:rsid w:val="00B9281A"/>
    <w:rPr>
      <w:sz w:val="27"/>
      <w:shd w:val="clear" w:color="auto" w:fill="FFFFFF"/>
    </w:rPr>
  </w:style>
  <w:style w:type="character" w:customStyle="1" w:styleId="24">
    <w:name w:val="Основной текст (2)_"/>
    <w:link w:val="25"/>
    <w:uiPriority w:val="99"/>
    <w:locked/>
    <w:rsid w:val="00B9281A"/>
    <w:rPr>
      <w:b/>
      <w:sz w:val="27"/>
      <w:shd w:val="clear" w:color="auto" w:fill="FFFFFF"/>
    </w:rPr>
  </w:style>
  <w:style w:type="paragraph" w:customStyle="1" w:styleId="23">
    <w:name w:val="Основной текст2"/>
    <w:basedOn w:val="a0"/>
    <w:link w:val="aff"/>
    <w:uiPriority w:val="99"/>
    <w:rsid w:val="00B9281A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paragraph" w:customStyle="1" w:styleId="25">
    <w:name w:val="Основной текст (2)"/>
    <w:basedOn w:val="a0"/>
    <w:link w:val="24"/>
    <w:uiPriority w:val="99"/>
    <w:rsid w:val="00B9281A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B9281A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0">
    <w:name w:val="Основной текст + Полужирный"/>
    <w:uiPriority w:val="99"/>
    <w:rsid w:val="00B9281A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1">
    <w:name w:val="Колонтитул_"/>
    <w:link w:val="13"/>
    <w:uiPriority w:val="99"/>
    <w:locked/>
    <w:rsid w:val="00B9281A"/>
    <w:rPr>
      <w:b/>
      <w:sz w:val="25"/>
      <w:shd w:val="clear" w:color="auto" w:fill="FFFFFF"/>
    </w:rPr>
  </w:style>
  <w:style w:type="paragraph" w:customStyle="1" w:styleId="13">
    <w:name w:val="Колонтитул1"/>
    <w:basedOn w:val="a0"/>
    <w:link w:val="aff1"/>
    <w:uiPriority w:val="99"/>
    <w:rsid w:val="00B9281A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B9281A"/>
    <w:rPr>
      <w:b/>
      <w:sz w:val="18"/>
      <w:shd w:val="clear" w:color="auto" w:fill="FFFFFF"/>
    </w:rPr>
  </w:style>
  <w:style w:type="character" w:customStyle="1" w:styleId="14">
    <w:name w:val="Основной текст + Полужирный1"/>
    <w:uiPriority w:val="99"/>
    <w:rsid w:val="00B9281A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2">
    <w:name w:val="Основной текст (3)"/>
    <w:basedOn w:val="a0"/>
    <w:link w:val="31"/>
    <w:uiPriority w:val="99"/>
    <w:rsid w:val="00B9281A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paragraph" w:customStyle="1" w:styleId="aff2">
    <w:name w:val="Нормальный"/>
    <w:uiPriority w:val="99"/>
    <w:rsid w:val="00B9281A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blk">
    <w:name w:val="blk"/>
    <w:uiPriority w:val="99"/>
    <w:rsid w:val="00B9281A"/>
  </w:style>
  <w:style w:type="paragraph" w:styleId="26">
    <w:name w:val="Body Text Indent 2"/>
    <w:basedOn w:val="a0"/>
    <w:link w:val="27"/>
    <w:uiPriority w:val="99"/>
    <w:rsid w:val="00B9281A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1"/>
    <w:link w:val="26"/>
    <w:uiPriority w:val="99"/>
    <w:rsid w:val="00B928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3">
    <w:name w:val="Заголовок Знак"/>
    <w:basedOn w:val="a0"/>
    <w:autoRedefine/>
    <w:uiPriority w:val="99"/>
    <w:rsid w:val="00B9281A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B9281A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B9281A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0"/>
    <w:link w:val="ListParagraphChar"/>
    <w:rsid w:val="00B9281A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B9281A"/>
    <w:rPr>
      <w:rFonts w:ascii="Calibri" w:eastAsia="Times New Roman" w:hAnsi="Calibri" w:cs="Times New Roman"/>
    </w:rPr>
  </w:style>
  <w:style w:type="paragraph" w:customStyle="1" w:styleId="a">
    <w:name w:val="перечисления"/>
    <w:basedOn w:val="a0"/>
    <w:rsid w:val="00B9281A"/>
    <w:pPr>
      <w:numPr>
        <w:numId w:val="20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73742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9"/>
    <w:qFormat/>
    <w:rsid w:val="00B9281A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6273E5"/>
  </w:style>
  <w:style w:type="table" w:customStyle="1" w:styleId="11">
    <w:name w:val="Сетка таблицы1"/>
    <w:basedOn w:val="a2"/>
    <w:next w:val="a6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2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6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2"/>
    <w:next w:val="a6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uiPriority w:val="99"/>
    <w:rsid w:val="00B9281A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7">
    <w:name w:val="Balloon Text"/>
    <w:basedOn w:val="a0"/>
    <w:link w:val="a8"/>
    <w:uiPriority w:val="99"/>
    <w:semiHidden/>
    <w:rsid w:val="00B9281A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basedOn w:val="a1"/>
    <w:link w:val="a7"/>
    <w:uiPriority w:val="99"/>
    <w:semiHidden/>
    <w:rsid w:val="00B9281A"/>
    <w:rPr>
      <w:rFonts w:ascii="Tahoma" w:eastAsia="Calibri" w:hAnsi="Tahoma" w:cs="Times New Roman"/>
      <w:sz w:val="16"/>
      <w:szCs w:val="16"/>
      <w:lang w:eastAsia="ru-RU"/>
    </w:rPr>
  </w:style>
  <w:style w:type="paragraph" w:styleId="a9">
    <w:name w:val="Body Text"/>
    <w:basedOn w:val="a0"/>
    <w:link w:val="aa"/>
    <w:uiPriority w:val="99"/>
    <w:rsid w:val="00B9281A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1"/>
    <w:link w:val="a9"/>
    <w:uiPriority w:val="99"/>
    <w:rsid w:val="00B9281A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0"/>
    <w:rsid w:val="00B9281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B9281A"/>
    <w:rPr>
      <w:rFonts w:cs="Times New Roman"/>
      <w:i/>
    </w:rPr>
  </w:style>
  <w:style w:type="paragraph" w:styleId="ad">
    <w:name w:val="header"/>
    <w:basedOn w:val="a0"/>
    <w:link w:val="ae"/>
    <w:uiPriority w:val="99"/>
    <w:rsid w:val="00B9281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rsid w:val="00B9281A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0"/>
    <w:link w:val="af0"/>
    <w:uiPriority w:val="99"/>
    <w:rsid w:val="00B9281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rsid w:val="00B9281A"/>
    <w:rPr>
      <w:rFonts w:ascii="Calibri" w:eastAsia="Calibri" w:hAnsi="Calibri" w:cs="Times New Roman"/>
      <w:sz w:val="20"/>
      <w:szCs w:val="20"/>
      <w:lang w:eastAsia="ru-RU"/>
    </w:rPr>
  </w:style>
  <w:style w:type="character" w:styleId="af1">
    <w:name w:val="annotation reference"/>
    <w:uiPriority w:val="99"/>
    <w:semiHidden/>
    <w:rsid w:val="00B9281A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B9281A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B9281A"/>
    <w:rPr>
      <w:rFonts w:ascii="Calibri" w:eastAsia="Calibri" w:hAnsi="Calibri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rsid w:val="00B9281A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B9281A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B9281A"/>
  </w:style>
  <w:style w:type="paragraph" w:customStyle="1" w:styleId="Default">
    <w:name w:val="Default"/>
    <w:uiPriority w:val="99"/>
    <w:rsid w:val="00B9281A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6">
    <w:name w:val="Hyperlink"/>
    <w:uiPriority w:val="99"/>
    <w:rsid w:val="00B9281A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B9281A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rsid w:val="00B9281A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B9281A"/>
  </w:style>
  <w:style w:type="paragraph" w:styleId="af9">
    <w:name w:val="Body Text Indent"/>
    <w:basedOn w:val="a0"/>
    <w:link w:val="afa"/>
    <w:uiPriority w:val="99"/>
    <w:rsid w:val="00B9281A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basedOn w:val="a1"/>
    <w:link w:val="af9"/>
    <w:uiPriority w:val="99"/>
    <w:rsid w:val="00B9281A"/>
    <w:rPr>
      <w:rFonts w:ascii="Calibri" w:eastAsia="Calibri" w:hAnsi="Calibri" w:cs="Times New Roman"/>
      <w:sz w:val="20"/>
      <w:szCs w:val="20"/>
    </w:rPr>
  </w:style>
  <w:style w:type="paragraph" w:styleId="afb">
    <w:name w:val="No Spacing"/>
    <w:uiPriority w:val="99"/>
    <w:qFormat/>
    <w:rsid w:val="00B9281A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0"/>
    <w:link w:val="21"/>
    <w:uiPriority w:val="99"/>
    <w:semiHidden/>
    <w:rsid w:val="00B9281A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1"/>
    <w:link w:val="20"/>
    <w:uiPriority w:val="99"/>
    <w:semiHidden/>
    <w:rsid w:val="00B9281A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B9281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B9281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0"/>
    <w:uiPriority w:val="99"/>
    <w:rsid w:val="00B9281A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0"/>
    <w:uiPriority w:val="99"/>
    <w:rsid w:val="00B9281A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0"/>
    <w:next w:val="a0"/>
    <w:uiPriority w:val="99"/>
    <w:rsid w:val="00B9281A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c">
    <w:name w:val="page number"/>
    <w:uiPriority w:val="99"/>
    <w:rsid w:val="00B9281A"/>
    <w:rPr>
      <w:rFonts w:cs="Times New Roman"/>
    </w:rPr>
  </w:style>
  <w:style w:type="paragraph" w:styleId="afd">
    <w:name w:val="Title"/>
    <w:basedOn w:val="a0"/>
    <w:link w:val="afe"/>
    <w:uiPriority w:val="99"/>
    <w:qFormat/>
    <w:rsid w:val="00B9281A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e">
    <w:name w:val="Название Знак"/>
    <w:basedOn w:val="a1"/>
    <w:link w:val="afd"/>
    <w:uiPriority w:val="99"/>
    <w:rsid w:val="00B9281A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f">
    <w:name w:val="Основной текст_"/>
    <w:link w:val="23"/>
    <w:uiPriority w:val="99"/>
    <w:locked/>
    <w:rsid w:val="00B9281A"/>
    <w:rPr>
      <w:sz w:val="27"/>
      <w:shd w:val="clear" w:color="auto" w:fill="FFFFFF"/>
    </w:rPr>
  </w:style>
  <w:style w:type="character" w:customStyle="1" w:styleId="24">
    <w:name w:val="Основной текст (2)_"/>
    <w:link w:val="25"/>
    <w:uiPriority w:val="99"/>
    <w:locked/>
    <w:rsid w:val="00B9281A"/>
    <w:rPr>
      <w:b/>
      <w:sz w:val="27"/>
      <w:shd w:val="clear" w:color="auto" w:fill="FFFFFF"/>
    </w:rPr>
  </w:style>
  <w:style w:type="paragraph" w:customStyle="1" w:styleId="23">
    <w:name w:val="Основной текст2"/>
    <w:basedOn w:val="a0"/>
    <w:link w:val="aff"/>
    <w:uiPriority w:val="99"/>
    <w:rsid w:val="00B9281A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paragraph" w:customStyle="1" w:styleId="25">
    <w:name w:val="Основной текст (2)"/>
    <w:basedOn w:val="a0"/>
    <w:link w:val="24"/>
    <w:uiPriority w:val="99"/>
    <w:rsid w:val="00B9281A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B9281A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0">
    <w:name w:val="Основной текст + Полужирный"/>
    <w:uiPriority w:val="99"/>
    <w:rsid w:val="00B9281A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1">
    <w:name w:val="Колонтитул_"/>
    <w:link w:val="13"/>
    <w:uiPriority w:val="99"/>
    <w:locked/>
    <w:rsid w:val="00B9281A"/>
    <w:rPr>
      <w:b/>
      <w:sz w:val="25"/>
      <w:shd w:val="clear" w:color="auto" w:fill="FFFFFF"/>
    </w:rPr>
  </w:style>
  <w:style w:type="paragraph" w:customStyle="1" w:styleId="13">
    <w:name w:val="Колонтитул1"/>
    <w:basedOn w:val="a0"/>
    <w:link w:val="aff1"/>
    <w:uiPriority w:val="99"/>
    <w:rsid w:val="00B9281A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B9281A"/>
    <w:rPr>
      <w:b/>
      <w:sz w:val="18"/>
      <w:shd w:val="clear" w:color="auto" w:fill="FFFFFF"/>
    </w:rPr>
  </w:style>
  <w:style w:type="character" w:customStyle="1" w:styleId="14">
    <w:name w:val="Основной текст + Полужирный1"/>
    <w:uiPriority w:val="99"/>
    <w:rsid w:val="00B9281A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2">
    <w:name w:val="Основной текст (3)"/>
    <w:basedOn w:val="a0"/>
    <w:link w:val="31"/>
    <w:uiPriority w:val="99"/>
    <w:rsid w:val="00B9281A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paragraph" w:customStyle="1" w:styleId="aff2">
    <w:name w:val="Нормальный"/>
    <w:uiPriority w:val="99"/>
    <w:rsid w:val="00B9281A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blk">
    <w:name w:val="blk"/>
    <w:uiPriority w:val="99"/>
    <w:rsid w:val="00B9281A"/>
  </w:style>
  <w:style w:type="paragraph" w:styleId="26">
    <w:name w:val="Body Text Indent 2"/>
    <w:basedOn w:val="a0"/>
    <w:link w:val="27"/>
    <w:uiPriority w:val="99"/>
    <w:rsid w:val="00B9281A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1"/>
    <w:link w:val="26"/>
    <w:uiPriority w:val="99"/>
    <w:rsid w:val="00B928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3">
    <w:name w:val="Заголовок Знак"/>
    <w:basedOn w:val="a0"/>
    <w:autoRedefine/>
    <w:uiPriority w:val="99"/>
    <w:rsid w:val="00B9281A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B9281A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B9281A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0"/>
    <w:link w:val="ListParagraphChar"/>
    <w:rsid w:val="00B9281A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B9281A"/>
    <w:rPr>
      <w:rFonts w:ascii="Calibri" w:eastAsia="Times New Roman" w:hAnsi="Calibri" w:cs="Times New Roman"/>
    </w:rPr>
  </w:style>
  <w:style w:type="paragraph" w:customStyle="1" w:styleId="a">
    <w:name w:val="перечисления"/>
    <w:basedOn w:val="a0"/>
    <w:rsid w:val="00B9281A"/>
    <w:pPr>
      <w:numPr>
        <w:numId w:val="20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160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5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69390" TargetMode="External"/><Relationship Id="rId21" Type="http://schemas.openxmlformats.org/officeDocument/2006/relationships/hyperlink" Target="http://biblioclub.ru/index.php?page=book&amp;id=118960" TargetMode="External"/><Relationship Id="rId42" Type="http://schemas.openxmlformats.org/officeDocument/2006/relationships/hyperlink" Target="http://biblioclub.ru/index.php?page=book&amp;id=435687" TargetMode="External"/><Relationship Id="rId47" Type="http://schemas.openxmlformats.org/officeDocument/2006/relationships/hyperlink" Target="http://biblioclub.ru/index.php?page=book&amp;id=453943" TargetMode="External"/><Relationship Id="rId63" Type="http://schemas.openxmlformats.org/officeDocument/2006/relationships/hyperlink" Target="http://biblioclub.ru/index.php?page=book&amp;id=115160" TargetMode="External"/><Relationship Id="rId68" Type="http://schemas.openxmlformats.org/officeDocument/2006/relationships/hyperlink" Target="http://biblioclub.ru/index.php?page=book&amp;id=428522" TargetMode="External"/><Relationship Id="rId84" Type="http://schemas.openxmlformats.org/officeDocument/2006/relationships/hyperlink" Target="http://biblioclub.ru/index.php?page=book&amp;id=472943" TargetMode="External"/><Relationship Id="rId89" Type="http://schemas.openxmlformats.org/officeDocument/2006/relationships/hyperlink" Target="http://&#1101;&#1082;&#1086;&#1085;&#1086;&#1084;&#1080;&#1089;&#1090;.su/" TargetMode="External"/><Relationship Id="rId16" Type="http://schemas.openxmlformats.org/officeDocument/2006/relationships/hyperlink" Target="http://biblioclub.ru/index.php?page=book&amp;id=461001" TargetMode="External"/><Relationship Id="rId11" Type="http://schemas.openxmlformats.org/officeDocument/2006/relationships/footer" Target="footer2.xml"/><Relationship Id="rId32" Type="http://schemas.openxmlformats.org/officeDocument/2006/relationships/hyperlink" Target="http://biblioclub.ru/index.php?page=book&amp;id=438665" TargetMode="External"/><Relationship Id="rId37" Type="http://schemas.openxmlformats.org/officeDocument/2006/relationships/hyperlink" Target="http://biblioclub.ru/index.php?page=book&amp;id=438661" TargetMode="External"/><Relationship Id="rId53" Type="http://schemas.openxmlformats.org/officeDocument/2006/relationships/hyperlink" Target="http://biblioclub.ru/index.php?page=book&amp;id=114426" TargetMode="External"/><Relationship Id="rId58" Type="http://schemas.openxmlformats.org/officeDocument/2006/relationships/hyperlink" Target="http://biblioclub.ru/index.php?page=book&amp;id=116729" TargetMode="External"/><Relationship Id="rId74" Type="http://schemas.openxmlformats.org/officeDocument/2006/relationships/hyperlink" Target="http://biblioclub.ru/index.php?page=book&amp;id=214335" TargetMode="External"/><Relationship Id="rId79" Type="http://schemas.openxmlformats.org/officeDocument/2006/relationships/hyperlink" Target="http://www.economicportal.ru/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://moodle.mininuniver.ru/mod/page/view.php?id=27266" TargetMode="External"/><Relationship Id="rId95" Type="http://schemas.openxmlformats.org/officeDocument/2006/relationships/hyperlink" Target="http://biblioclub.ru/index.php?page=book&amp;id=560993" TargetMode="External"/><Relationship Id="rId22" Type="http://schemas.openxmlformats.org/officeDocument/2006/relationships/hyperlink" Target="http://biblioclub.ru/index.php?page=book&amp;id=495804" TargetMode="External"/><Relationship Id="rId27" Type="http://schemas.openxmlformats.org/officeDocument/2006/relationships/hyperlink" Target="http://biblioclub.ru/index.php?page=book&amp;id=438817" TargetMode="External"/><Relationship Id="rId43" Type="http://schemas.openxmlformats.org/officeDocument/2006/relationships/hyperlink" Target="http://biblioclub.ru/index.php?page=book&amp;id=463606" TargetMode="External"/><Relationship Id="rId48" Type="http://schemas.openxmlformats.org/officeDocument/2006/relationships/hyperlink" Target="http://biblioclub.ru/index.php?page=book&amp;id=118178" TargetMode="External"/><Relationship Id="rId64" Type="http://schemas.openxmlformats.org/officeDocument/2006/relationships/hyperlink" Target="http://biblioclub.ru/index.php?page=book&amp;id=278953" TargetMode="External"/><Relationship Id="rId69" Type="http://schemas.openxmlformats.org/officeDocument/2006/relationships/hyperlink" Target="http://www.economicportal.ru/" TargetMode="External"/><Relationship Id="rId80" Type="http://schemas.openxmlformats.org/officeDocument/2006/relationships/hyperlink" Target="http://&#1101;&#1082;&#1086;&#1085;&#1086;&#1084;&#1080;&#1089;&#1090;.su/" TargetMode="External"/><Relationship Id="rId85" Type="http://schemas.openxmlformats.org/officeDocument/2006/relationships/hyperlink" Target="http://biblioclub.ru/index.php?page=book&amp;id=258438" TargetMode="Externa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50733" TargetMode="External"/><Relationship Id="rId25" Type="http://schemas.openxmlformats.org/officeDocument/2006/relationships/hyperlink" Target="http://biblioclub.ru/index.php?page=book&amp;id=273660" TargetMode="External"/><Relationship Id="rId33" Type="http://schemas.openxmlformats.org/officeDocument/2006/relationships/hyperlink" Target="http://biblioclub.ru/index.php?page=book&amp;id=450718" TargetMode="External"/><Relationship Id="rId38" Type="http://schemas.openxmlformats.org/officeDocument/2006/relationships/hyperlink" Target="http://biblioclub.ru/index.php?page=book&amp;id=455418" TargetMode="External"/><Relationship Id="rId46" Type="http://schemas.openxmlformats.org/officeDocument/2006/relationships/hyperlink" Target="http://biblioclub.ru/index.php?page=book&amp;id=273660" TargetMode="External"/><Relationship Id="rId59" Type="http://schemas.openxmlformats.org/officeDocument/2006/relationships/hyperlink" Target="http://www.economicportal.ru/" TargetMode="External"/><Relationship Id="rId67" Type="http://schemas.openxmlformats.org/officeDocument/2006/relationships/hyperlink" Target="http://biblioclub.ru/index.php?page=book&amp;id=482725" TargetMode="External"/><Relationship Id="rId20" Type="http://schemas.openxmlformats.org/officeDocument/2006/relationships/hyperlink" Target="http://&#1101;&#1082;&#1086;&#1085;&#1086;&#1084;&#1080;&#1089;&#1090;.su/" TargetMode="External"/><Relationship Id="rId41" Type="http://schemas.openxmlformats.org/officeDocument/2006/relationships/hyperlink" Target="http://biblioclub.ru/index.php?page=book&amp;id=446549" TargetMode="External"/><Relationship Id="rId54" Type="http://schemas.openxmlformats.org/officeDocument/2006/relationships/hyperlink" Target="http://biblioclub.ru/index.php?page=book&amp;id=447997" TargetMode="External"/><Relationship Id="rId62" Type="http://schemas.openxmlformats.org/officeDocument/2006/relationships/hyperlink" Target="http://biblioclub.ru/index.php?page=book&amp;id=115041" TargetMode="External"/><Relationship Id="rId70" Type="http://schemas.openxmlformats.org/officeDocument/2006/relationships/hyperlink" Target="http://&#1101;&#1082;&#1086;&#1085;&#1086;&#1084;&#1080;&#1089;&#1090;.su/" TargetMode="External"/><Relationship Id="rId75" Type="http://schemas.openxmlformats.org/officeDocument/2006/relationships/hyperlink" Target="http://biblioclub.ru/index.php?page=book&amp;id=485441" TargetMode="External"/><Relationship Id="rId83" Type="http://schemas.openxmlformats.org/officeDocument/2006/relationships/hyperlink" Target="http://biblioclub.ru/index.php?page=book&amp;id=119436" TargetMode="External"/><Relationship Id="rId88" Type="http://schemas.openxmlformats.org/officeDocument/2006/relationships/hyperlink" Target="http://www.economicportal.ru/" TargetMode="External"/><Relationship Id="rId91" Type="http://schemas.openxmlformats.org/officeDocument/2006/relationships/hyperlink" Target="http://biblioclub.ru/index.php?page=book&amp;id=483707" TargetMode="External"/><Relationship Id="rId96" Type="http://schemas.openxmlformats.org/officeDocument/2006/relationships/hyperlink" Target="http://biblioclub.ru/index.php?page=book&amp;id=22914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119731" TargetMode="External"/><Relationship Id="rId23" Type="http://schemas.openxmlformats.org/officeDocument/2006/relationships/hyperlink" Target="http://biblioclub.ru/index.php?page=book&amp;id=438860" TargetMode="External"/><Relationship Id="rId28" Type="http://schemas.openxmlformats.org/officeDocument/2006/relationships/hyperlink" Target="http://biblioclub.ru/index.php?page=book&amp;id=495831" TargetMode="External"/><Relationship Id="rId36" Type="http://schemas.openxmlformats.org/officeDocument/2006/relationships/hyperlink" Target="http://biblioclub.ru/index.php?page=book&amp;id=452588" TargetMode="External"/><Relationship Id="rId49" Type="http://schemas.openxmlformats.org/officeDocument/2006/relationships/hyperlink" Target="http://www.economicportal.ru/" TargetMode="External"/><Relationship Id="rId57" Type="http://schemas.openxmlformats.org/officeDocument/2006/relationships/hyperlink" Target="http://biblioclub.ru/index.php?page=book&amp;id=457470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73320" TargetMode="External"/><Relationship Id="rId44" Type="http://schemas.openxmlformats.org/officeDocument/2006/relationships/hyperlink" Target="http://biblioclub.ru/index.php?page=book&amp;id=446549" TargetMode="External"/><Relationship Id="rId52" Type="http://schemas.openxmlformats.org/officeDocument/2006/relationships/hyperlink" Target="http://biblioclub.ru/index.php?page=book&amp;id=444946" TargetMode="External"/><Relationship Id="rId60" Type="http://schemas.openxmlformats.org/officeDocument/2006/relationships/hyperlink" Target="http://&#1101;&#1082;&#1086;&#1085;&#1086;&#1084;&#1080;&#1089;&#1090;.su/" TargetMode="External"/><Relationship Id="rId65" Type="http://schemas.openxmlformats.org/officeDocument/2006/relationships/hyperlink" Target="http://biblioclub.ru/index.php?page=book&amp;id=115164" TargetMode="External"/><Relationship Id="rId73" Type="http://schemas.openxmlformats.org/officeDocument/2006/relationships/hyperlink" Target="http://biblioclub.ru/index.php?page=book&amp;id=275155" TargetMode="External"/><Relationship Id="rId78" Type="http://schemas.openxmlformats.org/officeDocument/2006/relationships/hyperlink" Target="http://biblioclub.ru/index.php?page=book&amp;id=446487" TargetMode="External"/><Relationship Id="rId81" Type="http://schemas.openxmlformats.org/officeDocument/2006/relationships/hyperlink" Target="http://biblioclub.ru/index.php?page=book&amp;id=259103" TargetMode="External"/><Relationship Id="rId86" Type="http://schemas.openxmlformats.org/officeDocument/2006/relationships/hyperlink" Target="http://biblioclub.ru/index.php?page=book&amp;id=495768" TargetMode="External"/><Relationship Id="rId94" Type="http://schemas.openxmlformats.org/officeDocument/2006/relationships/hyperlink" Target="http://biblioclub.ru/index.php?page=book&amp;id=228892" TargetMode="External"/><Relationship Id="rId99" Type="http://schemas.openxmlformats.org/officeDocument/2006/relationships/hyperlink" Target="https://e-koncept.ru/2015/15239.htm" TargetMode="External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272222" TargetMode="External"/><Relationship Id="rId18" Type="http://schemas.openxmlformats.org/officeDocument/2006/relationships/hyperlink" Target="http://biblioclub.ru/index.php?page=book&amp;id=446485" TargetMode="External"/><Relationship Id="rId39" Type="http://schemas.openxmlformats.org/officeDocument/2006/relationships/hyperlink" Target="http://www.economicportal.ru/" TargetMode="External"/><Relationship Id="rId34" Type="http://schemas.openxmlformats.org/officeDocument/2006/relationships/hyperlink" Target="http://biblioclub.ru/index.php?page=book&amp;id=481098" TargetMode="External"/><Relationship Id="rId50" Type="http://schemas.openxmlformats.org/officeDocument/2006/relationships/hyperlink" Target="http://&#1101;&#1082;&#1086;&#1085;&#1086;&#1084;&#1080;&#1089;&#1090;.su/" TargetMode="External"/><Relationship Id="rId55" Type="http://schemas.openxmlformats.org/officeDocument/2006/relationships/hyperlink" Target="http://biblioclub.ru/index.php?page=book&amp;id=116822" TargetMode="External"/><Relationship Id="rId76" Type="http://schemas.openxmlformats.org/officeDocument/2006/relationships/hyperlink" Target="https://biblioclub.ru/index.php?page=book_red&amp;id=116052&amp;sr=1" TargetMode="External"/><Relationship Id="rId97" Type="http://schemas.openxmlformats.org/officeDocument/2006/relationships/hyperlink" Target="http://biblioclub.ru/index.php?page=book&amp;id=445052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30342" TargetMode="External"/><Relationship Id="rId92" Type="http://schemas.openxmlformats.org/officeDocument/2006/relationships/hyperlink" Target="http://biblioclub.ru/index.php?page=book&amp;id=485037" TargetMode="External"/><Relationship Id="rId2" Type="http://schemas.openxmlformats.org/officeDocument/2006/relationships/styles" Target="styles.xml"/><Relationship Id="rId29" Type="http://schemas.openxmlformats.org/officeDocument/2006/relationships/hyperlink" Target="http://www.economicportal.ru/" TargetMode="External"/><Relationship Id="rId24" Type="http://schemas.openxmlformats.org/officeDocument/2006/relationships/hyperlink" Target="http://biblioclub.ru/index.php?page=book&amp;id=446549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446925" TargetMode="External"/><Relationship Id="rId66" Type="http://schemas.openxmlformats.org/officeDocument/2006/relationships/hyperlink" Target="http://biblioclub.ru/index.php?page=book&amp;id=115040" TargetMode="External"/><Relationship Id="rId87" Type="http://schemas.openxmlformats.org/officeDocument/2006/relationships/hyperlink" Target="http://biblioclub.ru/index.php?page=book&amp;id=115012" TargetMode="External"/><Relationship Id="rId61" Type="http://schemas.openxmlformats.org/officeDocument/2006/relationships/hyperlink" Target="http://biblioclub.ru/index.php?page=book&amp;id=426625" TargetMode="External"/><Relationship Id="rId82" Type="http://schemas.openxmlformats.org/officeDocument/2006/relationships/hyperlink" Target="http://biblioclub.ru/index.php?page=book&amp;id=259183" TargetMode="External"/><Relationship Id="rId19" Type="http://schemas.openxmlformats.org/officeDocument/2006/relationships/hyperlink" Target="http://www.economicportal.ru/" TargetMode="External"/><Relationship Id="rId14" Type="http://schemas.openxmlformats.org/officeDocument/2006/relationships/hyperlink" Target="https://biblioclub.ru/index.php?page=book_red&amp;id=453886&amp;sr=1" TargetMode="External"/><Relationship Id="rId30" Type="http://schemas.openxmlformats.org/officeDocument/2006/relationships/hyperlink" Target="http://&#1101;&#1082;&#1086;&#1085;&#1086;&#1084;&#1080;&#1089;&#1090;.su/" TargetMode="External"/><Relationship Id="rId35" Type="http://schemas.openxmlformats.org/officeDocument/2006/relationships/hyperlink" Target="http://biblioclub.ru/index.php?page=book&amp;id=452544" TargetMode="External"/><Relationship Id="rId56" Type="http://schemas.openxmlformats.org/officeDocument/2006/relationships/hyperlink" Target="http://biblioclub.ru/index.php?page=book&amp;id=476730" TargetMode="External"/><Relationship Id="rId77" Type="http://schemas.openxmlformats.org/officeDocument/2006/relationships/hyperlink" Target="http://biblioclub.ru/index.php?page=book&amp;id=118963" TargetMode="External"/><Relationship Id="rId100" Type="http://schemas.openxmlformats.org/officeDocument/2006/relationships/fontTable" Target="fontTable.xm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54028" TargetMode="External"/><Relationship Id="rId72" Type="http://schemas.openxmlformats.org/officeDocument/2006/relationships/hyperlink" Target="http://biblioclub.ru/index.php?page=book&amp;id=116052" TargetMode="External"/><Relationship Id="rId93" Type="http://schemas.openxmlformats.org/officeDocument/2006/relationships/hyperlink" Target="http://biblioclub.ru/index.php?page=book&amp;id=496155" TargetMode="External"/><Relationship Id="rId98" Type="http://schemas.openxmlformats.org/officeDocument/2006/relationships/hyperlink" Target="http://biblioclub.ru/index.php?page=book&amp;id=438415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433</TotalTime>
  <Pages>36</Pages>
  <Words>16749</Words>
  <Characters>95470</Characters>
  <Application>Microsoft Office Word</Application>
  <DocSecurity>0</DocSecurity>
  <Lines>795</Lines>
  <Paragraphs>223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92</cp:revision>
  <cp:lastPrinted>2019-02-28T15:07:00Z</cp:lastPrinted>
  <dcterms:created xsi:type="dcterms:W3CDTF">2019-02-28T05:53:00Z</dcterms:created>
  <dcterms:modified xsi:type="dcterms:W3CDTF">2019-08-28T05:54:00Z</dcterms:modified>
</cp:coreProperties>
</file>